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149861" w14:textId="26483BE2" w:rsidR="005A2511" w:rsidRDefault="004302AB" w:rsidP="005A2511">
      <w:pPr>
        <w:pStyle w:val="Title"/>
      </w:pPr>
      <w:r>
        <w:t xml:space="preserve">Basic </w:t>
      </w:r>
      <w:r w:rsidR="00C93A27">
        <w:t xml:space="preserve">UI </w:t>
      </w:r>
      <w:r w:rsidR="00471E77">
        <w:t xml:space="preserve">Mechanisms, </w:t>
      </w:r>
      <w:r w:rsidR="005A2511">
        <w:t>Dimensions and Responsiveness Specifications – Lead2Lease 2.0 v.</w:t>
      </w:r>
      <w:r w:rsidR="00471E77">
        <w:t>1</w:t>
      </w:r>
      <w:r w:rsidR="005A2511">
        <w:t>.0</w:t>
      </w:r>
      <w:r w:rsidR="00296373">
        <w:t xml:space="preserve"> </w:t>
      </w:r>
    </w:p>
    <w:sdt>
      <w:sdtPr>
        <w:rPr>
          <w:rFonts w:asciiTheme="minorHAnsi" w:eastAsiaTheme="minorHAnsi" w:hAnsiTheme="minorHAnsi" w:cstheme="minorBidi"/>
          <w:b w:val="0"/>
          <w:bCs w:val="0"/>
          <w:color w:val="auto"/>
          <w:sz w:val="22"/>
          <w:szCs w:val="22"/>
          <w:lang w:eastAsia="en-US"/>
        </w:rPr>
        <w:id w:val="-2104408672"/>
        <w:docPartObj>
          <w:docPartGallery w:val="Table of Contents"/>
          <w:docPartUnique/>
        </w:docPartObj>
      </w:sdtPr>
      <w:sdtEndPr>
        <w:rPr>
          <w:noProof/>
        </w:rPr>
      </w:sdtEndPr>
      <w:sdtContent>
        <w:p w14:paraId="46149862" w14:textId="77777777" w:rsidR="0021725D" w:rsidRDefault="0021725D">
          <w:pPr>
            <w:pStyle w:val="TOCHeading"/>
          </w:pPr>
          <w:r>
            <w:t>Table of Contents</w:t>
          </w:r>
        </w:p>
        <w:p w14:paraId="46149863" w14:textId="77777777" w:rsidR="004F5C87" w:rsidRDefault="0021725D">
          <w:pPr>
            <w:pStyle w:val="TOC1"/>
            <w:tabs>
              <w:tab w:val="right" w:leader="dot" w:pos="14390"/>
            </w:tabs>
            <w:rPr>
              <w:rFonts w:eastAsiaTheme="minorEastAsia"/>
              <w:noProof/>
            </w:rPr>
          </w:pPr>
          <w:r>
            <w:fldChar w:fldCharType="begin"/>
          </w:r>
          <w:r>
            <w:instrText xml:space="preserve"> TOC \o "1-3" \h \z \u </w:instrText>
          </w:r>
          <w:r>
            <w:fldChar w:fldCharType="separate"/>
          </w:r>
          <w:hyperlink w:anchor="_Toc364097371" w:history="1">
            <w:r w:rsidR="004F5C87" w:rsidRPr="000371EB">
              <w:rPr>
                <w:rStyle w:val="Hyperlink"/>
                <w:noProof/>
              </w:rPr>
              <w:t>The Purpose of this document</w:t>
            </w:r>
            <w:r w:rsidR="004F5C87">
              <w:rPr>
                <w:noProof/>
                <w:webHidden/>
              </w:rPr>
              <w:tab/>
            </w:r>
            <w:r w:rsidR="004F5C87">
              <w:rPr>
                <w:noProof/>
                <w:webHidden/>
              </w:rPr>
              <w:fldChar w:fldCharType="begin"/>
            </w:r>
            <w:r w:rsidR="004F5C87">
              <w:rPr>
                <w:noProof/>
                <w:webHidden/>
              </w:rPr>
              <w:instrText xml:space="preserve"> PAGEREF _Toc364097371 \h </w:instrText>
            </w:r>
            <w:r w:rsidR="004F5C87">
              <w:rPr>
                <w:noProof/>
                <w:webHidden/>
              </w:rPr>
            </w:r>
            <w:r w:rsidR="004F5C87">
              <w:rPr>
                <w:noProof/>
                <w:webHidden/>
              </w:rPr>
              <w:fldChar w:fldCharType="separate"/>
            </w:r>
            <w:r w:rsidR="00EF1FF1">
              <w:rPr>
                <w:noProof/>
                <w:webHidden/>
              </w:rPr>
              <w:t>3</w:t>
            </w:r>
            <w:r w:rsidR="004F5C87">
              <w:rPr>
                <w:noProof/>
                <w:webHidden/>
              </w:rPr>
              <w:fldChar w:fldCharType="end"/>
            </w:r>
          </w:hyperlink>
        </w:p>
        <w:p w14:paraId="46149864" w14:textId="77777777" w:rsidR="004F5C87" w:rsidRDefault="00296373">
          <w:pPr>
            <w:pStyle w:val="TOC1"/>
            <w:tabs>
              <w:tab w:val="right" w:leader="dot" w:pos="14390"/>
            </w:tabs>
            <w:rPr>
              <w:rFonts w:eastAsiaTheme="minorEastAsia"/>
              <w:noProof/>
            </w:rPr>
          </w:pPr>
          <w:hyperlink w:anchor="_Toc364097372" w:history="1">
            <w:r w:rsidR="004F5C87" w:rsidRPr="000371EB">
              <w:rPr>
                <w:rStyle w:val="Hyperlink"/>
                <w:noProof/>
              </w:rPr>
              <w:t>Assumptions</w:t>
            </w:r>
            <w:r w:rsidR="004F5C87">
              <w:rPr>
                <w:noProof/>
                <w:webHidden/>
              </w:rPr>
              <w:tab/>
            </w:r>
            <w:r w:rsidR="004F5C87">
              <w:rPr>
                <w:noProof/>
                <w:webHidden/>
              </w:rPr>
              <w:fldChar w:fldCharType="begin"/>
            </w:r>
            <w:r w:rsidR="004F5C87">
              <w:rPr>
                <w:noProof/>
                <w:webHidden/>
              </w:rPr>
              <w:instrText xml:space="preserve"> PAGEREF _Toc364097372 \h </w:instrText>
            </w:r>
            <w:r w:rsidR="004F5C87">
              <w:rPr>
                <w:noProof/>
                <w:webHidden/>
              </w:rPr>
            </w:r>
            <w:r w:rsidR="004F5C87">
              <w:rPr>
                <w:noProof/>
                <w:webHidden/>
              </w:rPr>
              <w:fldChar w:fldCharType="separate"/>
            </w:r>
            <w:r w:rsidR="00EF1FF1">
              <w:rPr>
                <w:noProof/>
                <w:webHidden/>
              </w:rPr>
              <w:t>3</w:t>
            </w:r>
            <w:r w:rsidR="004F5C87">
              <w:rPr>
                <w:noProof/>
                <w:webHidden/>
              </w:rPr>
              <w:fldChar w:fldCharType="end"/>
            </w:r>
          </w:hyperlink>
        </w:p>
        <w:p w14:paraId="46149865" w14:textId="77777777" w:rsidR="004F5C87" w:rsidRDefault="00296373">
          <w:pPr>
            <w:pStyle w:val="TOC2"/>
            <w:tabs>
              <w:tab w:val="right" w:leader="dot" w:pos="14390"/>
            </w:tabs>
            <w:rPr>
              <w:rFonts w:eastAsiaTheme="minorEastAsia"/>
              <w:noProof/>
            </w:rPr>
          </w:pPr>
          <w:hyperlink w:anchor="_Toc364097373" w:history="1">
            <w:r w:rsidR="004F5C87" w:rsidRPr="000371EB">
              <w:rPr>
                <w:rStyle w:val="Hyperlink"/>
                <w:noProof/>
              </w:rPr>
              <w:t>Viewable Area excludes browser chrome</w:t>
            </w:r>
            <w:r w:rsidR="004F5C87">
              <w:rPr>
                <w:noProof/>
                <w:webHidden/>
              </w:rPr>
              <w:tab/>
            </w:r>
            <w:r w:rsidR="004F5C87">
              <w:rPr>
                <w:noProof/>
                <w:webHidden/>
              </w:rPr>
              <w:fldChar w:fldCharType="begin"/>
            </w:r>
            <w:r w:rsidR="004F5C87">
              <w:rPr>
                <w:noProof/>
                <w:webHidden/>
              </w:rPr>
              <w:instrText xml:space="preserve"> PAGEREF _Toc364097373 \h </w:instrText>
            </w:r>
            <w:r w:rsidR="004F5C87">
              <w:rPr>
                <w:noProof/>
                <w:webHidden/>
              </w:rPr>
            </w:r>
            <w:r w:rsidR="004F5C87">
              <w:rPr>
                <w:noProof/>
                <w:webHidden/>
              </w:rPr>
              <w:fldChar w:fldCharType="separate"/>
            </w:r>
            <w:r w:rsidR="00EF1FF1">
              <w:rPr>
                <w:noProof/>
                <w:webHidden/>
              </w:rPr>
              <w:t>4</w:t>
            </w:r>
            <w:r w:rsidR="004F5C87">
              <w:rPr>
                <w:noProof/>
                <w:webHidden/>
              </w:rPr>
              <w:fldChar w:fldCharType="end"/>
            </w:r>
          </w:hyperlink>
        </w:p>
        <w:p w14:paraId="46149866" w14:textId="77777777" w:rsidR="004F5C87" w:rsidRDefault="00296373">
          <w:pPr>
            <w:pStyle w:val="TOC2"/>
            <w:tabs>
              <w:tab w:val="right" w:leader="dot" w:pos="14390"/>
            </w:tabs>
            <w:rPr>
              <w:rFonts w:eastAsiaTheme="minorEastAsia"/>
              <w:noProof/>
            </w:rPr>
          </w:pPr>
          <w:hyperlink w:anchor="_Toc364097374" w:history="1">
            <w:r w:rsidR="004F5C87" w:rsidRPr="000371EB">
              <w:rPr>
                <w:rStyle w:val="Hyperlink"/>
                <w:noProof/>
              </w:rPr>
              <w:t>The responsivenss of the Ribbon is a separate conversation</w:t>
            </w:r>
            <w:r w:rsidR="004F5C87">
              <w:rPr>
                <w:noProof/>
                <w:webHidden/>
              </w:rPr>
              <w:tab/>
            </w:r>
            <w:r w:rsidR="004F5C87">
              <w:rPr>
                <w:noProof/>
                <w:webHidden/>
              </w:rPr>
              <w:fldChar w:fldCharType="begin"/>
            </w:r>
            <w:r w:rsidR="004F5C87">
              <w:rPr>
                <w:noProof/>
                <w:webHidden/>
              </w:rPr>
              <w:instrText xml:space="preserve"> PAGEREF _Toc364097374 \h </w:instrText>
            </w:r>
            <w:r w:rsidR="004F5C87">
              <w:rPr>
                <w:noProof/>
                <w:webHidden/>
              </w:rPr>
            </w:r>
            <w:r w:rsidR="004F5C87">
              <w:rPr>
                <w:noProof/>
                <w:webHidden/>
              </w:rPr>
              <w:fldChar w:fldCharType="separate"/>
            </w:r>
            <w:r w:rsidR="00EF1FF1">
              <w:rPr>
                <w:noProof/>
                <w:webHidden/>
              </w:rPr>
              <w:t>5</w:t>
            </w:r>
            <w:r w:rsidR="004F5C87">
              <w:rPr>
                <w:noProof/>
                <w:webHidden/>
              </w:rPr>
              <w:fldChar w:fldCharType="end"/>
            </w:r>
          </w:hyperlink>
        </w:p>
        <w:p w14:paraId="46149867" w14:textId="77777777" w:rsidR="004F5C87" w:rsidRDefault="00296373">
          <w:pPr>
            <w:pStyle w:val="TOC1"/>
            <w:tabs>
              <w:tab w:val="right" w:leader="dot" w:pos="14390"/>
            </w:tabs>
            <w:rPr>
              <w:rFonts w:eastAsiaTheme="minorEastAsia"/>
              <w:noProof/>
            </w:rPr>
          </w:pPr>
          <w:hyperlink w:anchor="_Toc364097375" w:history="1">
            <w:r w:rsidR="004F5C87" w:rsidRPr="000371EB">
              <w:rPr>
                <w:rStyle w:val="Hyperlink"/>
                <w:noProof/>
              </w:rPr>
              <w:t>L2L UI Objects</w:t>
            </w:r>
            <w:r w:rsidR="004F5C87">
              <w:rPr>
                <w:noProof/>
                <w:webHidden/>
              </w:rPr>
              <w:tab/>
            </w:r>
            <w:r w:rsidR="004F5C87">
              <w:rPr>
                <w:noProof/>
                <w:webHidden/>
              </w:rPr>
              <w:fldChar w:fldCharType="begin"/>
            </w:r>
            <w:r w:rsidR="004F5C87">
              <w:rPr>
                <w:noProof/>
                <w:webHidden/>
              </w:rPr>
              <w:instrText xml:space="preserve"> PAGEREF _Toc364097375 \h </w:instrText>
            </w:r>
            <w:r w:rsidR="004F5C87">
              <w:rPr>
                <w:noProof/>
                <w:webHidden/>
              </w:rPr>
            </w:r>
            <w:r w:rsidR="004F5C87">
              <w:rPr>
                <w:noProof/>
                <w:webHidden/>
              </w:rPr>
              <w:fldChar w:fldCharType="separate"/>
            </w:r>
            <w:r w:rsidR="00EF1FF1">
              <w:rPr>
                <w:noProof/>
                <w:webHidden/>
              </w:rPr>
              <w:t>6</w:t>
            </w:r>
            <w:r w:rsidR="004F5C87">
              <w:rPr>
                <w:noProof/>
                <w:webHidden/>
              </w:rPr>
              <w:fldChar w:fldCharType="end"/>
            </w:r>
          </w:hyperlink>
        </w:p>
        <w:p w14:paraId="46149868" w14:textId="77777777" w:rsidR="004F5C87" w:rsidRDefault="00296373">
          <w:pPr>
            <w:pStyle w:val="TOC2"/>
            <w:tabs>
              <w:tab w:val="right" w:leader="dot" w:pos="14390"/>
            </w:tabs>
            <w:rPr>
              <w:rFonts w:eastAsiaTheme="minorEastAsia"/>
              <w:noProof/>
            </w:rPr>
          </w:pPr>
          <w:hyperlink w:anchor="_Toc364097376" w:history="1">
            <w:r w:rsidR="004F5C87" w:rsidRPr="000371EB">
              <w:rPr>
                <w:rStyle w:val="Hyperlink"/>
                <w:noProof/>
              </w:rPr>
              <w:t>An Object by any other name …</w:t>
            </w:r>
            <w:r w:rsidR="004F5C87">
              <w:rPr>
                <w:noProof/>
                <w:webHidden/>
              </w:rPr>
              <w:tab/>
            </w:r>
            <w:r w:rsidR="004F5C87">
              <w:rPr>
                <w:noProof/>
                <w:webHidden/>
              </w:rPr>
              <w:fldChar w:fldCharType="begin"/>
            </w:r>
            <w:r w:rsidR="004F5C87">
              <w:rPr>
                <w:noProof/>
                <w:webHidden/>
              </w:rPr>
              <w:instrText xml:space="preserve"> PAGEREF _Toc364097376 \h </w:instrText>
            </w:r>
            <w:r w:rsidR="004F5C87">
              <w:rPr>
                <w:noProof/>
                <w:webHidden/>
              </w:rPr>
            </w:r>
            <w:r w:rsidR="004F5C87">
              <w:rPr>
                <w:noProof/>
                <w:webHidden/>
              </w:rPr>
              <w:fldChar w:fldCharType="separate"/>
            </w:r>
            <w:r w:rsidR="00EF1FF1">
              <w:rPr>
                <w:noProof/>
                <w:webHidden/>
              </w:rPr>
              <w:t>6</w:t>
            </w:r>
            <w:r w:rsidR="004F5C87">
              <w:rPr>
                <w:noProof/>
                <w:webHidden/>
              </w:rPr>
              <w:fldChar w:fldCharType="end"/>
            </w:r>
          </w:hyperlink>
        </w:p>
        <w:p w14:paraId="46149869" w14:textId="77777777" w:rsidR="004F5C87" w:rsidRDefault="00296373">
          <w:pPr>
            <w:pStyle w:val="TOC1"/>
            <w:tabs>
              <w:tab w:val="right" w:leader="dot" w:pos="14390"/>
            </w:tabs>
            <w:rPr>
              <w:rFonts w:eastAsiaTheme="minorEastAsia"/>
              <w:noProof/>
            </w:rPr>
          </w:pPr>
          <w:hyperlink w:anchor="_Toc364097377" w:history="1">
            <w:r w:rsidR="004F5C87" w:rsidRPr="000371EB">
              <w:rPr>
                <w:rStyle w:val="Hyperlink"/>
                <w:noProof/>
              </w:rPr>
              <w:t>The Action Button Column (ABC)</w:t>
            </w:r>
            <w:r w:rsidR="004F5C87">
              <w:rPr>
                <w:noProof/>
                <w:webHidden/>
              </w:rPr>
              <w:tab/>
            </w:r>
            <w:r w:rsidR="004F5C87">
              <w:rPr>
                <w:noProof/>
                <w:webHidden/>
              </w:rPr>
              <w:fldChar w:fldCharType="begin"/>
            </w:r>
            <w:r w:rsidR="004F5C87">
              <w:rPr>
                <w:noProof/>
                <w:webHidden/>
              </w:rPr>
              <w:instrText xml:space="preserve"> PAGEREF _Toc364097377 \h </w:instrText>
            </w:r>
            <w:r w:rsidR="004F5C87">
              <w:rPr>
                <w:noProof/>
                <w:webHidden/>
              </w:rPr>
            </w:r>
            <w:r w:rsidR="004F5C87">
              <w:rPr>
                <w:noProof/>
                <w:webHidden/>
              </w:rPr>
              <w:fldChar w:fldCharType="separate"/>
            </w:r>
            <w:r w:rsidR="00EF1FF1">
              <w:rPr>
                <w:noProof/>
                <w:webHidden/>
              </w:rPr>
              <w:t>8</w:t>
            </w:r>
            <w:r w:rsidR="004F5C87">
              <w:rPr>
                <w:noProof/>
                <w:webHidden/>
              </w:rPr>
              <w:fldChar w:fldCharType="end"/>
            </w:r>
          </w:hyperlink>
        </w:p>
        <w:p w14:paraId="4614986A" w14:textId="77777777" w:rsidR="004F5C87" w:rsidRDefault="00296373">
          <w:pPr>
            <w:pStyle w:val="TOC1"/>
            <w:tabs>
              <w:tab w:val="right" w:leader="dot" w:pos="14390"/>
            </w:tabs>
            <w:rPr>
              <w:rFonts w:eastAsiaTheme="minorEastAsia"/>
              <w:noProof/>
            </w:rPr>
          </w:pPr>
          <w:hyperlink w:anchor="_Toc364097378" w:history="1">
            <w:r w:rsidR="004F5C87" w:rsidRPr="000371EB">
              <w:rPr>
                <w:rStyle w:val="Hyperlink"/>
                <w:noProof/>
              </w:rPr>
              <w:t>Quick Search</w:t>
            </w:r>
            <w:r w:rsidR="004F5C87">
              <w:rPr>
                <w:noProof/>
                <w:webHidden/>
              </w:rPr>
              <w:tab/>
            </w:r>
            <w:r w:rsidR="004F5C87">
              <w:rPr>
                <w:noProof/>
                <w:webHidden/>
              </w:rPr>
              <w:fldChar w:fldCharType="begin"/>
            </w:r>
            <w:r w:rsidR="004F5C87">
              <w:rPr>
                <w:noProof/>
                <w:webHidden/>
              </w:rPr>
              <w:instrText xml:space="preserve"> PAGEREF _Toc364097378 \h </w:instrText>
            </w:r>
            <w:r w:rsidR="004F5C87">
              <w:rPr>
                <w:noProof/>
                <w:webHidden/>
              </w:rPr>
            </w:r>
            <w:r w:rsidR="004F5C87">
              <w:rPr>
                <w:noProof/>
                <w:webHidden/>
              </w:rPr>
              <w:fldChar w:fldCharType="separate"/>
            </w:r>
            <w:r w:rsidR="00EF1FF1">
              <w:rPr>
                <w:noProof/>
                <w:webHidden/>
              </w:rPr>
              <w:t>9</w:t>
            </w:r>
            <w:r w:rsidR="004F5C87">
              <w:rPr>
                <w:noProof/>
                <w:webHidden/>
              </w:rPr>
              <w:fldChar w:fldCharType="end"/>
            </w:r>
          </w:hyperlink>
        </w:p>
        <w:p w14:paraId="4614986B" w14:textId="77777777" w:rsidR="004F5C87" w:rsidRDefault="00296373">
          <w:pPr>
            <w:pStyle w:val="TOC2"/>
            <w:tabs>
              <w:tab w:val="right" w:leader="dot" w:pos="14390"/>
            </w:tabs>
            <w:rPr>
              <w:rFonts w:eastAsiaTheme="minorEastAsia"/>
              <w:noProof/>
            </w:rPr>
          </w:pPr>
          <w:hyperlink w:anchor="_Toc364097379" w:history="1">
            <w:r w:rsidR="004F5C87" w:rsidRPr="000371EB">
              <w:rPr>
                <w:rStyle w:val="Hyperlink"/>
                <w:noProof/>
              </w:rPr>
              <w:t>Layout</w:t>
            </w:r>
            <w:r w:rsidR="004F5C87">
              <w:rPr>
                <w:noProof/>
                <w:webHidden/>
              </w:rPr>
              <w:tab/>
            </w:r>
            <w:r w:rsidR="004F5C87">
              <w:rPr>
                <w:noProof/>
                <w:webHidden/>
              </w:rPr>
              <w:fldChar w:fldCharType="begin"/>
            </w:r>
            <w:r w:rsidR="004F5C87">
              <w:rPr>
                <w:noProof/>
                <w:webHidden/>
              </w:rPr>
              <w:instrText xml:space="preserve"> PAGEREF _Toc364097379 \h </w:instrText>
            </w:r>
            <w:r w:rsidR="004F5C87">
              <w:rPr>
                <w:noProof/>
                <w:webHidden/>
              </w:rPr>
            </w:r>
            <w:r w:rsidR="004F5C87">
              <w:rPr>
                <w:noProof/>
                <w:webHidden/>
              </w:rPr>
              <w:fldChar w:fldCharType="separate"/>
            </w:r>
            <w:r w:rsidR="00EF1FF1">
              <w:rPr>
                <w:noProof/>
                <w:webHidden/>
              </w:rPr>
              <w:t>9</w:t>
            </w:r>
            <w:r w:rsidR="004F5C87">
              <w:rPr>
                <w:noProof/>
                <w:webHidden/>
              </w:rPr>
              <w:fldChar w:fldCharType="end"/>
            </w:r>
          </w:hyperlink>
        </w:p>
        <w:p w14:paraId="4614986C" w14:textId="77777777" w:rsidR="004F5C87" w:rsidRDefault="00296373">
          <w:pPr>
            <w:pStyle w:val="TOC2"/>
            <w:tabs>
              <w:tab w:val="right" w:leader="dot" w:pos="14390"/>
            </w:tabs>
            <w:rPr>
              <w:rFonts w:eastAsiaTheme="minorEastAsia"/>
              <w:noProof/>
            </w:rPr>
          </w:pPr>
          <w:hyperlink w:anchor="_Toc364097380" w:history="1">
            <w:r w:rsidR="004F5C87" w:rsidRPr="000371EB">
              <w:rPr>
                <w:rStyle w:val="Hyperlink"/>
                <w:noProof/>
              </w:rPr>
              <w:t>User Experience</w:t>
            </w:r>
            <w:r w:rsidR="004F5C87">
              <w:rPr>
                <w:noProof/>
                <w:webHidden/>
              </w:rPr>
              <w:tab/>
            </w:r>
            <w:r w:rsidR="004F5C87">
              <w:rPr>
                <w:noProof/>
                <w:webHidden/>
              </w:rPr>
              <w:fldChar w:fldCharType="begin"/>
            </w:r>
            <w:r w:rsidR="004F5C87">
              <w:rPr>
                <w:noProof/>
                <w:webHidden/>
              </w:rPr>
              <w:instrText xml:space="preserve"> PAGEREF _Toc364097380 \h </w:instrText>
            </w:r>
            <w:r w:rsidR="004F5C87">
              <w:rPr>
                <w:noProof/>
                <w:webHidden/>
              </w:rPr>
            </w:r>
            <w:r w:rsidR="004F5C87">
              <w:rPr>
                <w:noProof/>
                <w:webHidden/>
              </w:rPr>
              <w:fldChar w:fldCharType="separate"/>
            </w:r>
            <w:r w:rsidR="00EF1FF1">
              <w:rPr>
                <w:noProof/>
                <w:webHidden/>
              </w:rPr>
              <w:t>10</w:t>
            </w:r>
            <w:r w:rsidR="004F5C87">
              <w:rPr>
                <w:noProof/>
                <w:webHidden/>
              </w:rPr>
              <w:fldChar w:fldCharType="end"/>
            </w:r>
          </w:hyperlink>
        </w:p>
        <w:p w14:paraId="4614986D" w14:textId="77777777" w:rsidR="004F5C87" w:rsidRDefault="00296373">
          <w:pPr>
            <w:pStyle w:val="TOC1"/>
            <w:tabs>
              <w:tab w:val="right" w:leader="dot" w:pos="14390"/>
            </w:tabs>
            <w:rPr>
              <w:rFonts w:eastAsiaTheme="minorEastAsia"/>
              <w:noProof/>
            </w:rPr>
          </w:pPr>
          <w:hyperlink w:anchor="_Toc364097381" w:history="1">
            <w:r w:rsidR="004F5C87" w:rsidRPr="000371EB">
              <w:rPr>
                <w:rStyle w:val="Hyperlink"/>
                <w:noProof/>
              </w:rPr>
              <w:t>Five Screen Configurations</w:t>
            </w:r>
            <w:r w:rsidR="004F5C87">
              <w:rPr>
                <w:noProof/>
                <w:webHidden/>
              </w:rPr>
              <w:tab/>
            </w:r>
            <w:r w:rsidR="004F5C87">
              <w:rPr>
                <w:noProof/>
                <w:webHidden/>
              </w:rPr>
              <w:fldChar w:fldCharType="begin"/>
            </w:r>
            <w:r w:rsidR="004F5C87">
              <w:rPr>
                <w:noProof/>
                <w:webHidden/>
              </w:rPr>
              <w:instrText xml:space="preserve"> PAGEREF _Toc364097381 \h </w:instrText>
            </w:r>
            <w:r w:rsidR="004F5C87">
              <w:rPr>
                <w:noProof/>
                <w:webHidden/>
              </w:rPr>
            </w:r>
            <w:r w:rsidR="004F5C87">
              <w:rPr>
                <w:noProof/>
                <w:webHidden/>
              </w:rPr>
              <w:fldChar w:fldCharType="separate"/>
            </w:r>
            <w:r w:rsidR="00EF1FF1">
              <w:rPr>
                <w:noProof/>
                <w:webHidden/>
              </w:rPr>
              <w:t>11</w:t>
            </w:r>
            <w:r w:rsidR="004F5C87">
              <w:rPr>
                <w:noProof/>
                <w:webHidden/>
              </w:rPr>
              <w:fldChar w:fldCharType="end"/>
            </w:r>
          </w:hyperlink>
        </w:p>
        <w:p w14:paraId="4614986E" w14:textId="77777777" w:rsidR="004F5C87" w:rsidRDefault="00296373">
          <w:pPr>
            <w:pStyle w:val="TOC2"/>
            <w:tabs>
              <w:tab w:val="right" w:leader="dot" w:pos="14390"/>
            </w:tabs>
            <w:rPr>
              <w:rFonts w:eastAsiaTheme="minorEastAsia"/>
              <w:noProof/>
            </w:rPr>
          </w:pPr>
          <w:hyperlink w:anchor="_Toc364097382" w:history="1">
            <w:r w:rsidR="004F5C87" w:rsidRPr="000371EB">
              <w:rPr>
                <w:rStyle w:val="Hyperlink"/>
                <w:noProof/>
              </w:rPr>
              <w:t>Ideal – widest possible to 1387px</w:t>
            </w:r>
            <w:r w:rsidR="004F5C87">
              <w:rPr>
                <w:noProof/>
                <w:webHidden/>
              </w:rPr>
              <w:tab/>
            </w:r>
            <w:r w:rsidR="004F5C87">
              <w:rPr>
                <w:noProof/>
                <w:webHidden/>
              </w:rPr>
              <w:fldChar w:fldCharType="begin"/>
            </w:r>
            <w:r w:rsidR="004F5C87">
              <w:rPr>
                <w:noProof/>
                <w:webHidden/>
              </w:rPr>
              <w:instrText xml:space="preserve"> PAGEREF _Toc364097382 \h </w:instrText>
            </w:r>
            <w:r w:rsidR="004F5C87">
              <w:rPr>
                <w:noProof/>
                <w:webHidden/>
              </w:rPr>
            </w:r>
            <w:r w:rsidR="004F5C87">
              <w:rPr>
                <w:noProof/>
                <w:webHidden/>
              </w:rPr>
              <w:fldChar w:fldCharType="separate"/>
            </w:r>
            <w:r w:rsidR="00EF1FF1">
              <w:rPr>
                <w:noProof/>
                <w:webHidden/>
              </w:rPr>
              <w:t>12</w:t>
            </w:r>
            <w:r w:rsidR="004F5C87">
              <w:rPr>
                <w:noProof/>
                <w:webHidden/>
              </w:rPr>
              <w:fldChar w:fldCharType="end"/>
            </w:r>
          </w:hyperlink>
        </w:p>
        <w:p w14:paraId="4614986F" w14:textId="77777777" w:rsidR="004F5C87" w:rsidRDefault="00296373">
          <w:pPr>
            <w:pStyle w:val="TOC3"/>
            <w:tabs>
              <w:tab w:val="right" w:leader="dot" w:pos="14390"/>
            </w:tabs>
            <w:rPr>
              <w:rFonts w:eastAsiaTheme="minorEastAsia"/>
              <w:noProof/>
            </w:rPr>
          </w:pPr>
          <w:hyperlink w:anchor="_Toc364097383" w:history="1">
            <w:r w:rsidR="004F5C87" w:rsidRPr="000371EB">
              <w:rPr>
                <w:rStyle w:val="Hyperlink"/>
                <w:noProof/>
              </w:rPr>
              <w:t>Distinguishing characteristics:</w:t>
            </w:r>
            <w:r w:rsidR="004F5C87">
              <w:rPr>
                <w:noProof/>
                <w:webHidden/>
              </w:rPr>
              <w:tab/>
            </w:r>
            <w:r w:rsidR="004F5C87">
              <w:rPr>
                <w:noProof/>
                <w:webHidden/>
              </w:rPr>
              <w:fldChar w:fldCharType="begin"/>
            </w:r>
            <w:r w:rsidR="004F5C87">
              <w:rPr>
                <w:noProof/>
                <w:webHidden/>
              </w:rPr>
              <w:instrText xml:space="preserve"> PAGEREF _Toc364097383 \h </w:instrText>
            </w:r>
            <w:r w:rsidR="004F5C87">
              <w:rPr>
                <w:noProof/>
                <w:webHidden/>
              </w:rPr>
            </w:r>
            <w:r w:rsidR="004F5C87">
              <w:rPr>
                <w:noProof/>
                <w:webHidden/>
              </w:rPr>
              <w:fldChar w:fldCharType="separate"/>
            </w:r>
            <w:r w:rsidR="00EF1FF1">
              <w:rPr>
                <w:noProof/>
                <w:webHidden/>
              </w:rPr>
              <w:t>12</w:t>
            </w:r>
            <w:r w:rsidR="004F5C87">
              <w:rPr>
                <w:noProof/>
                <w:webHidden/>
              </w:rPr>
              <w:fldChar w:fldCharType="end"/>
            </w:r>
          </w:hyperlink>
        </w:p>
        <w:p w14:paraId="46149870" w14:textId="77777777" w:rsidR="004F5C87" w:rsidRDefault="00296373">
          <w:pPr>
            <w:pStyle w:val="TOC2"/>
            <w:tabs>
              <w:tab w:val="right" w:leader="dot" w:pos="14390"/>
            </w:tabs>
            <w:rPr>
              <w:rFonts w:eastAsiaTheme="minorEastAsia"/>
              <w:noProof/>
            </w:rPr>
          </w:pPr>
          <w:hyperlink w:anchor="_Toc364097384" w:history="1">
            <w:r w:rsidR="004F5C87" w:rsidRPr="000371EB">
              <w:rPr>
                <w:rStyle w:val="Hyperlink"/>
                <w:noProof/>
              </w:rPr>
              <w:t>Standard -- 1386px to 1055px</w:t>
            </w:r>
            <w:r w:rsidR="004F5C87">
              <w:rPr>
                <w:noProof/>
                <w:webHidden/>
              </w:rPr>
              <w:tab/>
            </w:r>
            <w:r w:rsidR="004F5C87">
              <w:rPr>
                <w:noProof/>
                <w:webHidden/>
              </w:rPr>
              <w:fldChar w:fldCharType="begin"/>
            </w:r>
            <w:r w:rsidR="004F5C87">
              <w:rPr>
                <w:noProof/>
                <w:webHidden/>
              </w:rPr>
              <w:instrText xml:space="preserve"> PAGEREF _Toc364097384 \h </w:instrText>
            </w:r>
            <w:r w:rsidR="004F5C87">
              <w:rPr>
                <w:noProof/>
                <w:webHidden/>
              </w:rPr>
            </w:r>
            <w:r w:rsidR="004F5C87">
              <w:rPr>
                <w:noProof/>
                <w:webHidden/>
              </w:rPr>
              <w:fldChar w:fldCharType="separate"/>
            </w:r>
            <w:r w:rsidR="00EF1FF1">
              <w:rPr>
                <w:noProof/>
                <w:webHidden/>
              </w:rPr>
              <w:t>13</w:t>
            </w:r>
            <w:r w:rsidR="004F5C87">
              <w:rPr>
                <w:noProof/>
                <w:webHidden/>
              </w:rPr>
              <w:fldChar w:fldCharType="end"/>
            </w:r>
          </w:hyperlink>
        </w:p>
        <w:p w14:paraId="46149871" w14:textId="77777777" w:rsidR="004F5C87" w:rsidRDefault="00296373">
          <w:pPr>
            <w:pStyle w:val="TOC3"/>
            <w:tabs>
              <w:tab w:val="right" w:leader="dot" w:pos="14390"/>
            </w:tabs>
            <w:rPr>
              <w:rFonts w:eastAsiaTheme="minorEastAsia"/>
              <w:noProof/>
            </w:rPr>
          </w:pPr>
          <w:hyperlink w:anchor="_Toc364097385" w:history="1">
            <w:r w:rsidR="004F5C87" w:rsidRPr="000371EB">
              <w:rPr>
                <w:rStyle w:val="Hyperlink"/>
                <w:noProof/>
              </w:rPr>
              <w:t>Distinguishing characteristics:</w:t>
            </w:r>
            <w:r w:rsidR="004F5C87">
              <w:rPr>
                <w:noProof/>
                <w:webHidden/>
              </w:rPr>
              <w:tab/>
            </w:r>
            <w:r w:rsidR="004F5C87">
              <w:rPr>
                <w:noProof/>
                <w:webHidden/>
              </w:rPr>
              <w:fldChar w:fldCharType="begin"/>
            </w:r>
            <w:r w:rsidR="004F5C87">
              <w:rPr>
                <w:noProof/>
                <w:webHidden/>
              </w:rPr>
              <w:instrText xml:space="preserve"> PAGEREF _Toc364097385 \h </w:instrText>
            </w:r>
            <w:r w:rsidR="004F5C87">
              <w:rPr>
                <w:noProof/>
                <w:webHidden/>
              </w:rPr>
            </w:r>
            <w:r w:rsidR="004F5C87">
              <w:rPr>
                <w:noProof/>
                <w:webHidden/>
              </w:rPr>
              <w:fldChar w:fldCharType="separate"/>
            </w:r>
            <w:r w:rsidR="00EF1FF1">
              <w:rPr>
                <w:noProof/>
                <w:webHidden/>
              </w:rPr>
              <w:t>13</w:t>
            </w:r>
            <w:r w:rsidR="004F5C87">
              <w:rPr>
                <w:noProof/>
                <w:webHidden/>
              </w:rPr>
              <w:fldChar w:fldCharType="end"/>
            </w:r>
          </w:hyperlink>
        </w:p>
        <w:p w14:paraId="46149872" w14:textId="77777777" w:rsidR="004F5C87" w:rsidRDefault="00296373">
          <w:pPr>
            <w:pStyle w:val="TOC2"/>
            <w:tabs>
              <w:tab w:val="right" w:leader="dot" w:pos="14390"/>
            </w:tabs>
            <w:rPr>
              <w:rFonts w:eastAsiaTheme="minorEastAsia"/>
              <w:noProof/>
            </w:rPr>
          </w:pPr>
          <w:hyperlink w:anchor="_Toc364097386" w:history="1">
            <w:r w:rsidR="004F5C87" w:rsidRPr="000371EB">
              <w:rPr>
                <w:rStyle w:val="Hyperlink"/>
                <w:noProof/>
              </w:rPr>
              <w:t>Compressed – 1054px to 992px</w:t>
            </w:r>
            <w:r w:rsidR="004F5C87">
              <w:rPr>
                <w:noProof/>
                <w:webHidden/>
              </w:rPr>
              <w:tab/>
            </w:r>
            <w:r w:rsidR="004F5C87">
              <w:rPr>
                <w:noProof/>
                <w:webHidden/>
              </w:rPr>
              <w:fldChar w:fldCharType="begin"/>
            </w:r>
            <w:r w:rsidR="004F5C87">
              <w:rPr>
                <w:noProof/>
                <w:webHidden/>
              </w:rPr>
              <w:instrText xml:space="preserve"> PAGEREF _Toc364097386 \h </w:instrText>
            </w:r>
            <w:r w:rsidR="004F5C87">
              <w:rPr>
                <w:noProof/>
                <w:webHidden/>
              </w:rPr>
            </w:r>
            <w:r w:rsidR="004F5C87">
              <w:rPr>
                <w:noProof/>
                <w:webHidden/>
              </w:rPr>
              <w:fldChar w:fldCharType="separate"/>
            </w:r>
            <w:r w:rsidR="00EF1FF1">
              <w:rPr>
                <w:noProof/>
                <w:webHidden/>
              </w:rPr>
              <w:t>14</w:t>
            </w:r>
            <w:r w:rsidR="004F5C87">
              <w:rPr>
                <w:noProof/>
                <w:webHidden/>
              </w:rPr>
              <w:fldChar w:fldCharType="end"/>
            </w:r>
          </w:hyperlink>
        </w:p>
        <w:p w14:paraId="46149873" w14:textId="77777777" w:rsidR="004F5C87" w:rsidRDefault="00296373">
          <w:pPr>
            <w:pStyle w:val="TOC3"/>
            <w:tabs>
              <w:tab w:val="right" w:leader="dot" w:pos="14390"/>
            </w:tabs>
            <w:rPr>
              <w:rFonts w:eastAsiaTheme="minorEastAsia"/>
              <w:noProof/>
            </w:rPr>
          </w:pPr>
          <w:hyperlink w:anchor="_Toc364097387" w:history="1">
            <w:r w:rsidR="004F5C87" w:rsidRPr="000371EB">
              <w:rPr>
                <w:rStyle w:val="Hyperlink"/>
                <w:noProof/>
              </w:rPr>
              <w:t>Distinguishing characteristics:</w:t>
            </w:r>
            <w:r w:rsidR="004F5C87">
              <w:rPr>
                <w:noProof/>
                <w:webHidden/>
              </w:rPr>
              <w:tab/>
            </w:r>
            <w:r w:rsidR="004F5C87">
              <w:rPr>
                <w:noProof/>
                <w:webHidden/>
              </w:rPr>
              <w:fldChar w:fldCharType="begin"/>
            </w:r>
            <w:r w:rsidR="004F5C87">
              <w:rPr>
                <w:noProof/>
                <w:webHidden/>
              </w:rPr>
              <w:instrText xml:space="preserve"> PAGEREF _Toc364097387 \h </w:instrText>
            </w:r>
            <w:r w:rsidR="004F5C87">
              <w:rPr>
                <w:noProof/>
                <w:webHidden/>
              </w:rPr>
            </w:r>
            <w:r w:rsidR="004F5C87">
              <w:rPr>
                <w:noProof/>
                <w:webHidden/>
              </w:rPr>
              <w:fldChar w:fldCharType="separate"/>
            </w:r>
            <w:r w:rsidR="00EF1FF1">
              <w:rPr>
                <w:noProof/>
                <w:webHidden/>
              </w:rPr>
              <w:t>14</w:t>
            </w:r>
            <w:r w:rsidR="004F5C87">
              <w:rPr>
                <w:noProof/>
                <w:webHidden/>
              </w:rPr>
              <w:fldChar w:fldCharType="end"/>
            </w:r>
          </w:hyperlink>
        </w:p>
        <w:p w14:paraId="46149874" w14:textId="77777777" w:rsidR="004F5C87" w:rsidRDefault="00296373">
          <w:pPr>
            <w:pStyle w:val="TOC2"/>
            <w:tabs>
              <w:tab w:val="right" w:leader="dot" w:pos="14390"/>
            </w:tabs>
            <w:rPr>
              <w:rFonts w:eastAsiaTheme="minorEastAsia"/>
              <w:noProof/>
            </w:rPr>
          </w:pPr>
          <w:hyperlink w:anchor="_Toc364097388" w:history="1">
            <w:r w:rsidR="004F5C87" w:rsidRPr="000371EB">
              <w:rPr>
                <w:rStyle w:val="Hyperlink"/>
                <w:noProof/>
              </w:rPr>
              <w:t>ABC Wraps – 991px to 831px</w:t>
            </w:r>
            <w:r w:rsidR="004F5C87">
              <w:rPr>
                <w:noProof/>
                <w:webHidden/>
              </w:rPr>
              <w:tab/>
            </w:r>
            <w:r w:rsidR="004F5C87">
              <w:rPr>
                <w:noProof/>
                <w:webHidden/>
              </w:rPr>
              <w:fldChar w:fldCharType="begin"/>
            </w:r>
            <w:r w:rsidR="004F5C87">
              <w:rPr>
                <w:noProof/>
                <w:webHidden/>
              </w:rPr>
              <w:instrText xml:space="preserve"> PAGEREF _Toc364097388 \h </w:instrText>
            </w:r>
            <w:r w:rsidR="004F5C87">
              <w:rPr>
                <w:noProof/>
                <w:webHidden/>
              </w:rPr>
            </w:r>
            <w:r w:rsidR="004F5C87">
              <w:rPr>
                <w:noProof/>
                <w:webHidden/>
              </w:rPr>
              <w:fldChar w:fldCharType="separate"/>
            </w:r>
            <w:r w:rsidR="00EF1FF1">
              <w:rPr>
                <w:noProof/>
                <w:webHidden/>
              </w:rPr>
              <w:t>15</w:t>
            </w:r>
            <w:r w:rsidR="004F5C87">
              <w:rPr>
                <w:noProof/>
                <w:webHidden/>
              </w:rPr>
              <w:fldChar w:fldCharType="end"/>
            </w:r>
          </w:hyperlink>
        </w:p>
        <w:p w14:paraId="46149875" w14:textId="77777777" w:rsidR="004F5C87" w:rsidRDefault="00296373">
          <w:pPr>
            <w:pStyle w:val="TOC3"/>
            <w:tabs>
              <w:tab w:val="right" w:leader="dot" w:pos="14390"/>
            </w:tabs>
            <w:rPr>
              <w:rFonts w:eastAsiaTheme="minorEastAsia"/>
              <w:noProof/>
            </w:rPr>
          </w:pPr>
          <w:hyperlink w:anchor="_Toc364097389" w:history="1">
            <w:r w:rsidR="004F5C87" w:rsidRPr="000371EB">
              <w:rPr>
                <w:rStyle w:val="Hyperlink"/>
                <w:noProof/>
              </w:rPr>
              <w:t>Distinguishing characteristics:</w:t>
            </w:r>
            <w:r w:rsidR="004F5C87">
              <w:rPr>
                <w:noProof/>
                <w:webHidden/>
              </w:rPr>
              <w:tab/>
            </w:r>
            <w:r w:rsidR="004F5C87">
              <w:rPr>
                <w:noProof/>
                <w:webHidden/>
              </w:rPr>
              <w:fldChar w:fldCharType="begin"/>
            </w:r>
            <w:r w:rsidR="004F5C87">
              <w:rPr>
                <w:noProof/>
                <w:webHidden/>
              </w:rPr>
              <w:instrText xml:space="preserve"> PAGEREF _Toc364097389 \h </w:instrText>
            </w:r>
            <w:r w:rsidR="004F5C87">
              <w:rPr>
                <w:noProof/>
                <w:webHidden/>
              </w:rPr>
            </w:r>
            <w:r w:rsidR="004F5C87">
              <w:rPr>
                <w:noProof/>
                <w:webHidden/>
              </w:rPr>
              <w:fldChar w:fldCharType="separate"/>
            </w:r>
            <w:r w:rsidR="00EF1FF1">
              <w:rPr>
                <w:noProof/>
                <w:webHidden/>
              </w:rPr>
              <w:t>15</w:t>
            </w:r>
            <w:r w:rsidR="004F5C87">
              <w:rPr>
                <w:noProof/>
                <w:webHidden/>
              </w:rPr>
              <w:fldChar w:fldCharType="end"/>
            </w:r>
          </w:hyperlink>
        </w:p>
        <w:p w14:paraId="46149876" w14:textId="77777777" w:rsidR="004F5C87" w:rsidRDefault="00296373">
          <w:pPr>
            <w:pStyle w:val="TOC2"/>
            <w:tabs>
              <w:tab w:val="right" w:leader="dot" w:pos="14390"/>
            </w:tabs>
            <w:rPr>
              <w:rFonts w:eastAsiaTheme="minorEastAsia"/>
              <w:noProof/>
            </w:rPr>
          </w:pPr>
          <w:hyperlink w:anchor="_Toc364097390" w:history="1">
            <w:r w:rsidR="004F5C87" w:rsidRPr="000371EB">
              <w:rPr>
                <w:rStyle w:val="Hyperlink"/>
                <w:noProof/>
              </w:rPr>
              <w:t>Half-Span Module Content Areas (HSMCA) Wrap – 830px to 1px</w:t>
            </w:r>
            <w:r w:rsidR="004F5C87">
              <w:rPr>
                <w:noProof/>
                <w:webHidden/>
              </w:rPr>
              <w:tab/>
            </w:r>
            <w:r w:rsidR="004F5C87">
              <w:rPr>
                <w:noProof/>
                <w:webHidden/>
              </w:rPr>
              <w:fldChar w:fldCharType="begin"/>
            </w:r>
            <w:r w:rsidR="004F5C87">
              <w:rPr>
                <w:noProof/>
                <w:webHidden/>
              </w:rPr>
              <w:instrText xml:space="preserve"> PAGEREF _Toc364097390 \h </w:instrText>
            </w:r>
            <w:r w:rsidR="004F5C87">
              <w:rPr>
                <w:noProof/>
                <w:webHidden/>
              </w:rPr>
            </w:r>
            <w:r w:rsidR="004F5C87">
              <w:rPr>
                <w:noProof/>
                <w:webHidden/>
              </w:rPr>
              <w:fldChar w:fldCharType="separate"/>
            </w:r>
            <w:r w:rsidR="00EF1FF1">
              <w:rPr>
                <w:noProof/>
                <w:webHidden/>
              </w:rPr>
              <w:t>16</w:t>
            </w:r>
            <w:r w:rsidR="004F5C87">
              <w:rPr>
                <w:noProof/>
                <w:webHidden/>
              </w:rPr>
              <w:fldChar w:fldCharType="end"/>
            </w:r>
          </w:hyperlink>
        </w:p>
        <w:p w14:paraId="46149877" w14:textId="77777777" w:rsidR="004F5C87" w:rsidRDefault="00296373">
          <w:pPr>
            <w:pStyle w:val="TOC3"/>
            <w:tabs>
              <w:tab w:val="right" w:leader="dot" w:pos="14390"/>
            </w:tabs>
            <w:rPr>
              <w:rFonts w:eastAsiaTheme="minorEastAsia"/>
              <w:noProof/>
            </w:rPr>
          </w:pPr>
          <w:hyperlink w:anchor="_Toc364097391" w:history="1">
            <w:r w:rsidR="004F5C87" w:rsidRPr="000371EB">
              <w:rPr>
                <w:rStyle w:val="Hyperlink"/>
                <w:noProof/>
              </w:rPr>
              <w:t>Distinguishing characteristics:</w:t>
            </w:r>
            <w:r w:rsidR="004F5C87">
              <w:rPr>
                <w:noProof/>
                <w:webHidden/>
              </w:rPr>
              <w:tab/>
            </w:r>
            <w:r w:rsidR="004F5C87">
              <w:rPr>
                <w:noProof/>
                <w:webHidden/>
              </w:rPr>
              <w:fldChar w:fldCharType="begin"/>
            </w:r>
            <w:r w:rsidR="004F5C87">
              <w:rPr>
                <w:noProof/>
                <w:webHidden/>
              </w:rPr>
              <w:instrText xml:space="preserve"> PAGEREF _Toc364097391 \h </w:instrText>
            </w:r>
            <w:r w:rsidR="004F5C87">
              <w:rPr>
                <w:noProof/>
                <w:webHidden/>
              </w:rPr>
            </w:r>
            <w:r w:rsidR="004F5C87">
              <w:rPr>
                <w:noProof/>
                <w:webHidden/>
              </w:rPr>
              <w:fldChar w:fldCharType="separate"/>
            </w:r>
            <w:r w:rsidR="00EF1FF1">
              <w:rPr>
                <w:noProof/>
                <w:webHidden/>
              </w:rPr>
              <w:t>16</w:t>
            </w:r>
            <w:r w:rsidR="004F5C87">
              <w:rPr>
                <w:noProof/>
                <w:webHidden/>
              </w:rPr>
              <w:fldChar w:fldCharType="end"/>
            </w:r>
          </w:hyperlink>
        </w:p>
        <w:p w14:paraId="46149878" w14:textId="77777777" w:rsidR="004F5C87" w:rsidRDefault="00296373">
          <w:pPr>
            <w:pStyle w:val="TOC1"/>
            <w:tabs>
              <w:tab w:val="right" w:leader="dot" w:pos="14390"/>
            </w:tabs>
            <w:rPr>
              <w:rFonts w:eastAsiaTheme="minorEastAsia"/>
              <w:noProof/>
            </w:rPr>
          </w:pPr>
          <w:hyperlink w:anchor="_Toc364097392" w:history="1">
            <w:r w:rsidR="004F5C87" w:rsidRPr="000371EB">
              <w:rPr>
                <w:rStyle w:val="Hyperlink"/>
                <w:noProof/>
              </w:rPr>
              <w:t>Abbreviated Right-Side Expandable Overlay Nav  (ARSEON)</w:t>
            </w:r>
            <w:r w:rsidR="004F5C87">
              <w:rPr>
                <w:noProof/>
                <w:webHidden/>
              </w:rPr>
              <w:tab/>
            </w:r>
            <w:r w:rsidR="004F5C87">
              <w:rPr>
                <w:noProof/>
                <w:webHidden/>
              </w:rPr>
              <w:fldChar w:fldCharType="begin"/>
            </w:r>
            <w:r w:rsidR="004F5C87">
              <w:rPr>
                <w:noProof/>
                <w:webHidden/>
              </w:rPr>
              <w:instrText xml:space="preserve"> PAGEREF _Toc364097392 \h </w:instrText>
            </w:r>
            <w:r w:rsidR="004F5C87">
              <w:rPr>
                <w:noProof/>
                <w:webHidden/>
              </w:rPr>
            </w:r>
            <w:r w:rsidR="004F5C87">
              <w:rPr>
                <w:noProof/>
                <w:webHidden/>
              </w:rPr>
              <w:fldChar w:fldCharType="separate"/>
            </w:r>
            <w:r w:rsidR="00EF1FF1">
              <w:rPr>
                <w:noProof/>
                <w:webHidden/>
              </w:rPr>
              <w:t>17</w:t>
            </w:r>
            <w:r w:rsidR="004F5C87">
              <w:rPr>
                <w:noProof/>
                <w:webHidden/>
              </w:rPr>
              <w:fldChar w:fldCharType="end"/>
            </w:r>
          </w:hyperlink>
        </w:p>
        <w:p w14:paraId="46149879" w14:textId="77777777" w:rsidR="004F5C87" w:rsidRDefault="00296373">
          <w:pPr>
            <w:pStyle w:val="TOC2"/>
            <w:tabs>
              <w:tab w:val="right" w:leader="dot" w:pos="14390"/>
            </w:tabs>
            <w:rPr>
              <w:rFonts w:eastAsiaTheme="minorEastAsia"/>
              <w:noProof/>
            </w:rPr>
          </w:pPr>
          <w:hyperlink w:anchor="_Toc364097393" w:history="1">
            <w:r w:rsidR="004F5C87" w:rsidRPr="000371EB">
              <w:rPr>
                <w:rStyle w:val="Hyperlink"/>
                <w:noProof/>
              </w:rPr>
              <w:t>The characteristics of the ARSEON</w:t>
            </w:r>
            <w:r w:rsidR="004F5C87">
              <w:rPr>
                <w:noProof/>
                <w:webHidden/>
              </w:rPr>
              <w:tab/>
            </w:r>
            <w:r w:rsidR="004F5C87">
              <w:rPr>
                <w:noProof/>
                <w:webHidden/>
              </w:rPr>
              <w:fldChar w:fldCharType="begin"/>
            </w:r>
            <w:r w:rsidR="004F5C87">
              <w:rPr>
                <w:noProof/>
                <w:webHidden/>
              </w:rPr>
              <w:instrText xml:space="preserve"> PAGEREF _Toc364097393 \h </w:instrText>
            </w:r>
            <w:r w:rsidR="004F5C87">
              <w:rPr>
                <w:noProof/>
                <w:webHidden/>
              </w:rPr>
            </w:r>
            <w:r w:rsidR="004F5C87">
              <w:rPr>
                <w:noProof/>
                <w:webHidden/>
              </w:rPr>
              <w:fldChar w:fldCharType="separate"/>
            </w:r>
            <w:r w:rsidR="00EF1FF1">
              <w:rPr>
                <w:noProof/>
                <w:webHidden/>
              </w:rPr>
              <w:t>17</w:t>
            </w:r>
            <w:r w:rsidR="004F5C87">
              <w:rPr>
                <w:noProof/>
                <w:webHidden/>
              </w:rPr>
              <w:fldChar w:fldCharType="end"/>
            </w:r>
          </w:hyperlink>
        </w:p>
        <w:p w14:paraId="4614987A" w14:textId="77777777" w:rsidR="004F5C87" w:rsidRDefault="00296373">
          <w:pPr>
            <w:pStyle w:val="TOC3"/>
            <w:tabs>
              <w:tab w:val="right" w:leader="dot" w:pos="14390"/>
            </w:tabs>
            <w:rPr>
              <w:rFonts w:eastAsiaTheme="minorEastAsia"/>
              <w:noProof/>
            </w:rPr>
          </w:pPr>
          <w:hyperlink w:anchor="_Toc364097394" w:history="1">
            <w:r w:rsidR="004F5C87" w:rsidRPr="000371EB">
              <w:rPr>
                <w:rStyle w:val="Hyperlink"/>
                <w:noProof/>
              </w:rPr>
              <w:t>Larger icons spaced appropriately</w:t>
            </w:r>
            <w:r w:rsidR="004F5C87">
              <w:rPr>
                <w:noProof/>
                <w:webHidden/>
              </w:rPr>
              <w:tab/>
            </w:r>
            <w:r w:rsidR="004F5C87">
              <w:rPr>
                <w:noProof/>
                <w:webHidden/>
              </w:rPr>
              <w:fldChar w:fldCharType="begin"/>
            </w:r>
            <w:r w:rsidR="004F5C87">
              <w:rPr>
                <w:noProof/>
                <w:webHidden/>
              </w:rPr>
              <w:instrText xml:space="preserve"> PAGEREF _Toc364097394 \h </w:instrText>
            </w:r>
            <w:r w:rsidR="004F5C87">
              <w:rPr>
                <w:noProof/>
                <w:webHidden/>
              </w:rPr>
            </w:r>
            <w:r w:rsidR="004F5C87">
              <w:rPr>
                <w:noProof/>
                <w:webHidden/>
              </w:rPr>
              <w:fldChar w:fldCharType="separate"/>
            </w:r>
            <w:r w:rsidR="00EF1FF1">
              <w:rPr>
                <w:noProof/>
                <w:webHidden/>
              </w:rPr>
              <w:t>17</w:t>
            </w:r>
            <w:r w:rsidR="004F5C87">
              <w:rPr>
                <w:noProof/>
                <w:webHidden/>
              </w:rPr>
              <w:fldChar w:fldCharType="end"/>
            </w:r>
          </w:hyperlink>
        </w:p>
        <w:p w14:paraId="4614987B" w14:textId="77777777" w:rsidR="004F5C87" w:rsidRDefault="00296373">
          <w:pPr>
            <w:pStyle w:val="TOC3"/>
            <w:tabs>
              <w:tab w:val="right" w:leader="dot" w:pos="14390"/>
            </w:tabs>
            <w:rPr>
              <w:rFonts w:eastAsiaTheme="minorEastAsia"/>
              <w:noProof/>
            </w:rPr>
          </w:pPr>
          <w:hyperlink w:anchor="_Toc364097395" w:history="1">
            <w:r w:rsidR="004F5C87" w:rsidRPr="000371EB">
              <w:rPr>
                <w:rStyle w:val="Hyperlink"/>
                <w:noProof/>
              </w:rPr>
              <w:t>Third in Stack Order</w:t>
            </w:r>
            <w:r w:rsidR="004F5C87">
              <w:rPr>
                <w:noProof/>
                <w:webHidden/>
              </w:rPr>
              <w:tab/>
            </w:r>
            <w:r w:rsidR="004F5C87">
              <w:rPr>
                <w:noProof/>
                <w:webHidden/>
              </w:rPr>
              <w:fldChar w:fldCharType="begin"/>
            </w:r>
            <w:r w:rsidR="004F5C87">
              <w:rPr>
                <w:noProof/>
                <w:webHidden/>
              </w:rPr>
              <w:instrText xml:space="preserve"> PAGEREF _Toc364097395 \h </w:instrText>
            </w:r>
            <w:r w:rsidR="004F5C87">
              <w:rPr>
                <w:noProof/>
                <w:webHidden/>
              </w:rPr>
            </w:r>
            <w:r w:rsidR="004F5C87">
              <w:rPr>
                <w:noProof/>
                <w:webHidden/>
              </w:rPr>
              <w:fldChar w:fldCharType="separate"/>
            </w:r>
            <w:r w:rsidR="00EF1FF1">
              <w:rPr>
                <w:noProof/>
                <w:webHidden/>
              </w:rPr>
              <w:t>17</w:t>
            </w:r>
            <w:r w:rsidR="004F5C87">
              <w:rPr>
                <w:noProof/>
                <w:webHidden/>
              </w:rPr>
              <w:fldChar w:fldCharType="end"/>
            </w:r>
          </w:hyperlink>
        </w:p>
        <w:p w14:paraId="4614987C" w14:textId="77777777" w:rsidR="004F5C87" w:rsidRDefault="00296373">
          <w:pPr>
            <w:pStyle w:val="TOC3"/>
            <w:tabs>
              <w:tab w:val="right" w:leader="dot" w:pos="14390"/>
            </w:tabs>
            <w:rPr>
              <w:rFonts w:eastAsiaTheme="minorEastAsia"/>
              <w:noProof/>
            </w:rPr>
          </w:pPr>
          <w:hyperlink w:anchor="_Toc364097396" w:history="1">
            <w:r w:rsidR="004F5C87" w:rsidRPr="000371EB">
              <w:rPr>
                <w:rStyle w:val="Hyperlink"/>
                <w:noProof/>
              </w:rPr>
              <w:t>Always translucent</w:t>
            </w:r>
            <w:r w:rsidR="004F5C87">
              <w:rPr>
                <w:noProof/>
                <w:webHidden/>
              </w:rPr>
              <w:tab/>
            </w:r>
            <w:r w:rsidR="004F5C87">
              <w:rPr>
                <w:noProof/>
                <w:webHidden/>
              </w:rPr>
              <w:fldChar w:fldCharType="begin"/>
            </w:r>
            <w:r w:rsidR="004F5C87">
              <w:rPr>
                <w:noProof/>
                <w:webHidden/>
              </w:rPr>
              <w:instrText xml:space="preserve"> PAGEREF _Toc364097396 \h </w:instrText>
            </w:r>
            <w:r w:rsidR="004F5C87">
              <w:rPr>
                <w:noProof/>
                <w:webHidden/>
              </w:rPr>
            </w:r>
            <w:r w:rsidR="004F5C87">
              <w:rPr>
                <w:noProof/>
                <w:webHidden/>
              </w:rPr>
              <w:fldChar w:fldCharType="separate"/>
            </w:r>
            <w:r w:rsidR="00EF1FF1">
              <w:rPr>
                <w:noProof/>
                <w:webHidden/>
              </w:rPr>
              <w:t>17</w:t>
            </w:r>
            <w:r w:rsidR="004F5C87">
              <w:rPr>
                <w:noProof/>
                <w:webHidden/>
              </w:rPr>
              <w:fldChar w:fldCharType="end"/>
            </w:r>
          </w:hyperlink>
        </w:p>
        <w:p w14:paraId="4614987D" w14:textId="77777777" w:rsidR="004F5C87" w:rsidRDefault="00296373">
          <w:pPr>
            <w:pStyle w:val="TOC3"/>
            <w:tabs>
              <w:tab w:val="right" w:leader="dot" w:pos="14390"/>
            </w:tabs>
            <w:rPr>
              <w:rFonts w:eastAsiaTheme="minorEastAsia"/>
              <w:noProof/>
            </w:rPr>
          </w:pPr>
          <w:hyperlink w:anchor="_Toc364097397" w:history="1">
            <w:r w:rsidR="004F5C87" w:rsidRPr="000371EB">
              <w:rPr>
                <w:rStyle w:val="Hyperlink"/>
                <w:noProof/>
              </w:rPr>
              <w:t>Always spans the entire height of the page from top to bottom, whether contracted or expanded</w:t>
            </w:r>
            <w:r w:rsidR="004F5C87">
              <w:rPr>
                <w:noProof/>
                <w:webHidden/>
              </w:rPr>
              <w:tab/>
            </w:r>
            <w:r w:rsidR="004F5C87">
              <w:rPr>
                <w:noProof/>
                <w:webHidden/>
              </w:rPr>
              <w:fldChar w:fldCharType="begin"/>
            </w:r>
            <w:r w:rsidR="004F5C87">
              <w:rPr>
                <w:noProof/>
                <w:webHidden/>
              </w:rPr>
              <w:instrText xml:space="preserve"> PAGEREF _Toc364097397 \h </w:instrText>
            </w:r>
            <w:r w:rsidR="004F5C87">
              <w:rPr>
                <w:noProof/>
                <w:webHidden/>
              </w:rPr>
            </w:r>
            <w:r w:rsidR="004F5C87">
              <w:rPr>
                <w:noProof/>
                <w:webHidden/>
              </w:rPr>
              <w:fldChar w:fldCharType="separate"/>
            </w:r>
            <w:r w:rsidR="00EF1FF1">
              <w:rPr>
                <w:noProof/>
                <w:webHidden/>
              </w:rPr>
              <w:t>18</w:t>
            </w:r>
            <w:r w:rsidR="004F5C87">
              <w:rPr>
                <w:noProof/>
                <w:webHidden/>
              </w:rPr>
              <w:fldChar w:fldCharType="end"/>
            </w:r>
          </w:hyperlink>
        </w:p>
        <w:p w14:paraId="4614987E" w14:textId="77777777" w:rsidR="004F5C87" w:rsidRDefault="00296373">
          <w:pPr>
            <w:pStyle w:val="TOC3"/>
            <w:tabs>
              <w:tab w:val="right" w:leader="dot" w:pos="14390"/>
            </w:tabs>
            <w:rPr>
              <w:rFonts w:eastAsiaTheme="minorEastAsia"/>
              <w:noProof/>
            </w:rPr>
          </w:pPr>
          <w:hyperlink w:anchor="_Toc364097398" w:history="1">
            <w:r w:rsidR="004F5C87" w:rsidRPr="000371EB">
              <w:rPr>
                <w:rStyle w:val="Hyperlink"/>
                <w:noProof/>
              </w:rPr>
              <w:t>Two distinct states</w:t>
            </w:r>
            <w:r w:rsidR="004F5C87">
              <w:rPr>
                <w:noProof/>
                <w:webHidden/>
              </w:rPr>
              <w:tab/>
            </w:r>
            <w:r w:rsidR="004F5C87">
              <w:rPr>
                <w:noProof/>
                <w:webHidden/>
              </w:rPr>
              <w:fldChar w:fldCharType="begin"/>
            </w:r>
            <w:r w:rsidR="004F5C87">
              <w:rPr>
                <w:noProof/>
                <w:webHidden/>
              </w:rPr>
              <w:instrText xml:space="preserve"> PAGEREF _Toc364097398 \h </w:instrText>
            </w:r>
            <w:r w:rsidR="004F5C87">
              <w:rPr>
                <w:noProof/>
                <w:webHidden/>
              </w:rPr>
            </w:r>
            <w:r w:rsidR="004F5C87">
              <w:rPr>
                <w:noProof/>
                <w:webHidden/>
              </w:rPr>
              <w:fldChar w:fldCharType="separate"/>
            </w:r>
            <w:r w:rsidR="00EF1FF1">
              <w:rPr>
                <w:noProof/>
                <w:webHidden/>
              </w:rPr>
              <w:t>19</w:t>
            </w:r>
            <w:r w:rsidR="004F5C87">
              <w:rPr>
                <w:noProof/>
                <w:webHidden/>
              </w:rPr>
              <w:fldChar w:fldCharType="end"/>
            </w:r>
          </w:hyperlink>
        </w:p>
        <w:p w14:paraId="4614987F" w14:textId="77777777" w:rsidR="004F5C87" w:rsidRDefault="00296373">
          <w:pPr>
            <w:pStyle w:val="TOC2"/>
            <w:tabs>
              <w:tab w:val="right" w:leader="dot" w:pos="14390"/>
            </w:tabs>
            <w:rPr>
              <w:rFonts w:eastAsiaTheme="minorEastAsia"/>
              <w:noProof/>
            </w:rPr>
          </w:pPr>
          <w:hyperlink w:anchor="_Toc364097399" w:history="1">
            <w:r w:rsidR="004F5C87" w:rsidRPr="000371EB">
              <w:rPr>
                <w:rStyle w:val="Hyperlink"/>
                <w:noProof/>
              </w:rPr>
              <w:t>The Behaviors of the Abbreviated Right-Side Expandable Overlay Nav (ARSEON)</w:t>
            </w:r>
            <w:r w:rsidR="004F5C87">
              <w:rPr>
                <w:noProof/>
                <w:webHidden/>
              </w:rPr>
              <w:tab/>
            </w:r>
            <w:r w:rsidR="004F5C87">
              <w:rPr>
                <w:noProof/>
                <w:webHidden/>
              </w:rPr>
              <w:fldChar w:fldCharType="begin"/>
            </w:r>
            <w:r w:rsidR="004F5C87">
              <w:rPr>
                <w:noProof/>
                <w:webHidden/>
              </w:rPr>
              <w:instrText xml:space="preserve"> PAGEREF _Toc364097399 \h </w:instrText>
            </w:r>
            <w:r w:rsidR="004F5C87">
              <w:rPr>
                <w:noProof/>
                <w:webHidden/>
              </w:rPr>
            </w:r>
            <w:r w:rsidR="004F5C87">
              <w:rPr>
                <w:noProof/>
                <w:webHidden/>
              </w:rPr>
              <w:fldChar w:fldCharType="separate"/>
            </w:r>
            <w:r w:rsidR="00EF1FF1">
              <w:rPr>
                <w:noProof/>
                <w:webHidden/>
              </w:rPr>
              <w:t>20</w:t>
            </w:r>
            <w:r w:rsidR="004F5C87">
              <w:rPr>
                <w:noProof/>
                <w:webHidden/>
              </w:rPr>
              <w:fldChar w:fldCharType="end"/>
            </w:r>
          </w:hyperlink>
        </w:p>
        <w:p w14:paraId="46149880" w14:textId="77777777" w:rsidR="004F5C87" w:rsidRDefault="00296373">
          <w:pPr>
            <w:pStyle w:val="TOC3"/>
            <w:tabs>
              <w:tab w:val="right" w:leader="dot" w:pos="14390"/>
            </w:tabs>
            <w:rPr>
              <w:rFonts w:eastAsiaTheme="minorEastAsia"/>
              <w:noProof/>
            </w:rPr>
          </w:pPr>
          <w:hyperlink w:anchor="_Toc364097400" w:history="1">
            <w:r w:rsidR="004F5C87" w:rsidRPr="000371EB">
              <w:rPr>
                <w:rStyle w:val="Hyperlink"/>
                <w:noProof/>
              </w:rPr>
              <w:t>Icons and text-link labels on mouseOver</w:t>
            </w:r>
            <w:r w:rsidR="004F5C87">
              <w:rPr>
                <w:noProof/>
                <w:webHidden/>
              </w:rPr>
              <w:tab/>
            </w:r>
            <w:r w:rsidR="004F5C87">
              <w:rPr>
                <w:noProof/>
                <w:webHidden/>
              </w:rPr>
              <w:fldChar w:fldCharType="begin"/>
            </w:r>
            <w:r w:rsidR="004F5C87">
              <w:rPr>
                <w:noProof/>
                <w:webHidden/>
              </w:rPr>
              <w:instrText xml:space="preserve"> PAGEREF _Toc364097400 \h </w:instrText>
            </w:r>
            <w:r w:rsidR="004F5C87">
              <w:rPr>
                <w:noProof/>
                <w:webHidden/>
              </w:rPr>
            </w:r>
            <w:r w:rsidR="004F5C87">
              <w:rPr>
                <w:noProof/>
                <w:webHidden/>
              </w:rPr>
              <w:fldChar w:fldCharType="separate"/>
            </w:r>
            <w:r w:rsidR="00EF1FF1">
              <w:rPr>
                <w:noProof/>
                <w:webHidden/>
              </w:rPr>
              <w:t>20</w:t>
            </w:r>
            <w:r w:rsidR="004F5C87">
              <w:rPr>
                <w:noProof/>
                <w:webHidden/>
              </w:rPr>
              <w:fldChar w:fldCharType="end"/>
            </w:r>
          </w:hyperlink>
        </w:p>
        <w:p w14:paraId="46149881" w14:textId="77777777" w:rsidR="004F5C87" w:rsidRDefault="00296373">
          <w:pPr>
            <w:pStyle w:val="TOC3"/>
            <w:tabs>
              <w:tab w:val="right" w:leader="dot" w:pos="14390"/>
            </w:tabs>
            <w:rPr>
              <w:rFonts w:eastAsiaTheme="minorEastAsia"/>
              <w:noProof/>
            </w:rPr>
          </w:pPr>
          <w:hyperlink w:anchor="_Toc364097401" w:history="1">
            <w:r w:rsidR="004F5C87" w:rsidRPr="000371EB">
              <w:rPr>
                <w:rStyle w:val="Hyperlink"/>
                <w:noProof/>
              </w:rPr>
              <w:t>Expanding and Contracting the Abbreviated Right-Side Expandable Overlay Nav (ARSEON)</w:t>
            </w:r>
            <w:r w:rsidR="004F5C87">
              <w:rPr>
                <w:noProof/>
                <w:webHidden/>
              </w:rPr>
              <w:tab/>
            </w:r>
            <w:r w:rsidR="004F5C87">
              <w:rPr>
                <w:noProof/>
                <w:webHidden/>
              </w:rPr>
              <w:fldChar w:fldCharType="begin"/>
            </w:r>
            <w:r w:rsidR="004F5C87">
              <w:rPr>
                <w:noProof/>
                <w:webHidden/>
              </w:rPr>
              <w:instrText xml:space="preserve"> PAGEREF _Toc364097401 \h </w:instrText>
            </w:r>
            <w:r w:rsidR="004F5C87">
              <w:rPr>
                <w:noProof/>
                <w:webHidden/>
              </w:rPr>
            </w:r>
            <w:r w:rsidR="004F5C87">
              <w:rPr>
                <w:noProof/>
                <w:webHidden/>
              </w:rPr>
              <w:fldChar w:fldCharType="separate"/>
            </w:r>
            <w:r w:rsidR="00EF1FF1">
              <w:rPr>
                <w:noProof/>
                <w:webHidden/>
              </w:rPr>
              <w:t>21</w:t>
            </w:r>
            <w:r w:rsidR="004F5C87">
              <w:rPr>
                <w:noProof/>
                <w:webHidden/>
              </w:rPr>
              <w:fldChar w:fldCharType="end"/>
            </w:r>
          </w:hyperlink>
        </w:p>
        <w:p w14:paraId="46149882" w14:textId="77777777" w:rsidR="004F5C87" w:rsidRDefault="00296373">
          <w:pPr>
            <w:pStyle w:val="TOC1"/>
            <w:tabs>
              <w:tab w:val="right" w:leader="dot" w:pos="14390"/>
            </w:tabs>
            <w:rPr>
              <w:rFonts w:eastAsiaTheme="minorEastAsia"/>
              <w:noProof/>
            </w:rPr>
          </w:pPr>
          <w:hyperlink w:anchor="_Toc364097402" w:history="1">
            <w:r w:rsidR="004F5C87" w:rsidRPr="000371EB">
              <w:rPr>
                <w:rStyle w:val="Hyperlink"/>
                <w:noProof/>
              </w:rPr>
              <w:t>Appendix I - Viewing multiple comps in one Photoshop file</w:t>
            </w:r>
            <w:r w:rsidR="004F5C87">
              <w:rPr>
                <w:noProof/>
                <w:webHidden/>
              </w:rPr>
              <w:tab/>
            </w:r>
            <w:r w:rsidR="004F5C87">
              <w:rPr>
                <w:noProof/>
                <w:webHidden/>
              </w:rPr>
              <w:fldChar w:fldCharType="begin"/>
            </w:r>
            <w:r w:rsidR="004F5C87">
              <w:rPr>
                <w:noProof/>
                <w:webHidden/>
              </w:rPr>
              <w:instrText xml:space="preserve"> PAGEREF _Toc364097402 \h </w:instrText>
            </w:r>
            <w:r w:rsidR="004F5C87">
              <w:rPr>
                <w:noProof/>
                <w:webHidden/>
              </w:rPr>
            </w:r>
            <w:r w:rsidR="004F5C87">
              <w:rPr>
                <w:noProof/>
                <w:webHidden/>
              </w:rPr>
              <w:fldChar w:fldCharType="separate"/>
            </w:r>
            <w:r w:rsidR="00EF1FF1">
              <w:rPr>
                <w:noProof/>
                <w:webHidden/>
              </w:rPr>
              <w:t>23</w:t>
            </w:r>
            <w:r w:rsidR="004F5C87">
              <w:rPr>
                <w:noProof/>
                <w:webHidden/>
              </w:rPr>
              <w:fldChar w:fldCharType="end"/>
            </w:r>
          </w:hyperlink>
        </w:p>
        <w:p w14:paraId="46149883" w14:textId="77777777" w:rsidR="0021725D" w:rsidRDefault="0021725D">
          <w:r>
            <w:rPr>
              <w:b/>
              <w:bCs/>
              <w:noProof/>
            </w:rPr>
            <w:fldChar w:fldCharType="end"/>
          </w:r>
        </w:p>
      </w:sdtContent>
    </w:sdt>
    <w:p w14:paraId="46149884" w14:textId="77777777" w:rsidR="00213A48" w:rsidRDefault="00213A48" w:rsidP="005A2511">
      <w:pPr>
        <w:pStyle w:val="Heading1"/>
      </w:pPr>
    </w:p>
    <w:p w14:paraId="46149885" w14:textId="77777777" w:rsidR="00213A48" w:rsidRDefault="00213A48" w:rsidP="00213A48"/>
    <w:p w14:paraId="46149886" w14:textId="77777777" w:rsidR="00213A48" w:rsidRDefault="00213A48" w:rsidP="00213A48"/>
    <w:p w14:paraId="46149887" w14:textId="77777777" w:rsidR="00213A48" w:rsidRDefault="00213A48" w:rsidP="00213A48"/>
    <w:p w14:paraId="46149888" w14:textId="77777777" w:rsidR="00213A48" w:rsidRDefault="00213A48" w:rsidP="00213A48"/>
    <w:p w14:paraId="46149889" w14:textId="77777777" w:rsidR="00213A48" w:rsidRDefault="00213A48" w:rsidP="00213A48"/>
    <w:p w14:paraId="4614988A" w14:textId="77777777" w:rsidR="00213A48" w:rsidRDefault="00213A48" w:rsidP="00213A48"/>
    <w:p w14:paraId="4614988B" w14:textId="77777777" w:rsidR="005A2511" w:rsidRDefault="005A2511" w:rsidP="005A2511">
      <w:pPr>
        <w:pStyle w:val="Heading1"/>
      </w:pPr>
      <w:bookmarkStart w:id="0" w:name="_Toc364097371"/>
      <w:r>
        <w:lastRenderedPageBreak/>
        <w:t>The Purpose of this document</w:t>
      </w:r>
      <w:bookmarkEnd w:id="0"/>
    </w:p>
    <w:p w14:paraId="4614988C" w14:textId="77777777" w:rsidR="005A2511" w:rsidRDefault="005A2511" w:rsidP="005A2511">
      <w:r>
        <w:t xml:space="preserve">The purpose of this document is to provide a framework </w:t>
      </w:r>
      <w:r w:rsidR="004E3536">
        <w:t xml:space="preserve">of shared UI components </w:t>
      </w:r>
      <w:r>
        <w:t xml:space="preserve">Development can use to create a standard template for </w:t>
      </w:r>
      <w:r w:rsidRPr="00146F82">
        <w:rPr>
          <w:b/>
        </w:rPr>
        <w:t>L2L 2.0</w:t>
      </w:r>
      <w:r w:rsidR="004E3536">
        <w:t xml:space="preserve"> screens.</w:t>
      </w:r>
    </w:p>
    <w:p w14:paraId="4614988D" w14:textId="77777777" w:rsidR="005A2511" w:rsidRDefault="005A2511" w:rsidP="005A2511">
      <w:pPr>
        <w:pStyle w:val="Heading1"/>
      </w:pPr>
      <w:bookmarkStart w:id="1" w:name="_Toc364097372"/>
      <w:r>
        <w:t>Assumptions</w:t>
      </w:r>
      <w:bookmarkEnd w:id="1"/>
    </w:p>
    <w:p w14:paraId="4614988E" w14:textId="77777777" w:rsidR="005A2511" w:rsidRDefault="005A2511" w:rsidP="005A2511">
      <w:r>
        <w:t>This document makes two key assumptions:</w:t>
      </w:r>
    </w:p>
    <w:p w14:paraId="4614988F" w14:textId="77777777" w:rsidR="005A2511" w:rsidRDefault="005A2511" w:rsidP="005A2511">
      <w:pPr>
        <w:pStyle w:val="ListParagraph"/>
        <w:numPr>
          <w:ilvl w:val="0"/>
          <w:numId w:val="5"/>
        </w:numPr>
      </w:pPr>
      <w:r>
        <w:t>Viewable Area excludes browser chrome</w:t>
      </w:r>
    </w:p>
    <w:p w14:paraId="46149890" w14:textId="77777777" w:rsidR="005A2511" w:rsidRPr="005A2511" w:rsidRDefault="005A2511" w:rsidP="005A2511">
      <w:pPr>
        <w:pStyle w:val="ListParagraph"/>
        <w:numPr>
          <w:ilvl w:val="0"/>
          <w:numId w:val="5"/>
        </w:numPr>
      </w:pPr>
      <w:r>
        <w:t>The responsivenss of the Ribbon is a separate conversation</w:t>
      </w:r>
    </w:p>
    <w:p w14:paraId="46149891" w14:textId="77777777" w:rsidR="005A2511" w:rsidRPr="005A2511" w:rsidRDefault="005A2511" w:rsidP="005A2511"/>
    <w:p w14:paraId="46149892" w14:textId="77777777" w:rsidR="005A2511" w:rsidRDefault="005A2511" w:rsidP="005A2511"/>
    <w:p w14:paraId="46149893" w14:textId="77777777" w:rsidR="005A2511" w:rsidRDefault="005A2511" w:rsidP="005A2511"/>
    <w:p w14:paraId="46149894" w14:textId="77777777" w:rsidR="005A2511" w:rsidRDefault="005A2511" w:rsidP="005A2511"/>
    <w:p w14:paraId="46149895" w14:textId="77777777" w:rsidR="005A2511" w:rsidRDefault="005A2511" w:rsidP="005A2511"/>
    <w:p w14:paraId="46149896" w14:textId="77777777" w:rsidR="005A2511" w:rsidRDefault="005A2511" w:rsidP="005A2511"/>
    <w:p w14:paraId="46149897" w14:textId="77777777" w:rsidR="005A2511" w:rsidRDefault="005A2511" w:rsidP="005A2511"/>
    <w:p w14:paraId="46149898" w14:textId="77777777" w:rsidR="0021725D" w:rsidRDefault="0021725D" w:rsidP="005A2511"/>
    <w:p w14:paraId="46149899" w14:textId="77777777" w:rsidR="005A2511" w:rsidRDefault="005A2511" w:rsidP="005A2511"/>
    <w:p w14:paraId="4614989A" w14:textId="77777777" w:rsidR="005A2511" w:rsidRDefault="005A2511" w:rsidP="005A2511"/>
    <w:p w14:paraId="4614989B" w14:textId="77777777" w:rsidR="005A2511" w:rsidRDefault="005A2511" w:rsidP="005A2511"/>
    <w:p w14:paraId="4614989C" w14:textId="77777777" w:rsidR="00213A48" w:rsidRDefault="00213A48" w:rsidP="005A2511"/>
    <w:p w14:paraId="4614989D" w14:textId="77777777" w:rsidR="005A2511" w:rsidRDefault="005A2511" w:rsidP="005A2511"/>
    <w:p w14:paraId="4614989E" w14:textId="77777777" w:rsidR="006C26A5" w:rsidRDefault="006C26A5" w:rsidP="001F41E7">
      <w:pPr>
        <w:pStyle w:val="Heading2"/>
      </w:pPr>
      <w:bookmarkStart w:id="2" w:name="_Viewable_Area_excludes"/>
      <w:bookmarkStart w:id="3" w:name="_Toc364097373"/>
      <w:bookmarkEnd w:id="2"/>
      <w:r>
        <w:lastRenderedPageBreak/>
        <w:t>Viewable Area excludes browser chrome</w:t>
      </w:r>
      <w:bookmarkEnd w:id="3"/>
    </w:p>
    <w:p w14:paraId="4614989F" w14:textId="77777777" w:rsidR="006C26A5" w:rsidRDefault="006C26A5" w:rsidP="006C26A5">
      <w:r>
        <w:t xml:space="preserve">Integral to the process of making any screen responsive is determining when the screen should, well, respond. This is achieved by establishing “Break-points.” A </w:t>
      </w:r>
      <w:r w:rsidRPr="00CE7DFD">
        <w:rPr>
          <w:rStyle w:val="Strong"/>
        </w:rPr>
        <w:t>Break-point</w:t>
      </w:r>
      <w:r>
        <w:t xml:space="preserve"> is that width at which a new responsive configuration of a screen’s UI objects gets triggered.</w:t>
      </w:r>
    </w:p>
    <w:p w14:paraId="461498A0" w14:textId="77777777" w:rsidR="006C26A5" w:rsidRDefault="006C26A5" w:rsidP="006C26A5">
      <w:r>
        <w:t xml:space="preserve">Because the width of browser chrome can vary slightly across browsers, we shall refer only to a screen’s </w:t>
      </w:r>
      <w:r w:rsidR="001F41E7">
        <w:t>“V</w:t>
      </w:r>
      <w:r>
        <w:t xml:space="preserve">iewable </w:t>
      </w:r>
      <w:r w:rsidR="001F41E7">
        <w:t>A</w:t>
      </w:r>
      <w:r>
        <w:t>rea</w:t>
      </w:r>
      <w:r w:rsidR="001F41E7">
        <w:t>”</w:t>
      </w:r>
      <w:r>
        <w:t xml:space="preserve"> when specifying screen widths for </w:t>
      </w:r>
      <w:r w:rsidRPr="00146F82">
        <w:rPr>
          <w:rStyle w:val="Strong"/>
        </w:rPr>
        <w:t>L2L 2.0</w:t>
      </w:r>
      <w:r>
        <w:t xml:space="preserve">. </w:t>
      </w:r>
      <w:r w:rsidR="001F41E7" w:rsidRPr="001F41E7">
        <w:rPr>
          <w:rStyle w:val="Strong"/>
        </w:rPr>
        <w:t>Viewable Area</w:t>
      </w:r>
      <w:r w:rsidR="001F41E7">
        <w:t xml:space="preserve"> is</w:t>
      </w:r>
      <w:r>
        <w:t xml:space="preserve"> what Google Chrome </w:t>
      </w:r>
      <w:r w:rsidR="001F41E7">
        <w:t xml:space="preserve">means when it </w:t>
      </w:r>
      <w:r>
        <w:t>refers to that portion of a browser session that appears in the browser’s “Viewport.”</w:t>
      </w:r>
    </w:p>
    <w:p w14:paraId="461498A1" w14:textId="77777777" w:rsidR="006C26A5" w:rsidRDefault="006C26A5" w:rsidP="006C26A5">
      <w:r>
        <w:rPr>
          <w:noProof/>
        </w:rPr>
        <w:drawing>
          <wp:inline distT="0" distB="0" distL="0" distR="0" wp14:anchorId="461499D9" wp14:editId="461499DA">
            <wp:extent cx="7610475" cy="4699468"/>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able-area.jpg"/>
                    <pic:cNvPicPr/>
                  </pic:nvPicPr>
                  <pic:blipFill>
                    <a:blip r:embed="rId9">
                      <a:extLst>
                        <a:ext uri="{28A0092B-C50C-407E-A947-70E740481C1C}">
                          <a14:useLocalDpi xmlns:a14="http://schemas.microsoft.com/office/drawing/2010/main" val="0"/>
                        </a:ext>
                      </a:extLst>
                    </a:blip>
                    <a:stretch>
                      <a:fillRect/>
                    </a:stretch>
                  </pic:blipFill>
                  <pic:spPr>
                    <a:xfrm>
                      <a:off x="0" y="0"/>
                      <a:ext cx="7610475" cy="4699468"/>
                    </a:xfrm>
                    <a:prstGeom prst="rect">
                      <a:avLst/>
                    </a:prstGeom>
                  </pic:spPr>
                </pic:pic>
              </a:graphicData>
            </a:graphic>
          </wp:inline>
        </w:drawing>
      </w:r>
    </w:p>
    <w:p w14:paraId="461498A2" w14:textId="77777777" w:rsidR="006C26A5" w:rsidRDefault="001F41E7" w:rsidP="001F41E7">
      <w:pPr>
        <w:pStyle w:val="Heading2"/>
      </w:pPr>
      <w:bookmarkStart w:id="4" w:name="_Toc364097374"/>
      <w:r>
        <w:lastRenderedPageBreak/>
        <w:t>The responsivenss of the Ribbon is a separate conversation</w:t>
      </w:r>
      <w:bookmarkEnd w:id="4"/>
    </w:p>
    <w:p w14:paraId="461498A3" w14:textId="77777777" w:rsidR="001F41E7" w:rsidRDefault="001F41E7" w:rsidP="006C26A5">
      <w:r>
        <w:t xml:space="preserve">Because further elaboration on the responsiveness of the </w:t>
      </w:r>
      <w:r w:rsidRPr="005A2511">
        <w:rPr>
          <w:rStyle w:val="Strong"/>
        </w:rPr>
        <w:t>Ribbon</w:t>
      </w:r>
      <w:r>
        <w:t xml:space="preserve"> is a consideration universal to </w:t>
      </w:r>
      <w:r w:rsidRPr="005A2511">
        <w:rPr>
          <w:rStyle w:val="Strong"/>
        </w:rPr>
        <w:t>LeaseStar</w:t>
      </w:r>
      <w:r>
        <w:t xml:space="preserve"> and not just </w:t>
      </w:r>
      <w:r w:rsidRPr="005A2511">
        <w:rPr>
          <w:rStyle w:val="Strong"/>
        </w:rPr>
        <w:t>L2L</w:t>
      </w:r>
      <w:r>
        <w:t xml:space="preserve">, it is </w:t>
      </w:r>
      <w:r w:rsidRPr="005A2511">
        <w:rPr>
          <w:rStyle w:val="IntenseEmphasis"/>
        </w:rPr>
        <w:t>not scoped for this document</w:t>
      </w:r>
      <w:r>
        <w:t>.</w:t>
      </w:r>
    </w:p>
    <w:p w14:paraId="461498A4" w14:textId="77777777" w:rsidR="006C26A5" w:rsidRDefault="001F41E7" w:rsidP="006C26A5">
      <w:r>
        <w:rPr>
          <w:noProof/>
        </w:rPr>
        <mc:AlternateContent>
          <mc:Choice Requires="wps">
            <w:drawing>
              <wp:anchor distT="0" distB="0" distL="114300" distR="114300" simplePos="0" relativeHeight="251737088" behindDoc="0" locked="0" layoutInCell="1" allowOverlap="1" wp14:anchorId="461499DB" wp14:editId="461499DC">
                <wp:simplePos x="0" y="0"/>
                <wp:positionH relativeFrom="column">
                  <wp:posOffset>200025</wp:posOffset>
                </wp:positionH>
                <wp:positionV relativeFrom="paragraph">
                  <wp:posOffset>64664</wp:posOffset>
                </wp:positionV>
                <wp:extent cx="7677150" cy="968301"/>
                <wp:effectExtent l="0" t="0" r="38100" b="22860"/>
                <wp:wrapNone/>
                <wp:docPr id="63" name="Freeform 63"/>
                <wp:cNvGraphicFramePr/>
                <a:graphic xmlns:a="http://schemas.openxmlformats.org/drawingml/2006/main">
                  <a:graphicData uri="http://schemas.microsoft.com/office/word/2010/wordprocessingShape">
                    <wps:wsp>
                      <wps:cNvSpPr/>
                      <wps:spPr>
                        <a:xfrm>
                          <a:off x="0" y="0"/>
                          <a:ext cx="7677150" cy="968301"/>
                        </a:xfrm>
                        <a:custGeom>
                          <a:avLst/>
                          <a:gdLst>
                            <a:gd name="connsiteX0" fmla="*/ 0 w 7677150"/>
                            <a:gd name="connsiteY0" fmla="*/ 687176 h 968301"/>
                            <a:gd name="connsiteX1" fmla="*/ 57150 w 7677150"/>
                            <a:gd name="connsiteY1" fmla="*/ 649076 h 968301"/>
                            <a:gd name="connsiteX2" fmla="*/ 276225 w 7677150"/>
                            <a:gd name="connsiteY2" fmla="*/ 449051 h 968301"/>
                            <a:gd name="connsiteX3" fmla="*/ 438150 w 7677150"/>
                            <a:gd name="connsiteY3" fmla="*/ 363326 h 968301"/>
                            <a:gd name="connsiteX4" fmla="*/ 809625 w 7677150"/>
                            <a:gd name="connsiteY4" fmla="*/ 182351 h 968301"/>
                            <a:gd name="connsiteX5" fmla="*/ 838200 w 7677150"/>
                            <a:gd name="connsiteY5" fmla="*/ 172826 h 968301"/>
                            <a:gd name="connsiteX6" fmla="*/ 857250 w 7677150"/>
                            <a:gd name="connsiteY6" fmla="*/ 210926 h 968301"/>
                            <a:gd name="connsiteX7" fmla="*/ 847725 w 7677150"/>
                            <a:gd name="connsiteY7" fmla="*/ 372851 h 968301"/>
                            <a:gd name="connsiteX8" fmla="*/ 866775 w 7677150"/>
                            <a:gd name="connsiteY8" fmla="*/ 753851 h 968301"/>
                            <a:gd name="connsiteX9" fmla="*/ 885825 w 7677150"/>
                            <a:gd name="connsiteY9" fmla="*/ 791951 h 968301"/>
                            <a:gd name="connsiteX10" fmla="*/ 914400 w 7677150"/>
                            <a:gd name="connsiteY10" fmla="*/ 820526 h 968301"/>
                            <a:gd name="connsiteX11" fmla="*/ 942975 w 7677150"/>
                            <a:gd name="connsiteY11" fmla="*/ 811001 h 968301"/>
                            <a:gd name="connsiteX12" fmla="*/ 1019175 w 7677150"/>
                            <a:gd name="connsiteY12" fmla="*/ 734801 h 968301"/>
                            <a:gd name="connsiteX13" fmla="*/ 1190625 w 7677150"/>
                            <a:gd name="connsiteY13" fmla="*/ 668126 h 968301"/>
                            <a:gd name="connsiteX14" fmla="*/ 1447800 w 7677150"/>
                            <a:gd name="connsiteY14" fmla="*/ 525251 h 968301"/>
                            <a:gd name="connsiteX15" fmla="*/ 1543050 w 7677150"/>
                            <a:gd name="connsiteY15" fmla="*/ 477626 h 968301"/>
                            <a:gd name="connsiteX16" fmla="*/ 1571625 w 7677150"/>
                            <a:gd name="connsiteY16" fmla="*/ 439526 h 968301"/>
                            <a:gd name="connsiteX17" fmla="*/ 1714500 w 7677150"/>
                            <a:gd name="connsiteY17" fmla="*/ 315701 h 968301"/>
                            <a:gd name="connsiteX18" fmla="*/ 1752600 w 7677150"/>
                            <a:gd name="connsiteY18" fmla="*/ 296651 h 968301"/>
                            <a:gd name="connsiteX19" fmla="*/ 1838325 w 7677150"/>
                            <a:gd name="connsiteY19" fmla="*/ 258551 h 968301"/>
                            <a:gd name="connsiteX20" fmla="*/ 1914525 w 7677150"/>
                            <a:gd name="connsiteY20" fmla="*/ 220451 h 968301"/>
                            <a:gd name="connsiteX21" fmla="*/ 2009775 w 7677150"/>
                            <a:gd name="connsiteY21" fmla="*/ 210926 h 968301"/>
                            <a:gd name="connsiteX22" fmla="*/ 2124075 w 7677150"/>
                            <a:gd name="connsiteY22" fmla="*/ 239501 h 968301"/>
                            <a:gd name="connsiteX23" fmla="*/ 2105025 w 7677150"/>
                            <a:gd name="connsiteY23" fmla="*/ 753851 h 968301"/>
                            <a:gd name="connsiteX24" fmla="*/ 2085975 w 7677150"/>
                            <a:gd name="connsiteY24" fmla="*/ 963401 h 968301"/>
                            <a:gd name="connsiteX25" fmla="*/ 2143125 w 7677150"/>
                            <a:gd name="connsiteY25" fmla="*/ 925301 h 968301"/>
                            <a:gd name="connsiteX26" fmla="*/ 2247900 w 7677150"/>
                            <a:gd name="connsiteY26" fmla="*/ 839576 h 968301"/>
                            <a:gd name="connsiteX27" fmla="*/ 2305050 w 7677150"/>
                            <a:gd name="connsiteY27" fmla="*/ 763376 h 968301"/>
                            <a:gd name="connsiteX28" fmla="*/ 2343150 w 7677150"/>
                            <a:gd name="connsiteY28" fmla="*/ 706226 h 968301"/>
                            <a:gd name="connsiteX29" fmla="*/ 2543175 w 7677150"/>
                            <a:gd name="connsiteY29" fmla="*/ 553826 h 968301"/>
                            <a:gd name="connsiteX30" fmla="*/ 2647950 w 7677150"/>
                            <a:gd name="connsiteY30" fmla="*/ 449051 h 968301"/>
                            <a:gd name="connsiteX31" fmla="*/ 3133725 w 7677150"/>
                            <a:gd name="connsiteY31" fmla="*/ 115676 h 968301"/>
                            <a:gd name="connsiteX32" fmla="*/ 3143250 w 7677150"/>
                            <a:gd name="connsiteY32" fmla="*/ 372851 h 968301"/>
                            <a:gd name="connsiteX33" fmla="*/ 3152775 w 7677150"/>
                            <a:gd name="connsiteY33" fmla="*/ 772901 h 968301"/>
                            <a:gd name="connsiteX34" fmla="*/ 3190875 w 7677150"/>
                            <a:gd name="connsiteY34" fmla="*/ 763376 h 968301"/>
                            <a:gd name="connsiteX35" fmla="*/ 3295650 w 7677150"/>
                            <a:gd name="connsiteY35" fmla="*/ 687176 h 968301"/>
                            <a:gd name="connsiteX36" fmla="*/ 3495675 w 7677150"/>
                            <a:gd name="connsiteY36" fmla="*/ 582401 h 968301"/>
                            <a:gd name="connsiteX37" fmla="*/ 3609975 w 7677150"/>
                            <a:gd name="connsiteY37" fmla="*/ 515726 h 968301"/>
                            <a:gd name="connsiteX38" fmla="*/ 3990975 w 7677150"/>
                            <a:gd name="connsiteY38" fmla="*/ 353801 h 968301"/>
                            <a:gd name="connsiteX39" fmla="*/ 4533900 w 7677150"/>
                            <a:gd name="connsiteY39" fmla="*/ 115676 h 968301"/>
                            <a:gd name="connsiteX40" fmla="*/ 4619625 w 7677150"/>
                            <a:gd name="connsiteY40" fmla="*/ 68051 h 968301"/>
                            <a:gd name="connsiteX41" fmla="*/ 4686300 w 7677150"/>
                            <a:gd name="connsiteY41" fmla="*/ 1376 h 968301"/>
                            <a:gd name="connsiteX42" fmla="*/ 4676775 w 7677150"/>
                            <a:gd name="connsiteY42" fmla="*/ 58526 h 968301"/>
                            <a:gd name="connsiteX43" fmla="*/ 4629150 w 7677150"/>
                            <a:gd name="connsiteY43" fmla="*/ 153776 h 968301"/>
                            <a:gd name="connsiteX44" fmla="*/ 4552950 w 7677150"/>
                            <a:gd name="connsiteY44" fmla="*/ 468101 h 968301"/>
                            <a:gd name="connsiteX45" fmla="*/ 4514850 w 7677150"/>
                            <a:gd name="connsiteY45" fmla="*/ 563351 h 968301"/>
                            <a:gd name="connsiteX46" fmla="*/ 4495800 w 7677150"/>
                            <a:gd name="connsiteY46" fmla="*/ 658601 h 968301"/>
                            <a:gd name="connsiteX47" fmla="*/ 4457700 w 7677150"/>
                            <a:gd name="connsiteY47" fmla="*/ 801476 h 968301"/>
                            <a:gd name="connsiteX48" fmla="*/ 4448175 w 7677150"/>
                            <a:gd name="connsiteY48" fmla="*/ 839576 h 968301"/>
                            <a:gd name="connsiteX49" fmla="*/ 4438650 w 7677150"/>
                            <a:gd name="connsiteY49" fmla="*/ 868151 h 968301"/>
                            <a:gd name="connsiteX50" fmla="*/ 4467225 w 7677150"/>
                            <a:gd name="connsiteY50" fmla="*/ 849101 h 968301"/>
                            <a:gd name="connsiteX51" fmla="*/ 4505325 w 7677150"/>
                            <a:gd name="connsiteY51" fmla="*/ 801476 h 968301"/>
                            <a:gd name="connsiteX52" fmla="*/ 4629150 w 7677150"/>
                            <a:gd name="connsiteY52" fmla="*/ 696701 h 968301"/>
                            <a:gd name="connsiteX53" fmla="*/ 4686300 w 7677150"/>
                            <a:gd name="connsiteY53" fmla="*/ 649076 h 968301"/>
                            <a:gd name="connsiteX54" fmla="*/ 4724400 w 7677150"/>
                            <a:gd name="connsiteY54" fmla="*/ 601451 h 968301"/>
                            <a:gd name="connsiteX55" fmla="*/ 4972050 w 7677150"/>
                            <a:gd name="connsiteY55" fmla="*/ 420476 h 968301"/>
                            <a:gd name="connsiteX56" fmla="*/ 5029200 w 7677150"/>
                            <a:gd name="connsiteY56" fmla="*/ 391901 h 968301"/>
                            <a:gd name="connsiteX57" fmla="*/ 5105400 w 7677150"/>
                            <a:gd name="connsiteY57" fmla="*/ 382376 h 968301"/>
                            <a:gd name="connsiteX58" fmla="*/ 5114925 w 7677150"/>
                            <a:gd name="connsiteY58" fmla="*/ 430001 h 968301"/>
                            <a:gd name="connsiteX59" fmla="*/ 5133975 w 7677150"/>
                            <a:gd name="connsiteY59" fmla="*/ 772901 h 968301"/>
                            <a:gd name="connsiteX60" fmla="*/ 5200650 w 7677150"/>
                            <a:gd name="connsiteY60" fmla="*/ 706226 h 968301"/>
                            <a:gd name="connsiteX61" fmla="*/ 5248275 w 7677150"/>
                            <a:gd name="connsiteY61" fmla="*/ 658601 h 968301"/>
                            <a:gd name="connsiteX62" fmla="*/ 5334000 w 7677150"/>
                            <a:gd name="connsiteY62" fmla="*/ 620501 h 968301"/>
                            <a:gd name="connsiteX63" fmla="*/ 5572125 w 7677150"/>
                            <a:gd name="connsiteY63" fmla="*/ 439526 h 968301"/>
                            <a:gd name="connsiteX64" fmla="*/ 5676900 w 7677150"/>
                            <a:gd name="connsiteY64" fmla="*/ 334751 h 968301"/>
                            <a:gd name="connsiteX65" fmla="*/ 5724525 w 7677150"/>
                            <a:gd name="connsiteY65" fmla="*/ 296651 h 968301"/>
                            <a:gd name="connsiteX66" fmla="*/ 5781675 w 7677150"/>
                            <a:gd name="connsiteY66" fmla="*/ 249026 h 968301"/>
                            <a:gd name="connsiteX67" fmla="*/ 5810250 w 7677150"/>
                            <a:gd name="connsiteY67" fmla="*/ 439526 h 968301"/>
                            <a:gd name="connsiteX68" fmla="*/ 5829300 w 7677150"/>
                            <a:gd name="connsiteY68" fmla="*/ 658601 h 968301"/>
                            <a:gd name="connsiteX69" fmla="*/ 5848350 w 7677150"/>
                            <a:gd name="connsiteY69" fmla="*/ 696701 h 968301"/>
                            <a:gd name="connsiteX70" fmla="*/ 5857875 w 7677150"/>
                            <a:gd name="connsiteY70" fmla="*/ 753851 h 968301"/>
                            <a:gd name="connsiteX71" fmla="*/ 5905500 w 7677150"/>
                            <a:gd name="connsiteY71" fmla="*/ 696701 h 968301"/>
                            <a:gd name="connsiteX72" fmla="*/ 5943600 w 7677150"/>
                            <a:gd name="connsiteY72" fmla="*/ 668126 h 968301"/>
                            <a:gd name="connsiteX73" fmla="*/ 5981700 w 7677150"/>
                            <a:gd name="connsiteY73" fmla="*/ 610976 h 968301"/>
                            <a:gd name="connsiteX74" fmla="*/ 6010275 w 7677150"/>
                            <a:gd name="connsiteY74" fmla="*/ 582401 h 968301"/>
                            <a:gd name="connsiteX75" fmla="*/ 6029325 w 7677150"/>
                            <a:gd name="connsiteY75" fmla="*/ 553826 h 968301"/>
                            <a:gd name="connsiteX76" fmla="*/ 6057900 w 7677150"/>
                            <a:gd name="connsiteY76" fmla="*/ 534776 h 968301"/>
                            <a:gd name="connsiteX77" fmla="*/ 6115050 w 7677150"/>
                            <a:gd name="connsiteY77" fmla="*/ 487151 h 968301"/>
                            <a:gd name="connsiteX78" fmla="*/ 6153150 w 7677150"/>
                            <a:gd name="connsiteY78" fmla="*/ 477626 h 968301"/>
                            <a:gd name="connsiteX79" fmla="*/ 6191250 w 7677150"/>
                            <a:gd name="connsiteY79" fmla="*/ 487151 h 968301"/>
                            <a:gd name="connsiteX80" fmla="*/ 6200775 w 7677150"/>
                            <a:gd name="connsiteY80" fmla="*/ 553826 h 968301"/>
                            <a:gd name="connsiteX81" fmla="*/ 6229350 w 7677150"/>
                            <a:gd name="connsiteY81" fmla="*/ 668126 h 968301"/>
                            <a:gd name="connsiteX82" fmla="*/ 6238875 w 7677150"/>
                            <a:gd name="connsiteY82" fmla="*/ 820526 h 968301"/>
                            <a:gd name="connsiteX83" fmla="*/ 6248400 w 7677150"/>
                            <a:gd name="connsiteY83" fmla="*/ 896726 h 968301"/>
                            <a:gd name="connsiteX84" fmla="*/ 6276975 w 7677150"/>
                            <a:gd name="connsiteY84" fmla="*/ 906251 h 968301"/>
                            <a:gd name="connsiteX85" fmla="*/ 6315075 w 7677150"/>
                            <a:gd name="connsiteY85" fmla="*/ 887201 h 968301"/>
                            <a:gd name="connsiteX86" fmla="*/ 6372225 w 7677150"/>
                            <a:gd name="connsiteY86" fmla="*/ 839576 h 968301"/>
                            <a:gd name="connsiteX87" fmla="*/ 6457950 w 7677150"/>
                            <a:gd name="connsiteY87" fmla="*/ 811001 h 968301"/>
                            <a:gd name="connsiteX88" fmla="*/ 6696075 w 7677150"/>
                            <a:gd name="connsiteY88" fmla="*/ 639551 h 968301"/>
                            <a:gd name="connsiteX89" fmla="*/ 6781800 w 7677150"/>
                            <a:gd name="connsiteY89" fmla="*/ 534776 h 968301"/>
                            <a:gd name="connsiteX90" fmla="*/ 6915150 w 7677150"/>
                            <a:gd name="connsiteY90" fmla="*/ 430001 h 968301"/>
                            <a:gd name="connsiteX91" fmla="*/ 7010400 w 7677150"/>
                            <a:gd name="connsiteY91" fmla="*/ 344276 h 968301"/>
                            <a:gd name="connsiteX92" fmla="*/ 7191375 w 7677150"/>
                            <a:gd name="connsiteY92" fmla="*/ 220451 h 968301"/>
                            <a:gd name="connsiteX93" fmla="*/ 7239000 w 7677150"/>
                            <a:gd name="connsiteY93" fmla="*/ 210926 h 968301"/>
                            <a:gd name="connsiteX94" fmla="*/ 7258050 w 7677150"/>
                            <a:gd name="connsiteY94" fmla="*/ 182351 h 968301"/>
                            <a:gd name="connsiteX95" fmla="*/ 7229475 w 7677150"/>
                            <a:gd name="connsiteY95" fmla="*/ 363326 h 968301"/>
                            <a:gd name="connsiteX96" fmla="*/ 7210425 w 7677150"/>
                            <a:gd name="connsiteY96" fmla="*/ 458576 h 968301"/>
                            <a:gd name="connsiteX97" fmla="*/ 7191375 w 7677150"/>
                            <a:gd name="connsiteY97" fmla="*/ 630026 h 968301"/>
                            <a:gd name="connsiteX98" fmla="*/ 7162800 w 7677150"/>
                            <a:gd name="connsiteY98" fmla="*/ 696701 h 968301"/>
                            <a:gd name="connsiteX99" fmla="*/ 7134225 w 7677150"/>
                            <a:gd name="connsiteY99" fmla="*/ 791951 h 968301"/>
                            <a:gd name="connsiteX100" fmla="*/ 7124700 w 7677150"/>
                            <a:gd name="connsiteY100" fmla="*/ 839576 h 968301"/>
                            <a:gd name="connsiteX101" fmla="*/ 7105650 w 7677150"/>
                            <a:gd name="connsiteY101" fmla="*/ 887201 h 968301"/>
                            <a:gd name="connsiteX102" fmla="*/ 7096125 w 7677150"/>
                            <a:gd name="connsiteY102" fmla="*/ 915776 h 968301"/>
                            <a:gd name="connsiteX103" fmla="*/ 7153275 w 7677150"/>
                            <a:gd name="connsiteY103" fmla="*/ 887201 h 968301"/>
                            <a:gd name="connsiteX104" fmla="*/ 7239000 w 7677150"/>
                            <a:gd name="connsiteY104" fmla="*/ 820526 h 968301"/>
                            <a:gd name="connsiteX105" fmla="*/ 7286625 w 7677150"/>
                            <a:gd name="connsiteY105" fmla="*/ 791951 h 968301"/>
                            <a:gd name="connsiteX106" fmla="*/ 7334250 w 7677150"/>
                            <a:gd name="connsiteY106" fmla="*/ 753851 h 968301"/>
                            <a:gd name="connsiteX107" fmla="*/ 7591425 w 7677150"/>
                            <a:gd name="connsiteY107" fmla="*/ 687176 h 968301"/>
                            <a:gd name="connsiteX108" fmla="*/ 7677150 w 7677150"/>
                            <a:gd name="connsiteY108" fmla="*/ 649076 h 968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Lst>
                          <a:rect l="l" t="t" r="r" b="b"/>
                          <a:pathLst>
                            <a:path w="7677150" h="968301">
                              <a:moveTo>
                                <a:pt x="0" y="687176"/>
                              </a:moveTo>
                              <a:cubicBezTo>
                                <a:pt x="19050" y="674476"/>
                                <a:pt x="39809" y="664025"/>
                                <a:pt x="57150" y="649076"/>
                              </a:cubicBezTo>
                              <a:cubicBezTo>
                                <a:pt x="132046" y="584510"/>
                                <a:pt x="192371" y="501460"/>
                                <a:pt x="276225" y="449051"/>
                              </a:cubicBezTo>
                              <a:cubicBezTo>
                                <a:pt x="463908" y="331749"/>
                                <a:pt x="236351" y="469030"/>
                                <a:pt x="438150" y="363326"/>
                              </a:cubicBezTo>
                              <a:cubicBezTo>
                                <a:pt x="789507" y="179282"/>
                                <a:pt x="631502" y="212038"/>
                                <a:pt x="809625" y="182351"/>
                              </a:cubicBezTo>
                              <a:cubicBezTo>
                                <a:pt x="819150" y="179176"/>
                                <a:pt x="829591" y="167660"/>
                                <a:pt x="838200" y="172826"/>
                              </a:cubicBezTo>
                              <a:cubicBezTo>
                                <a:pt x="850376" y="180131"/>
                                <a:pt x="856575" y="196743"/>
                                <a:pt x="857250" y="210926"/>
                              </a:cubicBezTo>
                              <a:cubicBezTo>
                                <a:pt x="859822" y="264933"/>
                                <a:pt x="850900" y="318876"/>
                                <a:pt x="847725" y="372851"/>
                              </a:cubicBezTo>
                              <a:cubicBezTo>
                                <a:pt x="854075" y="499851"/>
                                <a:pt x="855263" y="627215"/>
                                <a:pt x="866775" y="753851"/>
                              </a:cubicBezTo>
                              <a:cubicBezTo>
                                <a:pt x="868061" y="767992"/>
                                <a:pt x="877572" y="780397"/>
                                <a:pt x="885825" y="791951"/>
                              </a:cubicBezTo>
                              <a:cubicBezTo>
                                <a:pt x="893655" y="802912"/>
                                <a:pt x="904875" y="811001"/>
                                <a:pt x="914400" y="820526"/>
                              </a:cubicBezTo>
                              <a:cubicBezTo>
                                <a:pt x="923925" y="817351"/>
                                <a:pt x="935352" y="817535"/>
                                <a:pt x="942975" y="811001"/>
                              </a:cubicBezTo>
                              <a:cubicBezTo>
                                <a:pt x="986755" y="773475"/>
                                <a:pt x="968119" y="758008"/>
                                <a:pt x="1019175" y="734801"/>
                              </a:cubicBezTo>
                              <a:cubicBezTo>
                                <a:pt x="1074998" y="709427"/>
                                <a:pt x="1135537" y="695058"/>
                                <a:pt x="1190625" y="668126"/>
                              </a:cubicBezTo>
                              <a:cubicBezTo>
                                <a:pt x="1278726" y="625054"/>
                                <a:pt x="1361531" y="571883"/>
                                <a:pt x="1447800" y="525251"/>
                              </a:cubicBezTo>
                              <a:cubicBezTo>
                                <a:pt x="1479027" y="508371"/>
                                <a:pt x="1511300" y="493501"/>
                                <a:pt x="1543050" y="477626"/>
                              </a:cubicBezTo>
                              <a:cubicBezTo>
                                <a:pt x="1552575" y="464926"/>
                                <a:pt x="1561078" y="451391"/>
                                <a:pt x="1571625" y="439526"/>
                              </a:cubicBezTo>
                              <a:cubicBezTo>
                                <a:pt x="1618626" y="386650"/>
                                <a:pt x="1654920" y="363365"/>
                                <a:pt x="1714500" y="315701"/>
                              </a:cubicBezTo>
                              <a:cubicBezTo>
                                <a:pt x="1725588" y="306831"/>
                                <a:pt x="1739708" y="302601"/>
                                <a:pt x="1752600" y="296651"/>
                              </a:cubicBezTo>
                              <a:cubicBezTo>
                                <a:pt x="1780992" y="283547"/>
                                <a:pt x="1810031" y="271866"/>
                                <a:pt x="1838325" y="258551"/>
                              </a:cubicBezTo>
                              <a:cubicBezTo>
                                <a:pt x="1864020" y="246459"/>
                                <a:pt x="1887163" y="228052"/>
                                <a:pt x="1914525" y="220451"/>
                              </a:cubicBezTo>
                              <a:cubicBezTo>
                                <a:pt x="1945269" y="211911"/>
                                <a:pt x="1978025" y="214101"/>
                                <a:pt x="2009775" y="210926"/>
                              </a:cubicBezTo>
                              <a:cubicBezTo>
                                <a:pt x="2115706" y="175616"/>
                                <a:pt x="2082030" y="155410"/>
                                <a:pt x="2124075" y="239501"/>
                              </a:cubicBezTo>
                              <a:cubicBezTo>
                                <a:pt x="2116661" y="543460"/>
                                <a:pt x="2123545" y="540873"/>
                                <a:pt x="2105025" y="753851"/>
                              </a:cubicBezTo>
                              <a:cubicBezTo>
                                <a:pt x="2103771" y="768273"/>
                                <a:pt x="2083682" y="959732"/>
                                <a:pt x="2085975" y="963401"/>
                              </a:cubicBezTo>
                              <a:cubicBezTo>
                                <a:pt x="2098109" y="982816"/>
                                <a:pt x="2124938" y="939209"/>
                                <a:pt x="2143125" y="925301"/>
                              </a:cubicBezTo>
                              <a:cubicBezTo>
                                <a:pt x="2178971" y="897890"/>
                                <a:pt x="2220825" y="875676"/>
                                <a:pt x="2247900" y="839576"/>
                              </a:cubicBezTo>
                              <a:cubicBezTo>
                                <a:pt x="2266950" y="814176"/>
                                <a:pt x="2286596" y="789212"/>
                                <a:pt x="2305050" y="763376"/>
                              </a:cubicBezTo>
                              <a:cubicBezTo>
                                <a:pt x="2318358" y="744745"/>
                                <a:pt x="2326961" y="722415"/>
                                <a:pt x="2343150" y="706226"/>
                              </a:cubicBezTo>
                              <a:cubicBezTo>
                                <a:pt x="2486577" y="562799"/>
                                <a:pt x="2403522" y="674859"/>
                                <a:pt x="2543175" y="553826"/>
                              </a:cubicBezTo>
                              <a:cubicBezTo>
                                <a:pt x="2674228" y="440247"/>
                                <a:pt x="2504197" y="549930"/>
                                <a:pt x="2647950" y="449051"/>
                              </a:cubicBezTo>
                              <a:cubicBezTo>
                                <a:pt x="2808705" y="336240"/>
                                <a:pt x="3133725" y="115676"/>
                                <a:pt x="3133725" y="115676"/>
                              </a:cubicBezTo>
                              <a:cubicBezTo>
                                <a:pt x="3136900" y="201401"/>
                                <a:pt x="3140765" y="287103"/>
                                <a:pt x="3143250" y="372851"/>
                              </a:cubicBezTo>
                              <a:cubicBezTo>
                                <a:pt x="3147115" y="506183"/>
                                <a:pt x="3136628" y="640494"/>
                                <a:pt x="3152775" y="772901"/>
                              </a:cubicBezTo>
                              <a:cubicBezTo>
                                <a:pt x="3154360" y="785896"/>
                                <a:pt x="3178720" y="768238"/>
                                <a:pt x="3190875" y="763376"/>
                              </a:cubicBezTo>
                              <a:cubicBezTo>
                                <a:pt x="3297594" y="720688"/>
                                <a:pt x="3201881" y="754154"/>
                                <a:pt x="3295650" y="687176"/>
                              </a:cubicBezTo>
                              <a:cubicBezTo>
                                <a:pt x="3332131" y="661118"/>
                                <a:pt x="3464831" y="599108"/>
                                <a:pt x="3495675" y="582401"/>
                              </a:cubicBezTo>
                              <a:cubicBezTo>
                                <a:pt x="3534459" y="561393"/>
                                <a:pt x="3569926" y="534210"/>
                                <a:pt x="3609975" y="515726"/>
                              </a:cubicBezTo>
                              <a:cubicBezTo>
                                <a:pt x="3735268" y="457899"/>
                                <a:pt x="3864342" y="408632"/>
                                <a:pt x="3990975" y="353801"/>
                              </a:cubicBezTo>
                              <a:lnTo>
                                <a:pt x="4533900" y="115676"/>
                              </a:lnTo>
                              <a:cubicBezTo>
                                <a:pt x="4563836" y="102546"/>
                                <a:pt x="4591050" y="83926"/>
                                <a:pt x="4619625" y="68051"/>
                              </a:cubicBezTo>
                              <a:cubicBezTo>
                                <a:pt x="4619625" y="68051"/>
                                <a:pt x="4673600" y="-11324"/>
                                <a:pt x="4686300" y="1376"/>
                              </a:cubicBezTo>
                              <a:cubicBezTo>
                                <a:pt x="4699956" y="15032"/>
                                <a:pt x="4683556" y="40443"/>
                                <a:pt x="4676775" y="58526"/>
                              </a:cubicBezTo>
                              <a:cubicBezTo>
                                <a:pt x="4664311" y="91763"/>
                                <a:pt x="4641021" y="120322"/>
                                <a:pt x="4629150" y="153776"/>
                              </a:cubicBezTo>
                              <a:cubicBezTo>
                                <a:pt x="4465509" y="614946"/>
                                <a:pt x="4636807" y="160626"/>
                                <a:pt x="4552950" y="468101"/>
                              </a:cubicBezTo>
                              <a:cubicBezTo>
                                <a:pt x="4543952" y="501092"/>
                                <a:pt x="4524676" y="530597"/>
                                <a:pt x="4514850" y="563351"/>
                              </a:cubicBezTo>
                              <a:cubicBezTo>
                                <a:pt x="4505546" y="594364"/>
                                <a:pt x="4502824" y="626993"/>
                                <a:pt x="4495800" y="658601"/>
                              </a:cubicBezTo>
                              <a:cubicBezTo>
                                <a:pt x="4479993" y="729735"/>
                                <a:pt x="4476131" y="733897"/>
                                <a:pt x="4457700" y="801476"/>
                              </a:cubicBezTo>
                              <a:cubicBezTo>
                                <a:pt x="4454256" y="814106"/>
                                <a:pt x="4451771" y="826989"/>
                                <a:pt x="4448175" y="839576"/>
                              </a:cubicBezTo>
                              <a:cubicBezTo>
                                <a:pt x="4445417" y="849230"/>
                                <a:pt x="4429670" y="863661"/>
                                <a:pt x="4438650" y="868151"/>
                              </a:cubicBezTo>
                              <a:cubicBezTo>
                                <a:pt x="4448889" y="873271"/>
                                <a:pt x="4459130" y="857196"/>
                                <a:pt x="4467225" y="849101"/>
                              </a:cubicBezTo>
                              <a:cubicBezTo>
                                <a:pt x="4481600" y="834726"/>
                                <a:pt x="4490521" y="815409"/>
                                <a:pt x="4505325" y="801476"/>
                              </a:cubicBezTo>
                              <a:cubicBezTo>
                                <a:pt x="4544698" y="764419"/>
                                <a:pt x="4587793" y="731528"/>
                                <a:pt x="4629150" y="696701"/>
                              </a:cubicBezTo>
                              <a:cubicBezTo>
                                <a:pt x="4648118" y="680728"/>
                                <a:pt x="4670809" y="668440"/>
                                <a:pt x="4686300" y="649076"/>
                              </a:cubicBezTo>
                              <a:cubicBezTo>
                                <a:pt x="4699000" y="633201"/>
                                <a:pt x="4709289" y="615051"/>
                                <a:pt x="4724400" y="601451"/>
                              </a:cubicBezTo>
                              <a:cubicBezTo>
                                <a:pt x="4828842" y="507453"/>
                                <a:pt x="4864058" y="481221"/>
                                <a:pt x="4972050" y="420476"/>
                              </a:cubicBezTo>
                              <a:cubicBezTo>
                                <a:pt x="4990613" y="410034"/>
                                <a:pt x="5008721" y="397752"/>
                                <a:pt x="5029200" y="391901"/>
                              </a:cubicBezTo>
                              <a:cubicBezTo>
                                <a:pt x="5053813" y="384869"/>
                                <a:pt x="5080000" y="385551"/>
                                <a:pt x="5105400" y="382376"/>
                              </a:cubicBezTo>
                              <a:cubicBezTo>
                                <a:pt x="5108575" y="398251"/>
                                <a:pt x="5113033" y="413923"/>
                                <a:pt x="5114925" y="430001"/>
                              </a:cubicBezTo>
                              <a:cubicBezTo>
                                <a:pt x="5127203" y="534361"/>
                                <a:pt x="5130002" y="677543"/>
                                <a:pt x="5133975" y="772901"/>
                              </a:cubicBezTo>
                              <a:cubicBezTo>
                                <a:pt x="5169610" y="719448"/>
                                <a:pt x="5134659" y="765618"/>
                                <a:pt x="5200650" y="706226"/>
                              </a:cubicBezTo>
                              <a:cubicBezTo>
                                <a:pt x="5217337" y="691207"/>
                                <a:pt x="5229390" y="670741"/>
                                <a:pt x="5248275" y="658601"/>
                              </a:cubicBezTo>
                              <a:cubicBezTo>
                                <a:pt x="5274579" y="641691"/>
                                <a:pt x="5305425" y="633201"/>
                                <a:pt x="5334000" y="620501"/>
                              </a:cubicBezTo>
                              <a:cubicBezTo>
                                <a:pt x="5444779" y="493896"/>
                                <a:pt x="5371876" y="561900"/>
                                <a:pt x="5572125" y="439526"/>
                              </a:cubicBezTo>
                              <a:cubicBezTo>
                                <a:pt x="5689433" y="367838"/>
                                <a:pt x="5614358" y="397293"/>
                                <a:pt x="5676900" y="334751"/>
                              </a:cubicBezTo>
                              <a:cubicBezTo>
                                <a:pt x="5691275" y="320376"/>
                                <a:pt x="5709225" y="310038"/>
                                <a:pt x="5724525" y="296651"/>
                              </a:cubicBezTo>
                              <a:cubicBezTo>
                                <a:pt x="5783197" y="245313"/>
                                <a:pt x="5723194" y="288013"/>
                                <a:pt x="5781675" y="249026"/>
                              </a:cubicBezTo>
                              <a:cubicBezTo>
                                <a:pt x="5791375" y="307227"/>
                                <a:pt x="5805224" y="387586"/>
                                <a:pt x="5810250" y="439526"/>
                              </a:cubicBezTo>
                              <a:cubicBezTo>
                                <a:pt x="5811422" y="451636"/>
                                <a:pt x="5814275" y="608518"/>
                                <a:pt x="5829300" y="658601"/>
                              </a:cubicBezTo>
                              <a:cubicBezTo>
                                <a:pt x="5833380" y="672201"/>
                                <a:pt x="5842000" y="684001"/>
                                <a:pt x="5848350" y="696701"/>
                              </a:cubicBezTo>
                              <a:cubicBezTo>
                                <a:pt x="5851525" y="715751"/>
                                <a:pt x="5842794" y="741786"/>
                                <a:pt x="5857875" y="753851"/>
                              </a:cubicBezTo>
                              <a:cubicBezTo>
                                <a:pt x="5894876" y="783451"/>
                                <a:pt x="5904340" y="698325"/>
                                <a:pt x="5905500" y="696701"/>
                              </a:cubicBezTo>
                              <a:cubicBezTo>
                                <a:pt x="5914727" y="683783"/>
                                <a:pt x="5933053" y="679991"/>
                                <a:pt x="5943600" y="668126"/>
                              </a:cubicBezTo>
                              <a:cubicBezTo>
                                <a:pt x="5958811" y="651014"/>
                                <a:pt x="5969000" y="630026"/>
                                <a:pt x="5981700" y="610976"/>
                              </a:cubicBezTo>
                              <a:cubicBezTo>
                                <a:pt x="5989172" y="599768"/>
                                <a:pt x="6001651" y="592749"/>
                                <a:pt x="6010275" y="582401"/>
                              </a:cubicBezTo>
                              <a:cubicBezTo>
                                <a:pt x="6017604" y="573607"/>
                                <a:pt x="6021230" y="561921"/>
                                <a:pt x="6029325" y="553826"/>
                              </a:cubicBezTo>
                              <a:cubicBezTo>
                                <a:pt x="6037420" y="545731"/>
                                <a:pt x="6049106" y="542105"/>
                                <a:pt x="6057900" y="534776"/>
                              </a:cubicBezTo>
                              <a:cubicBezTo>
                                <a:pt x="6082132" y="514583"/>
                                <a:pt x="6085837" y="499671"/>
                                <a:pt x="6115050" y="487151"/>
                              </a:cubicBezTo>
                              <a:cubicBezTo>
                                <a:pt x="6127082" y="481994"/>
                                <a:pt x="6140450" y="480801"/>
                                <a:pt x="6153150" y="477626"/>
                              </a:cubicBezTo>
                              <a:cubicBezTo>
                                <a:pt x="6165850" y="480801"/>
                                <a:pt x="6184312" y="476050"/>
                                <a:pt x="6191250" y="487151"/>
                              </a:cubicBezTo>
                              <a:cubicBezTo>
                                <a:pt x="6203149" y="506189"/>
                                <a:pt x="6197808" y="531572"/>
                                <a:pt x="6200775" y="553826"/>
                              </a:cubicBezTo>
                              <a:cubicBezTo>
                                <a:pt x="6213087" y="646167"/>
                                <a:pt x="6198283" y="605992"/>
                                <a:pt x="6229350" y="668126"/>
                              </a:cubicBezTo>
                              <a:cubicBezTo>
                                <a:pt x="6232525" y="718926"/>
                                <a:pt x="6234648" y="769803"/>
                                <a:pt x="6238875" y="820526"/>
                              </a:cubicBezTo>
                              <a:cubicBezTo>
                                <a:pt x="6241001" y="846035"/>
                                <a:pt x="6238004" y="873335"/>
                                <a:pt x="6248400" y="896726"/>
                              </a:cubicBezTo>
                              <a:cubicBezTo>
                                <a:pt x="6252478" y="905901"/>
                                <a:pt x="6267450" y="903076"/>
                                <a:pt x="6276975" y="906251"/>
                              </a:cubicBezTo>
                              <a:cubicBezTo>
                                <a:pt x="6289675" y="899901"/>
                                <a:pt x="6303443" y="895344"/>
                                <a:pt x="6315075" y="887201"/>
                              </a:cubicBezTo>
                              <a:cubicBezTo>
                                <a:pt x="6335390" y="872981"/>
                                <a:pt x="6350345" y="851245"/>
                                <a:pt x="6372225" y="839576"/>
                              </a:cubicBezTo>
                              <a:cubicBezTo>
                                <a:pt x="6398802" y="825402"/>
                                <a:pt x="6430425" y="823234"/>
                                <a:pt x="6457950" y="811001"/>
                              </a:cubicBezTo>
                              <a:cubicBezTo>
                                <a:pt x="6557740" y="766650"/>
                                <a:pt x="6604711" y="713784"/>
                                <a:pt x="6696075" y="639551"/>
                              </a:cubicBezTo>
                              <a:cubicBezTo>
                                <a:pt x="6731097" y="611095"/>
                                <a:pt x="6749191" y="565968"/>
                                <a:pt x="6781800" y="534776"/>
                              </a:cubicBezTo>
                              <a:cubicBezTo>
                                <a:pt x="6822650" y="495702"/>
                                <a:pt x="6871723" y="466190"/>
                                <a:pt x="6915150" y="430001"/>
                              </a:cubicBezTo>
                              <a:cubicBezTo>
                                <a:pt x="6947965" y="402655"/>
                                <a:pt x="6977727" y="371790"/>
                                <a:pt x="7010400" y="344276"/>
                              </a:cubicBezTo>
                              <a:cubicBezTo>
                                <a:pt x="7061805" y="300987"/>
                                <a:pt x="7130080" y="249055"/>
                                <a:pt x="7191375" y="220451"/>
                              </a:cubicBezTo>
                              <a:cubicBezTo>
                                <a:pt x="7206046" y="213605"/>
                                <a:pt x="7223125" y="214101"/>
                                <a:pt x="7239000" y="210926"/>
                              </a:cubicBezTo>
                              <a:cubicBezTo>
                                <a:pt x="7245350" y="201401"/>
                                <a:pt x="7256630" y="170992"/>
                                <a:pt x="7258050" y="182351"/>
                              </a:cubicBezTo>
                              <a:cubicBezTo>
                                <a:pt x="7265712" y="243647"/>
                                <a:pt x="7242429" y="305031"/>
                                <a:pt x="7229475" y="363326"/>
                              </a:cubicBezTo>
                              <a:cubicBezTo>
                                <a:pt x="7222451" y="394934"/>
                                <a:pt x="7215228" y="426555"/>
                                <a:pt x="7210425" y="458576"/>
                              </a:cubicBezTo>
                              <a:cubicBezTo>
                                <a:pt x="7209046" y="467769"/>
                                <a:pt x="7196279" y="611634"/>
                                <a:pt x="7191375" y="630026"/>
                              </a:cubicBezTo>
                              <a:cubicBezTo>
                                <a:pt x="7185145" y="653390"/>
                                <a:pt x="7170848" y="673899"/>
                                <a:pt x="7162800" y="696701"/>
                              </a:cubicBezTo>
                              <a:cubicBezTo>
                                <a:pt x="7151768" y="727959"/>
                                <a:pt x="7142766" y="759922"/>
                                <a:pt x="7134225" y="791951"/>
                              </a:cubicBezTo>
                              <a:cubicBezTo>
                                <a:pt x="7130054" y="807594"/>
                                <a:pt x="7129352" y="824069"/>
                                <a:pt x="7124700" y="839576"/>
                              </a:cubicBezTo>
                              <a:cubicBezTo>
                                <a:pt x="7119787" y="855953"/>
                                <a:pt x="7111653" y="871192"/>
                                <a:pt x="7105650" y="887201"/>
                              </a:cubicBezTo>
                              <a:cubicBezTo>
                                <a:pt x="7102125" y="896602"/>
                                <a:pt x="7086085" y="915776"/>
                                <a:pt x="7096125" y="915776"/>
                              </a:cubicBezTo>
                              <a:cubicBezTo>
                                <a:pt x="7117424" y="915776"/>
                                <a:pt x="7134577" y="897400"/>
                                <a:pt x="7153275" y="887201"/>
                              </a:cubicBezTo>
                              <a:cubicBezTo>
                                <a:pt x="7251976" y="833364"/>
                                <a:pt x="7153200" y="887260"/>
                                <a:pt x="7239000" y="820526"/>
                              </a:cubicBezTo>
                              <a:cubicBezTo>
                                <a:pt x="7253613" y="809160"/>
                                <a:pt x="7271458" y="802568"/>
                                <a:pt x="7286625" y="791951"/>
                              </a:cubicBezTo>
                              <a:cubicBezTo>
                                <a:pt x="7303280" y="780293"/>
                                <a:pt x="7315742" y="762264"/>
                                <a:pt x="7334250" y="753851"/>
                              </a:cubicBezTo>
                              <a:cubicBezTo>
                                <a:pt x="7471238" y="691584"/>
                                <a:pt x="7469897" y="699329"/>
                                <a:pt x="7591425" y="687176"/>
                              </a:cubicBezTo>
                              <a:cubicBezTo>
                                <a:pt x="7663613" y="645926"/>
                                <a:pt x="7632502" y="649076"/>
                                <a:pt x="7677150" y="649076"/>
                              </a:cubicBezTo>
                            </a:path>
                          </a:pathLst>
                        </a:custGeom>
                        <a:no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63" o:spid="_x0000_s1026" style="position:absolute;margin-left:15.75pt;margin-top:5.1pt;width:604.5pt;height:76.25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7677150,96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UIhoAADCAAAAOAAAAZHJzL2Uyb0RvYy54bWysnV2PY0duhu8D5D8IfRlgPef7Y+DxwvFm&#10;ggDGrhE72ORSo1ZPN9AtdSTZM95fn4dkHXXxeIxmGcEC3taU3uKpOiSLxWK9+vrPn58eN7/sT+eH&#10;4+HdTf1VdbPZH3bH24fDx3c3//XT+z9NN5vzZXu43T4eD/t3N7/uzzd//uaf/+nrT89v983x/vh4&#10;uz9t6ORwfvvp+d3N/eXy/PbNm/Pufv+0PX91fN4faLw7np62Fz6ePr65PW0/0fvT45umqoY3n46n&#10;2+fTcbc/n/nXv1jjzTfa/93dfnf5293deX/ZPL674dku+t+T/veD/PfNN19v3348bZ/vH3bpMbZ/&#10;4Cmetg8HhF67+sv2st38fHr4TVdPD7vT8Xy8u3y1Oz69Od7dPez2OgZGU1er0fx4v33e61iYnPPz&#10;dZrO/3/d7v76yw+nzcPtu5uhvdkctk+8o/en/V5mfMM/MT+fns9v+dqPzz+c0qczf8pgP9+dnuT/&#10;Gcbms87pr9c53X++bHb84ziMY90z9Tva5mFqq1o6ffOC3v18vvz7/qg9bX/5/nyxd3LLXzqjt+mx&#10;dsfD4fxw2f83nd09PfKa/uXNptp82iwiEm719f/Jvz5MYz0Om/vNy5Pwzn4joc4k9PL4r0vJIUM3&#10;VwEpTSalGYem6V8Xk2M6xPT1q4PhvV6nq2un0GhyTDu0bfP6nHWZmKmah8hockw9NW1gNH0upp3w&#10;Aa9PWo6px2YKjGbIxfRjE1GBHNPU1RwQM+ZiuhE5r48mx7SMJjBpOOGrCkwDFhkQk2PGvo2ImXMx&#10;Uz9FRpNjxrmeA6Opc4ue666L6IADoTZ94O3UuVHPXTNH5s2BprquqtdNtM7Nuq7quQ5JylFj200R&#10;Sbll1/Vchey0zlHDMNWRyXPG3XXjFHpNOapv+F9g9px9911bRay1zlGY3hAZU27iNStDbPZyVNfO&#10;IdXLrbwe664PzV6OannAiEbkho7eNUNIUo5q5mGIvKfc1uupndqIg6hzVNNPfUBSk3sIrKlDj153&#10;rA7VNFUXkZS7CBajOeRbG4eKLRVNbu1N3XRVxEd4FLoX0Igmt3YWsr4KzV6OCi4YTW7tTTX1IQ/r&#10;UPPQdpEx5dbe1F1bh8aUo+amJ3h9Ndxqcmtvmm6cI/bkUBPvKRI/5tbeiNeL+L0mR43EdhFJztpb&#10;Zi8kKUeNrDQBD9t4a0dSSMtzVE+wEpDU5j6iGXhPkTE5VDQAz629rZnxiO61Oaqu+yHwntrcR7Ro&#10;eShu9ahYRNnm1o46NCG/51BEu3PAntrcR7RELFNEIxwqqOVtbu1tM/dDSCNyVHB/2eY+ou2QFBpT&#10;jiK6jvi9Nrf2dqjmkId1qJ44ImJPubW388xSGFhzW4fCciMakVt717dtyMO2OSpoT13uI7qhDu5q&#10;c9QwRfboXW7s3TANbWTRcKg64si73EF0uJSQ2ToUEVhAG7rcP3RDM4dWDIeq+5ao/NX1tsv9Q9f3&#10;2G0gJeBR7GgCetfllk5w2E0hSTmqZ70NRJVdbumsMn1o7+RQQz8NkTHl/qHr+nEMKV6OwmS7yHvK&#10;Lb3ruim0snc5KhgXdbmld6S8Qn7coSY0IvCeJK95Tax02FMoh+dQUzdHdK93DoJIL7R3cqjge+q9&#10;iwharkMN8xDZefbeRwSdnkMFM6298xFjE0sZORTGFNkP9rm1d/NIoingjTyKnWfAnvrcR7BFm2Op&#10;0BzVkm8L+Ig+t/ae/WAo4eZQROSR5anPrb2v64491+v7doci+xPJuPW5j+iJyUPRikMF49ch9xG9&#10;nFlFNMKhgnunIfcRfdNNTSQCc6jgqjHkPoIADIUIaLlDDWIZr++m5VTq6mF7AtHQvt2hghm3IfcR&#10;stsKRZUOxUSMgVVjyH0EQ4plpxwqmHEbcmvvx6kO7TMcquGQKRDvDc5HEE6Fdp4OFX1PzkdMzRwK&#10;lYccFdVy5yOmbmpDlpujgivh6HzExJuKWK5DBTNuo/MRnB+G8soOFR2T8xFzx+Yz4CPGHBU8aRid&#10;j5gJLEOSctRADjaw5o65jyAiqEIe1qGC+/Yx9xEDq3so3nOoYB5szH3EUPWxfKVD9fi9yOzlPmJg&#10;Cx6KjcYc1XF+H/Cwo7N2NpKh3adDBU+ERmftHDWE/J5DBcc05T6C1bMKbd0dKqgRU+4jyNrOIb/n&#10;UbEzwslZe9NOIb/nUMGj3MlZO7FRKIZ1qIldTWAlnJyPoK4jFFk6lJ7Kvh4bTc5HiI5HVg2HYsKp&#10;O3o1xzI5H0H+OrTPdajg3n3KrX0gHxHK5jhU8Mx9cj6CRS02ew7FOU3AG03ORxCFhbI5DhX0sLPz&#10;EeTcQn7PoYL7pzn3EWz2q5A9OVTbdVjHq7o35z5ixMO2ES13qOBZ7pz7iLGRtHIgYnGoYNnPnPsI&#10;ToPIEUck5ahgudSc+wjsdmaH8vqO2qGC9V9z7iPYp1VdZO/uUB255YhG5D4irhE5SvLrAV8+59Yu&#10;1R4hy3WoYLQ85z5irNsu5GE9Klo9lTuJkUKCULhMHVO2Ew96czKbGWgkdRRKfnhYcI0iGM9lUYEY&#10;ShV4GC4zEsnWlXMVBJihjYCHhceVm33YLWF/2XQEoyReUAbiJHiIFTh5WFQPncMgdxIKnevKwWKF&#10;iXWVG//YUxEUcU4eFjzbrSvnNKz8+XWX62FfyGtTMf1xqYne3i9l0rvPh1QnzV+brVTdV1qI/nw8&#10;S012XjRNAfbykaJoK8IGJUXWr4Cx4hy8VHDHwJhlDm6KJGNnOVgL0pmJmGQsIAd3RZKxhBzcF4HR&#10;0Rw8FIHR1Rw8FoFRvhw8FYFZhHLwXASWCtsczeciHVsrWZmWSQmtk16mZ1Lh6uBlmlavVI3PRWNf&#10;KRu1qUXwlbrVZfpWrxSOz0XSVypXl+mc1He6mS/TOinazOF8Lnl4qcR08DKtk/JKBy/TOqm0dPAy&#10;rZNCSAcv07pmpXV8Lpq6ldZRwlgEX2kddYlF8JXWNWVaJ3WGburKtE7KAHM4n0seXmr7HLxM66Rg&#10;z8HLtE6q8By8TOuktM7By7ROquwcvEzrpHTOwcu0TirbHLxM66RczcHLtE5q0By8TOukHC2H87lE&#10;66RczMHLtE6qwBy8TOuktsvBy7ROCrYcvEzrpHbLwcu0TkqrHLxM67qV1vG56MWttI6iqCL4Suuo&#10;dCqBS7lSPnY+F8FXWkdNUhF8pXUUGhXBV1pH9VARfKV1lAQVwVdaR51PEXyldZT8FMFXWkdFThF8&#10;pXWU2RTBV1pH7UwJXApgcq3jcxF8pXVUuRTBV1pH6UoRfKV1dpE6vG+VohI39jKtk0oRBy/TOin/&#10;cPAyrZOaDgcv0zop1HDwMq0bVlrH55IXJyUVuXQ+F8FXWkfdRBF8pXUUQxTBV1pHXUQRfKV1lC0U&#10;wVdaRy1CEXyldRQYFMFXWkfVQBF8pXWUAhTBV1rH+X4JXA7pc63jcxF8pXWcxBfBV1rH8XoRfKV1&#10;nJkXwVdax0F4EXyldZxuF8FXWseRdRF8pXWcQxfBV1rHkXQRfKV1nBiXwOXYN9c6PhfBV1rH2W4R&#10;fKV1HNgWwVdaxylsEXyldRzIFsFXWsd5aRF8pXUcghbBV1o3l2mdHE+6916mdXLm6OBlWqfniDle&#10;/qFk9Ho46Dso0zw98fMdlOmeHuP5Dsq0T8/mfAdl+qfndL6DMg3UUzTfQZkO6tGY76BMC/W8y3fg&#10;9NCC5XS2dYLHSRicHpXB6XKzgcHpdLOBwemD6M727fP2Ikdiy5+bTxnx0P2Vd0ian46/7H866hcv&#10;L6RFdraX9PDlK7ufPzzs/nX/jxzAlYm0Ix5GWC102ngA7aydYb5R8xiGjhLo9HDapjxC1qb0QIvS&#10;OxFfFNhyIcQ8Rj9xB0XNZZFYz1ysME9MOX1nu6Sl0UiFVKZdVQ7L7AaqX8xPtFzBtozBtVsqQuRm&#10;EW+vo0recp9LozEMaaMVjoRljhO1Xuba6nGGpSefvUHK22zJ4ApARR7O3rtOrdENqUwriwnLnKgn&#10;Sm8TmVBDuW65SigVS4yTwvnBzy30FdRgWqNSCsVl9hV3YdLTVjW54HwoVEhIFa/IpN6QpJlrFCIi&#10;bbRCowKZ85TOKrjqPpMBdt1WlDppt21NVYKfBGUlska9Gl4gUygqFNnNM/xBXia3SG0NHxqqhZyp&#10;GEWRIq2sPS6T67ZyoYXp427rbEHFopoTFbNSXy6NU8WNH/dAyldkjVrAEJc5t4Nc4KLbiUJtDiKz&#10;uZ0ryntTo3IBuUblLjKkMhKFZWL1XI0yZD2KNeYy276V+3jyQFyyJOGeNyqNUWoUcqK4zInbIyZz&#10;hG3I9nfL3MKnBpuQdjvKbVVnnyzZwmhkrcpTFBbKOiPKY9AKDib30uq6pabZfMaA97AU1fJMid5I&#10;sXaVIC624QqGcHIwh5TAcOUtn8O6HaSmXFtx65Ntea5ijevIWpXBKC5W2EKEoAOxfTWJZ89eHeWc&#10;NXVr2ooN4+99qxIfWavSGcXFcmt68Tod7sFO8q7j6bkdIbXxPBTLD5cGvVhlQbJW5TaKix3qCdYl&#10;hXJJl9Iw1/HQ8yTJLXFtmqxWPhdGiWRYJTqKi8WJ9lL9y3jaCkZCP54Rx7AsfdQIribZ+JEUa3ew&#10;CsSyTElZKmIbrhLZGcB1krkyVSWValApknD5aI0sybBKgRQXO0kkkhYNXq6lYV/EcqEi+eGG6kbL&#10;rl9bjTnJxCofUlzszK22lIxrMERY0fLxzDjg5L8g45GQPmtlXRUaJROr5EhhsYiC9CotriOK66YR&#10;hiFCB5uLuu+R68Qap5KJVaakErHDkNYd+MfWYVgNs2E6gOLu7GR5uWWSE8GSii1c7YBCkbAsd1z3&#10;dMs6o20HuSuBwhHIjJwau0lWtiVrVQ6l+Ggr7lilOJewgluFrmOmcU7npDOrFF/MxRr1kolVQqW4&#10;2JoIMY2WPybLV1ynkSJvCAe1Y1Zc4jUn1niYrFXZleJim0GWFoOiq+uOYReQImYmmUciNnVijZTJ&#10;WpVqKS6WUKyVm83SMSsK+pNPI4ycFLhaKyRTPn5qjKHJWpV3KS62Yzxy5QqxPZEZu/1cbFcRWZhK&#10;EZyiQa4V1V+WebtqFBdLb/gfFcvlfN6W77jqasI1fSjCAb/jSNxNCSuUqHGxE9YoxauMlhUGRp1c&#10;bKJq0lYjjHm9Vbatr+7o6FhuF2vHXL+Bx8d3TNycznAa3DO1xtkrSKxO9shlATnQkXEotCdM9mGL&#10;PBQF7trKktFZSmwxr0TxpK128V0eKjha9CId541E2ZbteulYIi2bixF35Xd2ie/JxJYZEAROFPpa&#10;ng8BgyVXr2KZ90murIl5sRL4AC+RP9lcKGVwfLSQ5cqeTjpmSaitGu4qlhVYAg7V5BnmDxcnJyYo&#10;a1V+p7hYbgjJ2q4dDwRpXmn6gdDDvBRfZN1wKmW0UIZVsqe4WPYeTTqy47LW5N0FQR2LobkL1r3B&#10;r0CJI0rFsmOBnuSLYh8PefYl0T0p6MUm0cPla976LC3TQbvDWmgg4g6yKZlFMW3k05KDZ8HyjUb6&#10;pFClcvriM35R6JeQix5AFSP3obXbPxHVU8mXP5ERQNnzSq4gamqkY2bIxAxImsEtRtBKsVuyRuzb&#10;pxYSF5QileGpQCYvWUhvUXjJoDjFQ91Jt1qjpG1YO9w4lV0mPa6wPcWlduy5l1wbPCGrVzoQ+Sy5&#10;pIEV0L9TI4lSsUxKij5DvqzDlcHfatPErTefYCDklXm0VpZ+n2FIjFHWqjxQ8dGyAxWtNbeBN/Xq&#10;QmYMb6GtDJX10U2y0UdZq5JCxcWyHZXeRCxkfdi673jE0di7HduWkMy3KpeUYo15qEBsz/UMG+0k&#10;uwP/9pjHJeiF53G2U6+rYRmxlIktC/TgpGIhsCgDViYINf142O+l8gA8mUT7uSYby5SJVe6ogtF2&#10;0ySXPZlktgZs/nzHeKe0ZeFyHDlB36qUU4ZVIqkCscTtyQNNZHNWJiLU8sluYcLqfBAPGbHwT5lY&#10;Zf+Ki+2hyVryOUNHWOfG05OjWxROQg63PCYaORVr1+riYll2ZSmWSRbPsO6YHf/iTIaJANQ9VOaN&#10;7V5OgVh4ENMkY/HEHK7jEf+R3jwJpRS4XjXZaKrskZV8Ki6WTdmU1l1S6qyZTqxkBNLOgllpeM25&#10;JhtnlYrtlIkqLpbB4hEMKukM56UgGiHQM3dBioVESi42EVgp1mipwmJFGacktoWlxUp+lmkkjcYb&#10;sJUWEnvuazuxrPzcXDaxylEVF0vwtiTNOPeBqNx3jNWmQuuOcIxK/2ySE7WVzZQSVhWIJV0u1w/R&#10;ZEI5MpG+Y+lt2aAR2K7EKs+VYguD+L6W/aZNFF4IL7sSy3qc0r8DaRffaqRXJrZsO4oPYmkxnzyQ&#10;WmdNz6dRuClSGQO+eaTA2bUqA5aKNcYfaQ0t89DZCvWAQTuG7jtmaWeBstbfWHWiw7JWJbmKi2UJ&#10;wv8pVHIo3tmT6K7lcEbfPMElapuP1rixDCsxSjyW6ocJeh5TqXYYyTW6jgdSNsldYLfMuG9VoiwV&#10;a/RX8dHKC01pPlxjinOvdivOMU1yK87EP5SxZqnYwjwsuxR2laZSUG+x7XXj4YIt6m0dTwQuq1al&#10;0LJWJcaKj5bjRZgLbKJYgPxBhjAAkMaxVtJXVod0nQvj09JWY8mKi2XZI7NiUIyYXVCuNIRXyysY&#10;cGcruzVyLcWWGtDUEhGau5AQxS98HGPjElKrMLF48zKmLROrTJIFo4XxIikNREGQsfnRMtglI0Ck&#10;t55kpd1SsYV5WHIanPKZZaJdBKhOLGeAMOSl8ciPHqxahYPrD42W9PyYTovY2yHZd9zip8yq5Sh0&#10;5cOMkMvEKlmPYGPOETpatMqglCPYXcerrs6S2krjUZYF/1DKzmVY5dwqEDuxvUxbL2isyTpkmkwo&#10;W/MbFNpxP+O+XVyZqLqstSyxAnQc5C69rLeyaXcrEMxcJPdttCx75H/9Qylvl2EJUgp88oA/xEgM&#10;ylrEPsuNVoL9tBRIOsepVCLxMqxSc4UnGSdA9ipNMoSnXqXERaBn2jFp2MFvVRKjl7UqT1dcLAsB&#10;khO0nn3ukQWI3+KwueBHblKiaFE4PYpdWsvOPTkeItfx+x1PJDbSQ6EDfDF/BZxpLcUYxuAVHy2L&#10;HSkLez+Sh/W6yuLEIK2VPZAVgV9Hi+NczsYKc+wDb5YQXDseIDOnUN+Ph11DchekLnxmI7GAGbbM&#10;XQwNHu/qkzkicSsQrZIS1Y6JJCjLcA9llGDaahQWBZNM4oCFRex24kDO5y4Qy7bArJpNN6TcXqzy&#10;gxkWNS+xW8bKTx0plC009Lq+Y845ksJJ4ZQlvF7erZKFJSxlB4oN+WQS9zxn2pHj61di2YpIvk/n&#10;YpZMsXsoKa1asMoHFp9kJm4JwEFyLOg7JgWZzj2JLQi2fKvSiNlDlWVqKE4jNDPLZOPFeZHrmDqI&#10;JTxnS4eC+VblFDOx14qc2CTDPzumhZxysFW9AvVhcryiHUPgM1oh+/Xdsn1aJpnHT9vQmFicPwfi&#10;2jE+trJi42vHLHW4Im2ldow6HDdaYxuz1sKlgIIxGaIoDSnEcTXJciqSrq93JMP8YSyRvVCPGbZs&#10;fzvAUDWn0y9erFRW5V6KxMES8rAdolomb008ZCrW2MWkNTTJFA3UxOAGpf7AKvmXSeZ9kr2w8Qgh&#10;rn+oREGlWKMai4vlYGop7sQ9s8i48TRsRpLr/G2ZRKICMrGSio7v+GT3RP2QQX9zAEl9zABBlrbC&#10;pbpaChJdmbViXwVeCkdKCtPstpEstluBeCj+Z8uinJv7kCdxl6nY0sJS6AolJhdNbmc21s4hSPHh&#10;9ehZ9G31CpTITLFGT1bybon8LUjjWADf7t6t/JjIkmKo2Zj5h8Kkl92icZXFxdb42uR1B/1xFC+W&#10;QCutt5xBrQ7sEsWZjrYwwyq8rBKTyyRjoRSceLHC9Zd2SBJcOI+d+M4MW1Z8qZYpRP2yzONgfeSI&#10;slEntywUXbV+Bcp9ZtiyFQhHT5RmPpmkImuqHy0vNG298JNsC3yr0qCZ2LL1lmIAIUA3KD+6530y&#10;b1YidG01IjMn1hjRVq0x51hTAp6yE1/oGLa6pWSEQyBJp2YeG70QcrQ/NFoiIPZ5BiVG86de2nHa&#10;aAqVmi/Pzp1jYeSIgyOrmqKlauaUxI2HAxocgT0UZ8l+veVgQSjTtNV+zVSwsUkmSKMCz6BSSOxV&#10;SnYCKaUvPxW8mgtjTzOsUqLFxRK0SNGFGJAs2z5sGeWwZok9OArEPefv1ojUDFtWJoEzuE6yFCX6&#10;XQGnyOytzG5fjlyuq7FxqpnY37tLwZzLpRCd/OvtEH0RL782fTi+f3h81AE9HuTOiN3tkMsh5+Pj&#10;w6206ofTxw/fPZ42v2y5g/L+PekNVQl6c1+7329v/+1wu7n8+syvaB/4vfMb6fRpf3uzedzz8+jy&#10;l0q7bB8eX765PZ2On778VUQ8QtD2Rn6D+6y/uq1/XX593MuDPR7+c3/Hr3dD9NYo65v+bvr++qzb&#10;3W5/uNTWdL+93dsQyDe9jEB+aV0QOlPaofR8x9CvfacOlm9aJ0vfpt/p+wLd68+uX8FGR/c7D2bg&#10;K0IlHw+XK/jp4XA8fWlkj4wqSbbvL5NkUyOz9OF4+yu/bX462o++n5937x9O58v32/Plh+2Jnw/H&#10;1vjl+svf+M/d45E3xdUg/etmc388/eNL/y7f58fXaeV98avx727O//vz9sSLfvyPAz/LTkZONggX&#10;/YBXlAzOKW/5kLccfn767ohKEZrwdPqnfP/yuPx5dzo+/Z0fuP9WpNK0PeyQDY3f5bR8+O7CZ5r4&#10;wfbd/ttv9W9+Wh6V//7w4/NOOpdZfWbkP33++/b0vJE/391c+IH2vx6XX5jfvl1+eV3s5vpdQR6O&#10;3/58Od49yM+yqx7avKYPn87PqjgfmYz7h5387n3+Wb/1dt8c74+Pt/vTN/8nAAAAAP//AwBQSwME&#10;FAAGAAgAAAAhANEtPWDeAAAACgEAAA8AAABkcnMvZG93bnJldi54bWxMj0tPwzAQhO9I/AdrkbhR&#10;u+kDFOJUPMQJDqVw4ebGSxwRr0PsNCm/nu0Jbrszo9lvi83kW3HAPjaBNMxnCgRSFWxDtYb3t6er&#10;GxAxGbKmDYQajhhhU56fFSa3YaRXPOxSLbiEYm40uJS6XMpYOfQmzkKHxN5n6L1JvPa1tL0Zudy3&#10;MlNqLb1piC840+GDw+prN3gN9mXlxuePb7sdHhfZku6b+BOOWl9eTHe3IBJO6S8MJ3xGh5KZ9mEg&#10;G0WrYTFfcZJ1lYE4+dlSsbLnaZ1dgywL+f+F8hcAAP//AwBQSwECLQAUAAYACAAAACEAtoM4kv4A&#10;AADhAQAAEwAAAAAAAAAAAAAAAAAAAAAAW0NvbnRlbnRfVHlwZXNdLnhtbFBLAQItABQABgAIAAAA&#10;IQA4/SH/1gAAAJQBAAALAAAAAAAAAAAAAAAAAC8BAABfcmVscy8ucmVsc1BLAQItABQABgAIAAAA&#10;IQCkUa+UIhoAADCAAAAOAAAAAAAAAAAAAAAAAC4CAABkcnMvZTJvRG9jLnhtbFBLAQItABQABgAI&#10;AAAAIQDRLT1g3gAAAAoBAAAPAAAAAAAAAAAAAAAAAHwcAABkcnMvZG93bnJldi54bWxQSwUGAAAA&#10;AAQABADzAAAAhx0AAAAA&#10;" path="m,687176c19050,674476,39809,664025,57150,649076,132046,584510,192371,501460,276225,449051,463908,331749,236351,469030,438150,363326,789507,179282,631502,212038,809625,182351v9525,-3175,19966,-14691,28575,-9525c850376,180131,856575,196743,857250,210926v2572,54007,-6350,107950,-9525,161925c854075,499851,855263,627215,866775,753851v1286,14141,10797,26546,19050,38100c893655,802912,904875,811001,914400,820526v9525,-3175,20952,-2991,28575,-9525c986755,773475,968119,758008,1019175,734801v55823,-25374,116362,-39743,171450,-66675c1278726,625054,1361531,571883,1447800,525251v31227,-16880,63500,-31750,95250,-47625c1552575,464926,1561078,451391,1571625,439526v47001,-52876,83295,-76161,142875,-123825c1725588,306831,1739708,302601,1752600,296651v28392,-13104,57431,-24785,85725,-38100c1864020,246459,1887163,228052,1914525,220451v30744,-8540,63500,-6350,95250,-9525c2115706,175616,2082030,155410,2124075,239501v-7414,303959,-530,301372,-19050,514350c2103771,768273,2083682,959732,2085975,963401v12134,19415,38963,-24192,57150,-38100c2178971,897890,2220825,875676,2247900,839576v19050,-25400,38696,-50364,57150,-76200c2318358,744745,2326961,722415,2343150,706226v143427,-143427,60372,-31367,200025,-152400c2674228,440247,2504197,549930,2647950,449051,2808705,336240,3133725,115676,3133725,115676v3175,85725,7040,171427,9525,257175c3147115,506183,3136628,640494,3152775,772901v1585,12995,25945,-4663,38100,-9525c3297594,720688,3201881,754154,3295650,687176v36481,-26058,169181,-88068,200025,-104775c3534459,561393,3569926,534210,3609975,515726v125293,-57827,254367,-107094,381000,-161925l4533900,115676v29936,-13130,57150,-31750,85725,-47625c4619625,68051,4673600,-11324,4686300,1376v13656,13656,-2744,39067,-9525,57150c4664311,91763,4641021,120322,4629150,153776v-163641,461170,7657,6850,-76200,314325c4543952,501092,4524676,530597,4514850,563351v-9304,31013,-12026,63642,-19050,95250c4479993,729735,4476131,733897,4457700,801476v-3444,12630,-5929,25513,-9525,38100c4445417,849230,4429670,863661,4438650,868151v10239,5120,20480,-10955,28575,-19050c4481600,834726,4490521,815409,4505325,801476v39373,-37057,82468,-69948,123825,-104775c4648118,680728,4670809,668440,4686300,649076v12700,-15875,22989,-34025,38100,-47625c4828842,507453,4864058,481221,4972050,420476v18563,-10442,36671,-22724,57150,-28575c5053813,384869,5080000,385551,5105400,382376v3175,15875,7633,31547,9525,47625c5127203,534361,5130002,677543,5133975,772901v35635,-53453,684,-7283,66675,-66675c5217337,691207,5229390,670741,5248275,658601v26304,-16910,57150,-25400,85725,-38100c5444779,493896,5371876,561900,5572125,439526v117308,-71688,42233,-42233,104775,-104775c5691275,320376,5709225,310038,5724525,296651v58672,-51338,-1331,-8638,57150,-47625c5791375,307227,5805224,387586,5810250,439526v1172,12110,4025,168992,19050,219075c5833380,672201,5842000,684001,5848350,696701v3175,19050,-5556,45085,9525,57150c5894876,783451,5904340,698325,5905500,696701v9227,-12918,27553,-16710,38100,-28575c5958811,651014,5969000,630026,5981700,610976v7472,-11208,19951,-18227,28575,-28575c6017604,573607,6021230,561921,6029325,553826v8095,-8095,19781,-11721,28575,-19050c6082132,514583,6085837,499671,6115050,487151v12032,-5157,25400,-6350,38100,-9525c6165850,480801,6184312,476050,6191250,487151v11899,19038,6558,44421,9525,66675c6213087,646167,6198283,605992,6229350,668126v3175,50800,5298,101677,9525,152400c6241001,846035,6238004,873335,6248400,896726v4078,9175,19050,6350,28575,9525c6289675,899901,6303443,895344,6315075,887201v20315,-14220,35270,-35956,57150,-47625c6398802,825402,6430425,823234,6457950,811001v99790,-44351,146761,-97217,238125,-171450c6731097,611095,6749191,565968,6781800,534776v40850,-39074,89923,-68586,133350,-104775c6947965,402655,6977727,371790,7010400,344276v51405,-43289,119680,-95221,180975,-123825c7206046,213605,7223125,214101,7239000,210926v6350,-9525,17630,-39934,19050,-28575c7265712,243647,7242429,305031,7229475,363326v-7024,31608,-14247,63229,-19050,95250c7209046,467769,7196279,611634,7191375,630026v-6230,23364,-20527,43873,-28575,66675c7151768,727959,7142766,759922,7134225,791951v-4171,15643,-4873,32118,-9525,47625c7119787,855953,7111653,871192,7105650,887201v-3525,9401,-19565,28575,-9525,28575c7117424,915776,7134577,897400,7153275,887201v98701,-53837,-75,59,85725,-66675c7253613,809160,7271458,802568,7286625,791951v16655,-11658,29117,-29687,47625,-38100c7471238,691584,7469897,699329,7591425,687176v72188,-41250,41077,-38100,85725,-38100e" filled="f" strokecolor="red" strokeweight="1.5pt">
                <v:stroke endarrow="open"/>
                <v:path arrowok="t" o:connecttype="custom" o:connectlocs="0,687176;57150,649076;276225,449051;438150,363326;809625,182351;838200,172826;857250,210926;847725,372851;866775,753851;885825,791951;914400,820526;942975,811001;1019175,734801;1190625,668126;1447800,525251;1543050,477626;1571625,439526;1714500,315701;1752600,296651;1838325,258551;1914525,220451;2009775,210926;2124075,239501;2105025,753851;2085975,963401;2143125,925301;2247900,839576;2305050,763376;2343150,706226;2543175,553826;2647950,449051;3133725,115676;3143250,372851;3152775,772901;3190875,763376;3295650,687176;3495675,582401;3609975,515726;3990975,353801;4533900,115676;4619625,68051;4686300,1376;4676775,58526;4629150,153776;4552950,468101;4514850,563351;4495800,658601;4457700,801476;4448175,839576;4438650,868151;4467225,849101;4505325,801476;4629150,696701;4686300,649076;4724400,601451;4972050,420476;5029200,391901;5105400,382376;5114925,430001;5133975,772901;5200650,706226;5248275,658601;5334000,620501;5572125,439526;5676900,334751;5724525,296651;5781675,249026;5810250,439526;5829300,658601;5848350,696701;5857875,753851;5905500,696701;5943600,668126;5981700,610976;6010275,582401;6029325,553826;6057900,534776;6115050,487151;6153150,477626;6191250,487151;6200775,553826;6229350,668126;6238875,820526;6248400,896726;6276975,906251;6315075,887201;6372225,839576;6457950,811001;6696075,639551;6781800,534776;6915150,430001;7010400,344276;7191375,220451;7239000,210926;7258050,182351;7229475,363326;7210425,458576;7191375,630026;7162800,696701;7134225,791951;7124700,839576;7105650,887201;7096125,915776;7153275,887201;7239000,820526;7286625,791951;7334250,753851;7591425,687176;7677150,649076" o:connectangles="0,0,0,0,0,0,0,0,0,0,0,0,0,0,0,0,0,0,0,0,0,0,0,0,0,0,0,0,0,0,0,0,0,0,0,0,0,0,0,0,0,0,0,0,0,0,0,0,0,0,0,0,0,0,0,0,0,0,0,0,0,0,0,0,0,0,0,0,0,0,0,0,0,0,0,0,0,0,0,0,0,0,0,0,0,0,0,0,0,0,0,0,0,0,0,0,0,0,0,0,0,0,0,0,0,0,0,0,0"/>
              </v:shape>
            </w:pict>
          </mc:Fallback>
        </mc:AlternateContent>
      </w:r>
      <w:r>
        <w:rPr>
          <w:noProof/>
        </w:rPr>
        <w:drawing>
          <wp:inline distT="0" distB="0" distL="0" distR="0" wp14:anchorId="461499DD" wp14:editId="461499DE">
            <wp:extent cx="7410450" cy="533861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ibbon.jpg"/>
                    <pic:cNvPicPr/>
                  </pic:nvPicPr>
                  <pic:blipFill>
                    <a:blip r:embed="rId10">
                      <a:extLst>
                        <a:ext uri="{28A0092B-C50C-407E-A947-70E740481C1C}">
                          <a14:useLocalDpi xmlns:a14="http://schemas.microsoft.com/office/drawing/2010/main" val="0"/>
                        </a:ext>
                      </a:extLst>
                    </a:blip>
                    <a:stretch>
                      <a:fillRect/>
                    </a:stretch>
                  </pic:blipFill>
                  <pic:spPr>
                    <a:xfrm>
                      <a:off x="0" y="0"/>
                      <a:ext cx="7419518" cy="5345145"/>
                    </a:xfrm>
                    <a:prstGeom prst="rect">
                      <a:avLst/>
                    </a:prstGeom>
                  </pic:spPr>
                </pic:pic>
              </a:graphicData>
            </a:graphic>
          </wp:inline>
        </w:drawing>
      </w:r>
    </w:p>
    <w:p w14:paraId="461498A5" w14:textId="77777777" w:rsidR="00A334AA" w:rsidRDefault="004C6C62" w:rsidP="00CE7DFD">
      <w:pPr>
        <w:pStyle w:val="Heading1"/>
      </w:pPr>
      <w:bookmarkStart w:id="5" w:name="_Toc364097375"/>
      <w:r>
        <w:lastRenderedPageBreak/>
        <w:t>L2L UI Objects</w:t>
      </w:r>
      <w:bookmarkEnd w:id="5"/>
    </w:p>
    <w:p w14:paraId="461498A6" w14:textId="77777777" w:rsidR="003F1B8B" w:rsidRDefault="003F1B8B" w:rsidP="003F1B8B">
      <w:pPr>
        <w:pStyle w:val="Heading2"/>
      </w:pPr>
      <w:bookmarkStart w:id="6" w:name="_Toc364097376"/>
      <w:r>
        <w:t>An Object by any other name …</w:t>
      </w:r>
      <w:bookmarkEnd w:id="6"/>
    </w:p>
    <w:p w14:paraId="461498A7" w14:textId="77777777" w:rsidR="00A334AA" w:rsidRDefault="000C6E47" w:rsidP="00A334AA">
      <w:r w:rsidRPr="000C6E47">
        <w:rPr>
          <w:noProof/>
        </w:rPr>
        <mc:AlternateContent>
          <mc:Choice Requires="wps">
            <w:drawing>
              <wp:anchor distT="0" distB="0" distL="114300" distR="114300" simplePos="0" relativeHeight="251788288" behindDoc="0" locked="0" layoutInCell="1" allowOverlap="1" wp14:anchorId="461499DF" wp14:editId="461499E0">
                <wp:simplePos x="0" y="0"/>
                <wp:positionH relativeFrom="column">
                  <wp:posOffset>4333875</wp:posOffset>
                </wp:positionH>
                <wp:positionV relativeFrom="paragraph">
                  <wp:posOffset>365125</wp:posOffset>
                </wp:positionV>
                <wp:extent cx="1162050" cy="310197"/>
                <wp:effectExtent l="0" t="0" r="19050" b="13970"/>
                <wp:wrapNone/>
                <wp:docPr id="791" name="Rectangle 791"/>
                <wp:cNvGraphicFramePr/>
                <a:graphic xmlns:a="http://schemas.openxmlformats.org/drawingml/2006/main">
                  <a:graphicData uri="http://schemas.microsoft.com/office/word/2010/wordprocessingShape">
                    <wps:wsp>
                      <wps:cNvSpPr/>
                      <wps:spPr>
                        <a:xfrm>
                          <a:off x="0" y="0"/>
                          <a:ext cx="1162050" cy="310197"/>
                        </a:xfrm>
                        <a:prstGeom prst="rect">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49AC7" w14:textId="77777777" w:rsidR="00296373" w:rsidRPr="007E3D72" w:rsidRDefault="00296373" w:rsidP="000C6E47">
                            <w:pPr>
                              <w:spacing w:after="0" w:line="240" w:lineRule="auto"/>
                              <w:jc w:val="center"/>
                              <w:rPr>
                                <w:color w:val="FF0000"/>
                              </w:rPr>
                            </w:pPr>
                            <w:r>
                              <w:rPr>
                                <w:color w:val="FF0000"/>
                              </w:rPr>
                              <w:t>Quick 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1" o:spid="_x0000_s1026" style="position:absolute;margin-left:341.25pt;margin-top:28.75pt;width:91.5pt;height:24.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3pwIAAMYFAAAOAAAAZHJzL2Uyb0RvYy54bWysVEtv2zAMvg/YfxB0X21nfSxBnCJIkWFA&#10;0QZth54VWYoNyKImKbGzXz9KfjR9YIdhOSiUSH4kP5OcX7e1IgdhXQU6p9lZSonQHIpK73L682n9&#10;5RslzjNdMAVa5PQoHL1efP40b8xMTKAEVQhLEES7WWNyWnpvZknieClq5s7ACI1KCbZmHq92lxSW&#10;NYheq2SSppdJA7YwFrhwDl9vOiVdRHwpBff3Ujrhicop5ubjaeO5DWeymLPZzjJTVrxPg/1DFjWr&#10;NAYdoW6YZ2Rvq3dQdcUtOJD+jEOdgJQVF7EGrCZL31TzWDIjYi1IjjMjTe7/wfK7w8aSqsjp1TSj&#10;RLMaP9ID0sb0TgkSHpGixrgZWj6aje1vDsVQbyttHf6xEtJGWo8jraL1hONjll1O0gtkn6Pua5Zm&#10;06sAmrx4G+v8dwE1CUJOLcaPbLLDrfOd6WASgjlQVbGulIqX0CpipSw5MPzI213MGMFfWSlNGsxk&#10;GvJ4D2F32xFgvU7x1yd4goGISmPWgYuu+ij5oxIBUOkHIZFIrHfSRXidF+NcaJ91qpIVokv34jTY&#10;4BG5iYABWWKhI3YPMFh2IAN2x1RvH1xFnIDRuS/9b86jR4wM2o/OdaXBflSZwqr6yJ39QFJHTWDJ&#10;t9sWTYK4heKIHWehG0Vn+LrCj37LnN8wi7OHfYL7xN/jIRXgR4NeoqQE+/uj92CPI4FaShqc5Zy6&#10;X3tmBSXqh8ZhmWbn52H44+X84mqCF3uq2Z5q9L5eAXYSjgNmF8Vg79UgSgv1M66dZYiKKqY5xs4p&#10;93a4rHy3Y3BxcbFcRjMceMP8rX40PIAHgkNTP7XPzJq+8z3OzB0Mc89mbwagsw2eGpZ7D7KK0/HC&#10;a089LovYQ/1iC9vo9B6tXtbv4g8AAAD//wMAUEsDBBQABgAIAAAAIQCXNL6Q3gAAAAoBAAAPAAAA&#10;ZHJzL2Rvd25yZXYueG1sTI9NT8MwDIbvSPyHyEhcEEs21FKVphOaxBVpKxLXLDFNafOhJtsKvx5z&#10;gpNt+dHrx812cRM745yG4CWsVwIYeh3M4HsJb93LfQUsZeWNmoJHCV+YYNteXzWqNuHi93g+5J5R&#10;iE+1kmBzjjXnSVt0Kq1CRE+7jzA7lWmce25mdaFwN/GNECV3avB0waqIO4t6PJychN24oP3+HPfq&#10;7v1VTHrdRR07KW9vlucnYBmX/AfDrz6pQ0tOx3DyJrFJQlltCkIlFI9UCajKgpojkaJ8AN42/P8L&#10;7Q8AAAD//wMAUEsBAi0AFAAGAAgAAAAhALaDOJL+AAAA4QEAABMAAAAAAAAAAAAAAAAAAAAAAFtD&#10;b250ZW50X1R5cGVzXS54bWxQSwECLQAUAAYACAAAACEAOP0h/9YAAACUAQAACwAAAAAAAAAAAAAA&#10;AAAvAQAAX3JlbHMvLnJlbHNQSwECLQAUAAYACAAAACEAfvFwN6cCAADGBQAADgAAAAAAAAAAAAAA&#10;AAAuAgAAZHJzL2Uyb0RvYy54bWxQSwECLQAUAAYACAAAACEAlzS+kN4AAAAKAQAADwAAAAAAAAAA&#10;AAAAAAABBQAAZHJzL2Rvd25yZXYueG1sUEsFBgAAAAAEAAQA8wAAAAwGAAAAAA==&#10;" fillcolor="white [3212]" strokecolor="red" strokeweight="1.5pt">
                <v:textbox>
                  <w:txbxContent>
                    <w:p w14:paraId="46149AC7" w14:textId="77777777" w:rsidR="00296373" w:rsidRPr="007E3D72" w:rsidRDefault="00296373" w:rsidP="000C6E47">
                      <w:pPr>
                        <w:spacing w:after="0" w:line="240" w:lineRule="auto"/>
                        <w:jc w:val="center"/>
                        <w:rPr>
                          <w:color w:val="FF0000"/>
                        </w:rPr>
                      </w:pPr>
                      <w:r>
                        <w:rPr>
                          <w:color w:val="FF0000"/>
                        </w:rPr>
                        <w:t>Quick Search</w:t>
                      </w:r>
                    </w:p>
                  </w:txbxContent>
                </v:textbox>
              </v:rect>
            </w:pict>
          </mc:Fallback>
        </mc:AlternateContent>
      </w:r>
      <w:r w:rsidRPr="000C6E47">
        <w:rPr>
          <w:noProof/>
        </w:rPr>
        <mc:AlternateContent>
          <mc:Choice Requires="wps">
            <w:drawing>
              <wp:anchor distT="0" distB="0" distL="114300" distR="114300" simplePos="0" relativeHeight="251789312" behindDoc="0" locked="0" layoutInCell="1" allowOverlap="1" wp14:anchorId="461499E1" wp14:editId="461499E2">
                <wp:simplePos x="0" y="0"/>
                <wp:positionH relativeFrom="column">
                  <wp:posOffset>4189095</wp:posOffset>
                </wp:positionH>
                <wp:positionV relativeFrom="paragraph">
                  <wp:posOffset>212090</wp:posOffset>
                </wp:positionV>
                <wp:extent cx="347345" cy="347345"/>
                <wp:effectExtent l="0" t="0" r="14605" b="14605"/>
                <wp:wrapNone/>
                <wp:docPr id="792" name="Oval 792"/>
                <wp:cNvGraphicFramePr/>
                <a:graphic xmlns:a="http://schemas.openxmlformats.org/drawingml/2006/main">
                  <a:graphicData uri="http://schemas.microsoft.com/office/word/2010/wordprocessingShape">
                    <wps:wsp>
                      <wps:cNvSpPr/>
                      <wps:spPr>
                        <a:xfrm>
                          <a:off x="0" y="0"/>
                          <a:ext cx="347345" cy="347345"/>
                        </a:xfrm>
                        <a:prstGeom prst="ellipse">
                          <a:avLst/>
                        </a:prstGeom>
                        <a:solidFill>
                          <a:schemeClr val="bg1"/>
                        </a:solid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6149AC8" w14:textId="77777777" w:rsidR="00296373" w:rsidRPr="00F7378C" w:rsidRDefault="00296373" w:rsidP="000C6E47">
                            <w:pPr>
                              <w:spacing w:after="0" w:line="240" w:lineRule="auto"/>
                              <w:jc w:val="center"/>
                              <w:rPr>
                                <w:color w:val="FF0000"/>
                                <w:sz w:val="20"/>
                                <w:szCs w:val="20"/>
                              </w:rPr>
                            </w:pPr>
                            <w:r>
                              <w:rPr>
                                <w:color w:val="FF0000"/>
                                <w:sz w:val="20"/>
                                <w:szCs w:val="20"/>
                              </w:rPr>
                              <w:t>7</w:t>
                            </w:r>
                            <w:r w:rsidRPr="00F7378C">
                              <w:rPr>
                                <w:color w:val="FF0000"/>
                                <w:sz w:val="20"/>
                                <w:szCs w:val="20"/>
                              </w:rPr>
                              <w:t>.1</w:t>
                            </w:r>
                          </w:p>
                        </w:txbxContent>
                      </wps:txbx>
                      <wps:bodyPr rot="0" spcFirstLastPara="0" vertOverflow="overflow" horzOverflow="overflow" vert="horz" wrap="square" lIns="27432" tIns="27432" rIns="27432" bIns="27432" numCol="1" spcCol="0" rtlCol="0" fromWordArt="0" anchor="ctr" anchorCtr="0" forceAA="0" compatLnSpc="1">
                        <a:prstTxWarp prst="textNoShape">
                          <a:avLst/>
                        </a:prstTxWarp>
                        <a:noAutofit/>
                      </wps:bodyPr>
                    </wps:wsp>
                  </a:graphicData>
                </a:graphic>
              </wp:anchor>
            </w:drawing>
          </mc:Choice>
          <mc:Fallback>
            <w:pict>
              <v:oval id="Oval 792" o:spid="_x0000_s1027" style="position:absolute;margin-left:329.85pt;margin-top:16.7pt;width:27.35pt;height:27.3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gmxwIAAB8GAAAOAAAAZHJzL2Uyb0RvYy54bWysVE1v2zAMvQ/YfxB0X52k7doadYqgXYYB&#10;RVusHXpWZCkWIEsapcTOfv0o+SPpGuwwLAeHFMkn8onk9U1ba7IV4JU1BZ2eTCgRhttSmXVBf7ws&#10;P11S4gMzJdPWiILuhKc3848frhuXi5mtrC4FEAQxPm9cQasQXJ5lnleiZv7EOmHQKC3ULKAK66wE&#10;1iB6rbPZZPI5ayyUDiwX3uPpXWek84QvpeDhUUovAtEFxdxC+kL6ruI3m1+zfA3MVYr3abB/yKJm&#10;yuClI9QdC4xsQL2DqhUH660MJ9zWmZVScZFqwGqmkz+qea6YE6kWJMe7kSb//2D5w/YJiCoLenE1&#10;o8SwGh/pccs0iTqy0zifo9Oze4Je8yjGUlsJdfzHIkibGN2NjIo2EI6Hp2cXp2fnlHA09TKiZPtg&#10;Bz58FbYmUSio0Fo5H2tmOdve+9B5D17x2FutyqXSOimxT8StBoIpF3S1nsacEf+Nlzakwea8mpxP&#10;EvIbo4f1agRYLif4O4ZRCVZ+MSUJO4cMGWxmGkFrUVKiBfZ+lPBulgem9N6TAdjmuCumqQ1mGynu&#10;SE1S2GkRcbT5LiQ+DdI469J+WyzjXJgw7UwVK0XHwflhBUNE4iQBRmSJ7I3YPcDg2YEM2B2ZvX8M&#10;FWmmxuCez78FjxHpZmvCGFwrY+FYZRqr6m/u/AeSOmoiS6Fdtaltk2c8Wdlyh60Mtptx7/hSYU/d&#10;Mx+eGOBQ4/jjogqP+JHa4tvZXqKksvDr2Hn0x1lDK74gLomC+p8bBvj0+pvBKZxdnJ3i1IRDBQ6V&#10;1aFiNvWtxS6d4kp0PImYEwQ9iBJs/Yr7bBFvRRMzHO8uKA8wKLehW164EblYLJIbbhLHwr15djyC&#10;R57jwLy0rwxcP1gBJ/LBDgvl3XB1vjHS2MUmWKnS5O157V8At1BqpX5jxjV3qCev/V6f/wYAAP//&#10;AwBQSwMEFAAGAAgAAAAhAFeaO5XhAAAACQEAAA8AAABkcnMvZG93bnJldi54bWxMj8tOwzAQRfdI&#10;/IM1SOyoE1qaNGRS8RCULlqpLR/gxkMSiO0odtrw9wwr2M1oju6cmy9H04oT9b5xFiGeRCDIlk43&#10;tkJ4P7zcpCB8UFar1llC+CYPy+LyIleZdme7o9M+VIJDrM8UQh1Cl0npy5qM8hPXkeXbh+uNCrz2&#10;ldS9OnO4aeVtFM2lUY3lD7Xq6Kmm8ms/GITHsNp8RttXk8TPh2Twi3WzfVsjXl+ND/cgAo3hD4Zf&#10;fVaHgp2ObrDaixZhfrdIGEWYTmcgGEjiGQ9HhDSNQRa5/N+g+AEAAP//AwBQSwECLQAUAAYACAAA&#10;ACEAtoM4kv4AAADhAQAAEwAAAAAAAAAAAAAAAAAAAAAAW0NvbnRlbnRfVHlwZXNdLnhtbFBLAQIt&#10;ABQABgAIAAAAIQA4/SH/1gAAAJQBAAALAAAAAAAAAAAAAAAAAC8BAABfcmVscy8ucmVsc1BLAQIt&#10;ABQABgAIAAAAIQDryqgmxwIAAB8GAAAOAAAAAAAAAAAAAAAAAC4CAABkcnMvZTJvRG9jLnhtbFBL&#10;AQItABQABgAIAAAAIQBXmjuV4QAAAAkBAAAPAAAAAAAAAAAAAAAAACEFAABkcnMvZG93bnJldi54&#10;bWxQSwUGAAAAAAQABADzAAAALwYAAAAA&#10;" fillcolor="white [3212]" strokecolor="red" strokeweight="1.5pt">
                <v:stroke endarrow="open"/>
                <v:textbox inset="2.16pt,2.16pt,2.16pt,2.16pt">
                  <w:txbxContent>
                    <w:p w14:paraId="46149AC8" w14:textId="77777777" w:rsidR="00296373" w:rsidRPr="00F7378C" w:rsidRDefault="00296373" w:rsidP="000C6E47">
                      <w:pPr>
                        <w:spacing w:after="0" w:line="240" w:lineRule="auto"/>
                        <w:jc w:val="center"/>
                        <w:rPr>
                          <w:color w:val="FF0000"/>
                          <w:sz w:val="20"/>
                          <w:szCs w:val="20"/>
                        </w:rPr>
                      </w:pPr>
                      <w:r>
                        <w:rPr>
                          <w:color w:val="FF0000"/>
                          <w:sz w:val="20"/>
                          <w:szCs w:val="20"/>
                        </w:rPr>
                        <w:t>7</w:t>
                      </w:r>
                      <w:r w:rsidRPr="00F7378C">
                        <w:rPr>
                          <w:color w:val="FF0000"/>
                          <w:sz w:val="20"/>
                          <w:szCs w:val="20"/>
                        </w:rPr>
                        <w:t>.1</w:t>
                      </w:r>
                    </w:p>
                  </w:txbxContent>
                </v:textbox>
              </v:oval>
            </w:pict>
          </mc:Fallback>
        </mc:AlternateContent>
      </w:r>
      <w:r w:rsidR="00267135">
        <w:rPr>
          <w:noProof/>
        </w:rPr>
        <mc:AlternateContent>
          <mc:Choice Requires="wps">
            <w:drawing>
              <wp:anchor distT="0" distB="0" distL="114300" distR="114300" simplePos="0" relativeHeight="251701248" behindDoc="0" locked="0" layoutInCell="1" allowOverlap="1" wp14:anchorId="461499E3" wp14:editId="461499E4">
                <wp:simplePos x="0" y="0"/>
                <wp:positionH relativeFrom="column">
                  <wp:posOffset>5952490</wp:posOffset>
                </wp:positionH>
                <wp:positionV relativeFrom="paragraph">
                  <wp:posOffset>325197</wp:posOffset>
                </wp:positionV>
                <wp:extent cx="1191895" cy="335280"/>
                <wp:effectExtent l="57150" t="0" r="0" b="64770"/>
                <wp:wrapNone/>
                <wp:docPr id="37" name="Freeform 37"/>
                <wp:cNvGraphicFramePr/>
                <a:graphic xmlns:a="http://schemas.openxmlformats.org/drawingml/2006/main">
                  <a:graphicData uri="http://schemas.microsoft.com/office/word/2010/wordprocessingShape">
                    <wps:wsp>
                      <wps:cNvSpPr/>
                      <wps:spPr>
                        <a:xfrm>
                          <a:off x="0" y="0"/>
                          <a:ext cx="1191895" cy="335280"/>
                        </a:xfrm>
                        <a:custGeom>
                          <a:avLst/>
                          <a:gdLst>
                            <a:gd name="connsiteX0" fmla="*/ 1192378 w 1192378"/>
                            <a:gd name="connsiteY0" fmla="*/ 0 h 153619"/>
                            <a:gd name="connsiteX1" fmla="*/ 0 w 1192378"/>
                            <a:gd name="connsiteY1" fmla="*/ 153619 h 153619"/>
                            <a:gd name="connsiteX2" fmla="*/ 0 w 1192378"/>
                            <a:gd name="connsiteY2" fmla="*/ 153619 h 153619"/>
                            <a:gd name="connsiteX0" fmla="*/ 1192378 w 1192378"/>
                            <a:gd name="connsiteY0" fmla="*/ 69711 h 223330"/>
                            <a:gd name="connsiteX1" fmla="*/ 0 w 1192378"/>
                            <a:gd name="connsiteY1" fmla="*/ 223330 h 223330"/>
                            <a:gd name="connsiteX2" fmla="*/ 0 w 1192378"/>
                            <a:gd name="connsiteY2" fmla="*/ 223330 h 223330"/>
                            <a:gd name="connsiteX0" fmla="*/ 1192378 w 1192378"/>
                            <a:gd name="connsiteY0" fmla="*/ 181721 h 335340"/>
                            <a:gd name="connsiteX1" fmla="*/ 0 w 1192378"/>
                            <a:gd name="connsiteY1" fmla="*/ 335340 h 335340"/>
                            <a:gd name="connsiteX2" fmla="*/ 0 w 1192378"/>
                            <a:gd name="connsiteY2" fmla="*/ 335340 h 335340"/>
                            <a:gd name="connsiteX0" fmla="*/ 1192378 w 1192378"/>
                            <a:gd name="connsiteY0" fmla="*/ 181721 h 335340"/>
                            <a:gd name="connsiteX1" fmla="*/ 0 w 1192378"/>
                            <a:gd name="connsiteY1" fmla="*/ 335340 h 335340"/>
                            <a:gd name="connsiteX2" fmla="*/ 0 w 1192378"/>
                            <a:gd name="connsiteY2" fmla="*/ 335340 h 335340"/>
                          </a:gdLst>
                          <a:ahLst/>
                          <a:cxnLst>
                            <a:cxn ang="0">
                              <a:pos x="connsiteX0" y="connsiteY0"/>
                            </a:cxn>
                            <a:cxn ang="0">
                              <a:pos x="connsiteX1" y="connsiteY1"/>
                            </a:cxn>
                            <a:cxn ang="0">
                              <a:pos x="connsiteX2" y="connsiteY2"/>
                            </a:cxn>
                          </a:cxnLst>
                          <a:rect l="l" t="t" r="r" b="b"/>
                          <a:pathLst>
                            <a:path w="1192378" h="335340">
                              <a:moveTo>
                                <a:pt x="1192378" y="181721"/>
                              </a:moveTo>
                              <a:cubicBezTo>
                                <a:pt x="912009" y="-74924"/>
                                <a:pt x="82778" y="-90364"/>
                                <a:pt x="0" y="335340"/>
                              </a:cubicBezTo>
                              <a:lnTo>
                                <a:pt x="0" y="335340"/>
                              </a:lnTo>
                            </a:path>
                          </a:pathLst>
                        </a:custGeom>
                        <a:no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37" o:spid="_x0000_s1026" style="position:absolute;margin-left:468.7pt;margin-top:25.6pt;width:93.85pt;height:26.4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92378,33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qEFAQAAJYMAAAOAAAAZHJzL2Uyb0RvYy54bWzsV0tv4zYQvhfofyB0LJDoYTu2jDiLNFsX&#10;BYLdoEmx2yNNUZYAilRJ+rW/vh+ph5XUrZPd9tYclCE5z2/ImfH1u30lyJZrUyq5COLLKCBcMpWV&#10;cr0IfntaXswCYiyVGRVK8kVw4CZ4d/P9d9e7es4TVSiRcU2gRJr5rl4EhbX1PAwNK3hFzaWqucRh&#10;rnRFLZZ6HWaa7qC9EmESRVfhTums1opxY7D7vjkMbrz+POfMfsxzwy0RiwC+Wf/V/rty3/Dmms7X&#10;mtZFyVo36Fd4UdFSwmiv6j21lGx0+RdVVcm0Miq3l0xVocrzknEfA6KJoxfRPBa05j4WgGPqHibz&#10;76llH7YPmpTZIhhNAyJphRwtNecOcYIt4LOrzRxsj/WDblcGpAt2n+vK/UcYZO8xPfSY8r0lDJtx&#10;nMazdBIQhrPRaJLMPOjhUZptjP2ZK6+Jbu+NbXKSgfKIZq1bTElpSss/I495JZCmH0IC9cloOiO7&#10;jmoz+lLo96FQRAoST0ZXcfo33J/jgYnovPIhe6P4rIXkbRaG7K+0MIz4q2C6SqdxjECSZDQadU/l&#10;JbDfAlWj+KyFYeyvSMaQ/ZUWvhmqeBZPE4cVbvho/F9g1Sg+a2EY/BuxeqWF/7FC2TmBFSrauqtZ&#10;tOjKGNvLto6BItR1xcg3iloZVzOHRQ0FsluiXKEKQiWkXBE8I4z6MxSO3ySMKzMUTobCjQdtBBrd&#10;1PVR4fuoDQj6qA4I+uiqqaM1tS5w57Ajyc6Xf1efA1L46u/ehjuu1JY/Kc9oHQxtffKeNG+p9eLI&#10;yDarkv3IvwzF0hgzQOqlLqbjNBm3fnids2TqDCO2izQaXT07wyXG/vGxujif6RdyaOcEe8MAORep&#10;T1UfvVd27GlSLUshfFMT0mOSRpMGBqNEmblTh4TR69Wd0GRLgfFyGeGvBeEZW8Fp9pPMiD3U6NUS&#10;U1XglFY8C4jgGMIc5a1ZWoojJ9Va7U6zwmGBaxa6Tt/0dk/Zg+DOMSF/5TlmBOQp8dnz0xnvfaWM&#10;cWnj5qigGW9CmAwjcPOck/BIeYVOc47Qe92tgo6zUdLpbl5Dy+9EuR/ueuEWz38S7iW8ZSVtL1yV&#10;UulTkQlE1Vpu+DuQGmgcSiuVHTBBadWMlqZmy1Ibe0+NfaAaQwruDuZj+xGfXChkClffU3gTSn85&#10;te/4MeLhFPnCbLoIzB8bqpFo8YvE8JfGY7wjYv1iPJkmWOjhyWp4IjfVncKVQpGAd550/FZ0ZK5V&#10;9Qlj9K2ziiMqGWyjGFm87mZxZ7HGEcZCxm9vPY0BFlf+Xj7WzCl3qNaI/Gn/ieqaOHIRWIyBH1Q3&#10;x9J5N9+5d9PzOkmpbjdW5aUb/vw9bHBtFxh+/cVpB3U3XQ/Xnuv4c+LmTwAAAP//AwBQSwMEFAAG&#10;AAgAAAAhACPcWYrgAAAACwEAAA8AAABkcnMvZG93bnJldi54bWxMj8FOwzAMhu9IvENkJC6IJSkb&#10;G6XpVJDgxIWBRI9ZY9qqjVM1aVfenuwEN1v+9Pv7s/1iezbj6FtHCuRKAEOqnGmpVvD58XK7A+aD&#10;JqN7R6jgBz3s88uLTKfGnegd50OoWQwhn2oFTQhDyrmvGrTar9yAFG/fbrQ6xHWsuRn1KYbbnidC&#10;3HOrW4ofGj3gc4NVd5isgvLLvL1Oc9fhUzmVu+1N0UkslLq+WopHYAGX8AfDWT+qQx6djm4i41mv&#10;4OFuu46ogo1MgJ0BmWwksGOcxFoAzzP+v0P+CwAA//8DAFBLAQItABQABgAIAAAAIQC2gziS/gAA&#10;AOEBAAATAAAAAAAAAAAAAAAAAAAAAABbQ29udGVudF9UeXBlc10ueG1sUEsBAi0AFAAGAAgAAAAh&#10;ADj9If/WAAAAlAEAAAsAAAAAAAAAAAAAAAAALwEAAF9yZWxzLy5yZWxzUEsBAi0AFAAGAAgAAAAh&#10;AIRYWoQUBAAAlgwAAA4AAAAAAAAAAAAAAAAALgIAAGRycy9lMm9Eb2MueG1sUEsBAi0AFAAGAAgA&#10;AAAhACPcWYrgAAAACwEAAA8AAAAAAAAAAAAAAAAAbgYAAGRycy9kb3ducmV2LnhtbFBLBQYAAAAA&#10;BAAEAPMAAAB7BwAAAAA=&#10;" path="m1192378,181721c912009,-74924,82778,-90364,,335340r,e" filled="f" strokecolor="red" strokeweight="1.5pt">
                <v:stroke endarrow="open"/>
                <v:path arrowok="t" o:connecttype="custom" o:connectlocs="1191895,181688;0,335280;0,335280" o:connectangles="0,0,0"/>
              </v:shape>
            </w:pict>
          </mc:Fallback>
        </mc:AlternateContent>
      </w:r>
      <w:r w:rsidR="00267135">
        <w:rPr>
          <w:noProof/>
        </w:rPr>
        <mc:AlternateContent>
          <mc:Choice Requires="wps">
            <w:drawing>
              <wp:anchor distT="0" distB="0" distL="114300" distR="114300" simplePos="0" relativeHeight="251678720" behindDoc="0" locked="0" layoutInCell="1" allowOverlap="1" wp14:anchorId="461499E5" wp14:editId="461499E6">
                <wp:simplePos x="0" y="0"/>
                <wp:positionH relativeFrom="column">
                  <wp:posOffset>7143115</wp:posOffset>
                </wp:positionH>
                <wp:positionV relativeFrom="paragraph">
                  <wp:posOffset>367665</wp:posOffset>
                </wp:positionV>
                <wp:extent cx="1447800" cy="6762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1447800" cy="676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49AC9" w14:textId="77777777" w:rsidR="00296373" w:rsidRDefault="00296373" w:rsidP="004C6C62">
                            <w:pPr>
                              <w:spacing w:after="0" w:line="240" w:lineRule="auto"/>
                              <w:jc w:val="center"/>
                              <w:rPr>
                                <w:color w:val="FF0000"/>
                              </w:rPr>
                            </w:pPr>
                            <w:r>
                              <w:rPr>
                                <w:color w:val="FF0000"/>
                              </w:rPr>
                              <w:t>Right-Side Nav Faded Background</w:t>
                            </w:r>
                          </w:p>
                          <w:p w14:paraId="46149ACA" w14:textId="77777777" w:rsidR="00296373" w:rsidRPr="007E3D72" w:rsidRDefault="00296373" w:rsidP="004C6C62">
                            <w:pPr>
                              <w:spacing w:after="0" w:line="240" w:lineRule="auto"/>
                              <w:jc w:val="center"/>
                              <w:rPr>
                                <w:color w:val="FF0000"/>
                              </w:rPr>
                            </w:pPr>
                            <w:r>
                              <w:rPr>
                                <w:color w:val="FF0000"/>
                              </w:rPr>
                              <w:t>(RSNFBG)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8" style="position:absolute;margin-left:562.45pt;margin-top:28.95pt;width:114pt;height:53.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aJpQIAAKMFAAAOAAAAZHJzL2Uyb0RvYy54bWysVFFv2yAQfp+0/4B4X+1ETdNadaqoVaZJ&#10;VVe1nfpMMMSWMMeAxM5+/Q6w3air9jAtDw5wd99xH9/d9U3fKnIQ1jWgSzo7yykRmkPV6F1Jf7xs&#10;vlxS4jzTFVOgRUmPwtGb1edP150pxBxqUJWwBEG0KzpT0tp7U2SZ47VomTsDIzQaJdiWedzaXVZZ&#10;1iF6q7J5nl9kHdjKWODCOTy9S0a6ivhSCu6/S+mEJ6qkeDcfvzZ+t+Gbra5ZsbPM1A0frsH+4RYt&#10;azQmnaDumGdkb5s/oNqGW3Ag/RmHNgMpGy5iDVjNLH9XzXPNjIi1IDnOTDS5/wfLHw6PljQVvt2S&#10;Es1afKMnZI3pnRIEz5CgzrgC/Z7Nox12Dpeh2l7aNvxjHaSPpB4nUkXvCcfD2fn58jJH7jnaLpYX&#10;8+UigGZv0cY6/1VAS8KipBbTRy7Z4d755Dq6hGQaNo1SeM4KpUmHGa7yRR4jHKimCtZgdHa3vVWW&#10;HBi+/WaT429IfOKG11AabxNqTFXFlT8qkRI8CYn0YB3zlCEIU0ywjHOh/SyZalaJlG1xmmyMiDUr&#10;jYABWeItJ+wBYPRMICN2YmDwD6Ei6noKHkr/W/AUETOD9lNw22iwH1WmsKohc/IfSUrUBJZ8v+2j&#10;dObBM5xsoTqinCykPnOGbxp803vm/COz2FgoAxwW/jt+pAJ8OxhWlNRgf310HvxR72ilpMNGLan7&#10;uWdWUKK+aeyEKxRY6Oy4OV8s57ixp5btqUXv21tAPcxwLBkel8Hfq3EpLbSvOFPWISuamOaYu6Tc&#10;23Fz69MAwanExXod3bCbDfP3+tnwAB54Dpp96V+ZNYOwPbbEA4xNzYp3+k6+IVLDeu9BNlH8b7wO&#10;L4CTIEppmFph1Jzuo9fbbF39BgAA//8DAFBLAwQUAAYACAAAACEAlc2rTuAAAAAMAQAADwAAAGRy&#10;cy9kb3ducmV2LnhtbEyPzU7DMBCE70i8g7VI3KhTkzYlxKkACSEqDtCWuxtvk6j+iWI3CW/P9gSn&#10;ndGOZr8t1pM1bMA+tN5JmM8SYOgqr1tXS9jvXu9WwEJUTivjHUr4wQDr8vqqULn2o/vCYRtrRiUu&#10;5EpCE2OXcx6qBq0KM9+ho93R91ZFsn3Nda9GKreGiyRZcqtaRxca1eFLg9Vpe7YSPv3pyM23EJvs&#10;+U1k73Y11sOHlLc309MjsIhT/AvDBZ/QoSSmgz87HZghPxfpA2UlLDKal8T9QpA6kFqmKfCy4P+f&#10;KH8BAAD//wMAUEsBAi0AFAAGAAgAAAAhALaDOJL+AAAA4QEAABMAAAAAAAAAAAAAAAAAAAAAAFtD&#10;b250ZW50X1R5cGVzXS54bWxQSwECLQAUAAYACAAAACEAOP0h/9YAAACUAQAACwAAAAAAAAAAAAAA&#10;AAAvAQAAX3JlbHMvLnJlbHNQSwECLQAUAAYACAAAACEAc7xmiaUCAACjBQAADgAAAAAAAAAAAAAA&#10;AAAuAgAAZHJzL2Uyb0RvYy54bWxQSwECLQAUAAYACAAAACEAlc2rTuAAAAAMAQAADwAAAAAAAAAA&#10;AAAAAAD/BAAAZHJzL2Rvd25yZXYueG1sUEsFBgAAAAAEAAQA8wAAAAwGAAAAAA==&#10;" filled="f" strokecolor="red" strokeweight="1.5pt">
                <v:textbox>
                  <w:txbxContent>
                    <w:p w14:paraId="46149AC9" w14:textId="77777777" w:rsidR="00296373" w:rsidRDefault="00296373" w:rsidP="004C6C62">
                      <w:pPr>
                        <w:spacing w:after="0" w:line="240" w:lineRule="auto"/>
                        <w:jc w:val="center"/>
                        <w:rPr>
                          <w:color w:val="FF0000"/>
                        </w:rPr>
                      </w:pPr>
                      <w:r>
                        <w:rPr>
                          <w:color w:val="FF0000"/>
                        </w:rPr>
                        <w:t>Right-Side Nav Faded Background</w:t>
                      </w:r>
                    </w:p>
                    <w:p w14:paraId="46149ACA" w14:textId="77777777" w:rsidR="00296373" w:rsidRPr="007E3D72" w:rsidRDefault="00296373" w:rsidP="004C6C62">
                      <w:pPr>
                        <w:spacing w:after="0" w:line="240" w:lineRule="auto"/>
                        <w:jc w:val="center"/>
                        <w:rPr>
                          <w:color w:val="FF0000"/>
                        </w:rPr>
                      </w:pPr>
                      <w:r>
                        <w:rPr>
                          <w:color w:val="FF0000"/>
                        </w:rPr>
                        <w:t>(RSNFBG)</w:t>
                      </w:r>
                    </w:p>
                  </w:txbxContent>
                </v:textbox>
              </v:rect>
            </w:pict>
          </mc:Fallback>
        </mc:AlternateContent>
      </w:r>
      <w:r w:rsidR="004C6C62">
        <w:rPr>
          <w:noProof/>
        </w:rPr>
        <mc:AlternateContent>
          <mc:Choice Requires="wps">
            <w:drawing>
              <wp:anchor distT="0" distB="0" distL="114300" distR="114300" simplePos="0" relativeHeight="251676672" behindDoc="0" locked="0" layoutInCell="1" allowOverlap="1" wp14:anchorId="461499E7" wp14:editId="461499E8">
                <wp:simplePos x="0" y="0"/>
                <wp:positionH relativeFrom="column">
                  <wp:posOffset>5863589</wp:posOffset>
                </wp:positionH>
                <wp:positionV relativeFrom="paragraph">
                  <wp:posOffset>132081</wp:posOffset>
                </wp:positionV>
                <wp:extent cx="200025" cy="1278053"/>
                <wp:effectExtent l="0" t="5397" r="23177" b="23178"/>
                <wp:wrapNone/>
                <wp:docPr id="16" name="Left Brace 16"/>
                <wp:cNvGraphicFramePr/>
                <a:graphic xmlns:a="http://schemas.openxmlformats.org/drawingml/2006/main">
                  <a:graphicData uri="http://schemas.microsoft.com/office/word/2010/wordprocessingShape">
                    <wps:wsp>
                      <wps:cNvSpPr/>
                      <wps:spPr>
                        <a:xfrm rot="5400000">
                          <a:off x="0" y="0"/>
                          <a:ext cx="200025" cy="1278053"/>
                        </a:xfrm>
                        <a:prstGeom prst="leftBrace">
                          <a:avLst>
                            <a:gd name="adj1" fmla="val 48561"/>
                            <a:gd name="adj2" fmla="val 50000"/>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 o:spid="_x0000_s1026" type="#_x0000_t87" style="position:absolute;margin-left:461.7pt;margin-top:10.4pt;width:15.75pt;height:100.6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2j4rQIAAMgFAAAOAAAAZHJzL2Uyb0RvYy54bWysVEtvEzEQviPxHyzf6e6GbJtG3VShVRBS&#10;1Fa0qGfHaydGfmE72YRfz9j76ALlAGIPq7Fn/M3MN4+r66OS6MCcF0ZXuDjLMWKamlrobYW/PK3e&#10;zTDygeiaSKNZhU/M4+vF2zdXjZ2zidkZWTOHAET7eWMrvAvBzrPM0x1TxJ8ZyzQouXGKBDi6bVY7&#10;0gC6ktkkz8+zxrjaOkOZ93B72yrxIuFzzmi459yzgGSFIbaQ/i79N/GfLa7IfOuI3QnahUH+IQpF&#10;hAanA9QtCQTtnfgNSgnqjDc8nFGjMsO5oCzlANkU+S/ZPO6IZSkXIMfbgSb//2Dp3eHBIVFD7c4x&#10;0kRBjdaMB/TBEcoQXAJDjfVzMHy0D647eRBjukfuFHIGaC2nefwSCZAWOiaOTwPH7BgQhUsoWj4p&#10;MaKgKiYXs7x8H11kLVbEtM6Hj8woFIUKS4gmBZOgyWHtQyK67qIl9dcCI64k1O1AJJrOyvOiq+vI&#10;ZjK2KVOordsOEQLoHUd4qVEDAV7mZZuSN1LUKyFlVHq33dxIh8BdhVerEdjIDAClhsQieS1dSQon&#10;yVoHnxkH4oGSImWWWp4NsIRSpkNKJCGBdXzGIYThYRdanJU/Pezs41OWxuFvHg8vkmejw/BYCW3c&#10;a2GHYx8yb+17Btq8IwUbU5+g51LXwEh6S1cCKr0mPjwQB1WES9go4R5+XBoog+kkjHbGfX/tPtrD&#10;UIAWowamucL+2544hpH8pGFcLovpNI5/OkzLiwkc3FizGWv0Xt0YKC30FUSXxGgfZC9yZ9QzLJ5l&#10;9Aoqoin4rjANrj/chHbLwOqibLlMZjDyloS1frS0r3rsuafjM3G2a/cAg3Jn+skn89Sebae+2MZ6&#10;aLPcB8NFiMoXXrsDrAuQftpH43OyelnAix8AAAD//wMAUEsDBBQABgAIAAAAIQDm6fow4wAAAAwB&#10;AAAPAAAAZHJzL2Rvd25yZXYueG1sTI/NTsMwEITvSLyDtUjcqE2tNCHEqRB/LUgcKEjAzY1NEhGv&#10;o9hNA0/P9gS3Xc1o5ptiObmOjXYIrUcF5zMBzGLlTYu1gteXu7MMWIgaje48WgXfNsCyPD4qdG78&#10;Hp/tuIk1oxAMuVbQxNjnnIeqsU6Hme8tkvbpB6cjvUPNzaD3FO46PhdiwZ1ukRoa3dvrxlZfm52j&#10;kvu3RN7cPo4Pi9XTWn9wmb7/rJQ6PZmuLoFFO8U/MxzwCR1KYtr6HZrAOgWZzBKykiCSFNjBIeQF&#10;rdnSJdM58LLg/0eUvwAAAP//AwBQSwECLQAUAAYACAAAACEAtoM4kv4AAADhAQAAEwAAAAAAAAAA&#10;AAAAAAAAAAAAW0NvbnRlbnRfVHlwZXNdLnhtbFBLAQItABQABgAIAAAAIQA4/SH/1gAAAJQBAAAL&#10;AAAAAAAAAAAAAAAAAC8BAABfcmVscy8ucmVsc1BLAQItABQABgAIAAAAIQA4Z2j4rQIAAMgFAAAO&#10;AAAAAAAAAAAAAAAAAC4CAABkcnMvZTJvRG9jLnhtbFBLAQItABQABgAIAAAAIQDm6fow4wAAAAwB&#10;AAAPAAAAAAAAAAAAAAAAAAcFAABkcnMvZG93bnJldi54bWxQSwUGAAAAAAQABADzAAAAFwYAAAAA&#10;" adj="1642" strokecolor="red" strokeweight="1.5pt"/>
            </w:pict>
          </mc:Fallback>
        </mc:AlternateContent>
      </w:r>
      <w:r w:rsidR="00267135">
        <w:t xml:space="preserve">The first step in describing the behaviors and responsiveness of the UI components and mechanisms populating any given set of screens is </w:t>
      </w:r>
      <w:r w:rsidR="00267135" w:rsidRPr="00146F82">
        <w:rPr>
          <w:rStyle w:val="IntenseEmphasis"/>
        </w:rPr>
        <w:t>naming</w:t>
      </w:r>
      <w:r w:rsidR="00267135">
        <w:t xml:space="preserve"> the objects that comprise them</w:t>
      </w:r>
      <w:r w:rsidR="007E3D72">
        <w:t xml:space="preserve">. </w:t>
      </w:r>
    </w:p>
    <w:p w14:paraId="461498A8" w14:textId="77777777" w:rsidR="007E3D72" w:rsidRDefault="000C6E47" w:rsidP="003F1B8B">
      <w:pPr>
        <w:ind w:right="7740"/>
      </w:pPr>
      <w:r>
        <w:rPr>
          <w:noProof/>
        </w:rPr>
        <mc:AlternateContent>
          <mc:Choice Requires="wps">
            <w:drawing>
              <wp:anchor distT="0" distB="0" distL="114300" distR="114300" simplePos="0" relativeHeight="251790336" behindDoc="0" locked="0" layoutInCell="1" allowOverlap="1" wp14:anchorId="461499E9" wp14:editId="461499EA">
                <wp:simplePos x="0" y="0"/>
                <wp:positionH relativeFrom="column">
                  <wp:posOffset>4876800</wp:posOffset>
                </wp:positionH>
                <wp:positionV relativeFrom="paragraph">
                  <wp:posOffset>150495</wp:posOffset>
                </wp:positionV>
                <wp:extent cx="495300" cy="466725"/>
                <wp:effectExtent l="0" t="0" r="57150" b="85725"/>
                <wp:wrapNone/>
                <wp:docPr id="793" name="Freeform 793"/>
                <wp:cNvGraphicFramePr/>
                <a:graphic xmlns:a="http://schemas.openxmlformats.org/drawingml/2006/main">
                  <a:graphicData uri="http://schemas.microsoft.com/office/word/2010/wordprocessingShape">
                    <wps:wsp>
                      <wps:cNvSpPr/>
                      <wps:spPr>
                        <a:xfrm>
                          <a:off x="0" y="0"/>
                          <a:ext cx="495300" cy="466725"/>
                        </a:xfrm>
                        <a:custGeom>
                          <a:avLst/>
                          <a:gdLst>
                            <a:gd name="connsiteX0" fmla="*/ 0 w 495300"/>
                            <a:gd name="connsiteY0" fmla="*/ 0 h 466725"/>
                            <a:gd name="connsiteX1" fmla="*/ 495300 w 495300"/>
                            <a:gd name="connsiteY1" fmla="*/ 466725 h 466725"/>
                            <a:gd name="connsiteX2" fmla="*/ 495300 w 495300"/>
                            <a:gd name="connsiteY2" fmla="*/ 466725 h 466725"/>
                            <a:gd name="connsiteX0" fmla="*/ 0 w 495300"/>
                            <a:gd name="connsiteY0" fmla="*/ 0 h 466725"/>
                            <a:gd name="connsiteX1" fmla="*/ 495300 w 495300"/>
                            <a:gd name="connsiteY1" fmla="*/ 466725 h 466725"/>
                            <a:gd name="connsiteX2" fmla="*/ 495300 w 495300"/>
                            <a:gd name="connsiteY2" fmla="*/ 466725 h 466725"/>
                            <a:gd name="connsiteX0" fmla="*/ 0 w 495300"/>
                            <a:gd name="connsiteY0" fmla="*/ 0 h 466725"/>
                            <a:gd name="connsiteX1" fmla="*/ 495300 w 495300"/>
                            <a:gd name="connsiteY1" fmla="*/ 466725 h 466725"/>
                            <a:gd name="connsiteX2" fmla="*/ 495300 w 495300"/>
                            <a:gd name="connsiteY2" fmla="*/ 466725 h 466725"/>
                          </a:gdLst>
                          <a:ahLst/>
                          <a:cxnLst>
                            <a:cxn ang="0">
                              <a:pos x="connsiteX0" y="connsiteY0"/>
                            </a:cxn>
                            <a:cxn ang="0">
                              <a:pos x="connsiteX1" y="connsiteY1"/>
                            </a:cxn>
                            <a:cxn ang="0">
                              <a:pos x="connsiteX2" y="connsiteY2"/>
                            </a:cxn>
                          </a:cxnLst>
                          <a:rect l="l" t="t" r="r" b="b"/>
                          <a:pathLst>
                            <a:path w="495300" h="466725">
                              <a:moveTo>
                                <a:pt x="0" y="0"/>
                              </a:moveTo>
                              <a:cubicBezTo>
                                <a:pt x="31750" y="222250"/>
                                <a:pt x="206375" y="368300"/>
                                <a:pt x="495300" y="466725"/>
                              </a:cubicBezTo>
                              <a:lnTo>
                                <a:pt x="495300" y="466725"/>
                              </a:lnTo>
                            </a:path>
                          </a:pathLst>
                        </a:custGeom>
                        <a:no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793" o:spid="_x0000_s1026" style="position:absolute;margin-left:384pt;margin-top:11.85pt;width:39pt;height:36.75pt;z-index:251790336;visibility:visible;mso-wrap-style:square;mso-wrap-distance-left:9pt;mso-wrap-distance-top:0;mso-wrap-distance-right:9pt;mso-wrap-distance-bottom:0;mso-position-horizontal:absolute;mso-position-horizontal-relative:text;mso-position-vertical:absolute;mso-position-vertical-relative:text;v-text-anchor:middle" coordsize="4953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E4PxgMAAGMLAAAOAAAAZHJzL2Uyb0RvYy54bWzsVktv3DYQvhfofyB0LFBL+44XXgeu0y0K&#10;GIlRu0h75FLUSgBFqiT3lV+fb6jn2k7cFD1mD9yhZuabBznDuXp7LBXbS+sKo1fR6CKJmNTCpIXe&#10;rqI/H9c/v4mY81ynXBktV9FJuujt9Y8/XB2qpRyb3KhUWgYQ7ZaHahXl3lfLOHYilyV3F6aSGszM&#10;2JJ7bO02Ti0/AL1U8ThJ5vHB2LSyRkjn8PVdzYyuA36WSeE/ZJmTnqlVBN98WG1YN7TG11d8ubW8&#10;ygvRuMH/gxclLzSMdlDvuOdsZ4tnUGUhrHEm8xfClLHJskLIEAOiGSVPonnIeSVDLEiOq7o0uf8P&#10;Vrzf31tWpKtocTmJmOYlDmltpaSUM/qGDB0qt4TgQ3Vvm50DSeEeM1vSPwJhx5DVU5dVefRM4OP0&#10;cjZJkHsB1nQ+X4xnhBn3ymLn/G/SBCC+v3O+PpQUVEhp2rgljNau8PIvgGWlwjn9FLOEHVhjoVF7&#10;Iv33uXTOeh9wXM+wRwPsGvdVA2cqIUD2mpXxt1s5U/l3Vs4j/56nptqfnfn3PD2/T6jPbVuBPG+L&#10;Uhx1U5WgGKcmn4S+VxlHDWBYoij3dosarEseWlTSryijoIbKo29SRp0MlcdDZQTVR2DxONCzoMKz&#10;4COGZ8FGDM/Cpr4oFfcUODlMJDv0vSzvWhlxS7OXjybI+SdtEBZ7rthtCvGL/DSUnYwWM9w/uDzG&#10;D2ToYlXAGSfzyWIWmJP5G2qiA2bbVqHZdzQK8MyI0kNjX9KppaBMcYbe3MUeEPv+rM26UCq4oTRl&#10;ZHSZwGmK3RlVpMQNG7vd3CrL9hwZXq8T/JqDOBPLJU9/1SnzpwrvjsaIEBFoKdOIKYmJgqhgzfNC&#10;9ZLcWnN4WRQOK1yymB6t+pkKlD8pSY4p/YfM8ODhso5rt2nUkJ2vXAip/ahm5TyVdQizYQStRshU&#10;ACTkDKF32A1AK1mDtNgICF428qQqw6TSKTf5/JpypxEsG+075bLQxr4UmUJUjeVavk1SnRrK0sak&#10;J4wD1tRzkqvEurDO33Hn77nFg4ubimHPf8CSKYOTws0PVMRyYz+99J3kMa+Ai/PCoLWK3D87bnHQ&#10;6neNSeZyNJ0C1ofNdLYYY2OHnM2Qo3flrcGVQouAd4Ekea9aMrOm/IiZ8IasgsW1gG20Io/arje3&#10;HnuwMOIIeXMTaExjuPJ3+qESBE5ZrRD54/EjtxUjchV5TDTvTTuU8WU7q1DddLKkqc3NzpusoEEm&#10;3MM6r80Gk1w4/2bqpFFxuA9S/Wx8/RkAAP//AwBQSwMEFAAGAAgAAAAhAANV2UDfAAAACQEAAA8A&#10;AABkcnMvZG93bnJldi54bWxMj0FPg0AQhe8m/ofNmHhp7CIaliJLY9DGpDdrf8ACI6DsLGG3Bf31&#10;jic9vnkvb76Xbxc7iDNOvnek4XYdgUCqXdNTq+H4trtJQfhgqDGDI9TwhR62xeVFbrLGzfSK50No&#10;BZeQz4yGLoQxk9LXHVrj125EYu/dTdYEllMrm8nMXG4HGUdRIq3piT90ZsSyw/rzcLIaXDl/r57U&#10;Pqp2zy/Kf6zkokqp9fXV8vgAIuAS/sLwi8/oUDBT5U7UeDFoUEnKW4KG+E6B4EB6n/Ch0rBRMcgi&#10;l/8XFD8AAAD//wMAUEsBAi0AFAAGAAgAAAAhALaDOJL+AAAA4QEAABMAAAAAAAAAAAAAAAAAAAAA&#10;AFtDb250ZW50X1R5cGVzXS54bWxQSwECLQAUAAYACAAAACEAOP0h/9YAAACUAQAACwAAAAAAAAAA&#10;AAAAAAAvAQAAX3JlbHMvLnJlbHNQSwECLQAUAAYACAAAACEAuLhOD8YDAABjCwAADgAAAAAAAAAA&#10;AAAAAAAuAgAAZHJzL2Uyb0RvYy54bWxQSwECLQAUAAYACAAAACEAA1XZQN8AAAAJAQAADwAAAAAA&#10;AAAAAAAAAAAgBgAAZHJzL2Rvd25yZXYueG1sUEsFBgAAAAAEAAQA8wAAACwHAAAAAA==&#10;" path="m,c31750,222250,206375,368300,495300,466725r,e" filled="f" strokecolor="red" strokeweight="1.5pt">
                <v:stroke endarrow="open"/>
                <v:path arrowok="t" o:connecttype="custom" o:connectlocs="0,0;495300,466725;495300,466725" o:connectangles="0,0,0"/>
              </v:shape>
            </w:pict>
          </mc:Fallback>
        </mc:AlternateContent>
      </w:r>
    </w:p>
    <w:p w14:paraId="461498A9" w14:textId="77777777" w:rsidR="007E3D72" w:rsidRPr="00A334AA" w:rsidRDefault="00F7378C" w:rsidP="00A334AA">
      <w:r>
        <w:rPr>
          <w:noProof/>
        </w:rPr>
        <mc:AlternateContent>
          <mc:Choice Requires="wps">
            <w:drawing>
              <wp:anchor distT="0" distB="0" distL="114300" distR="114300" simplePos="0" relativeHeight="251736064" behindDoc="0" locked="0" layoutInCell="1" allowOverlap="1" wp14:anchorId="461499EB" wp14:editId="461499EC">
                <wp:simplePos x="0" y="0"/>
                <wp:positionH relativeFrom="column">
                  <wp:posOffset>216023</wp:posOffset>
                </wp:positionH>
                <wp:positionV relativeFrom="paragraph">
                  <wp:posOffset>2056130</wp:posOffset>
                </wp:positionV>
                <wp:extent cx="256018" cy="847725"/>
                <wp:effectExtent l="0" t="38100" r="10795" b="28575"/>
                <wp:wrapNone/>
                <wp:docPr id="58" name="Freeform 58"/>
                <wp:cNvGraphicFramePr/>
                <a:graphic xmlns:a="http://schemas.openxmlformats.org/drawingml/2006/main">
                  <a:graphicData uri="http://schemas.microsoft.com/office/word/2010/wordprocessingShape">
                    <wps:wsp>
                      <wps:cNvSpPr/>
                      <wps:spPr>
                        <a:xfrm>
                          <a:off x="0" y="0"/>
                          <a:ext cx="256018" cy="847725"/>
                        </a:xfrm>
                        <a:custGeom>
                          <a:avLst/>
                          <a:gdLst>
                            <a:gd name="connsiteX0" fmla="*/ 104775 w 104775"/>
                            <a:gd name="connsiteY0" fmla="*/ 847725 h 847725"/>
                            <a:gd name="connsiteX1" fmla="*/ 0 w 104775"/>
                            <a:gd name="connsiteY1" fmla="*/ 0 h 847725"/>
                            <a:gd name="connsiteX2" fmla="*/ 0 w 104775"/>
                            <a:gd name="connsiteY2" fmla="*/ 0 h 847725"/>
                            <a:gd name="connsiteX0" fmla="*/ 208165 w 208165"/>
                            <a:gd name="connsiteY0" fmla="*/ 847725 h 847725"/>
                            <a:gd name="connsiteX1" fmla="*/ 103390 w 208165"/>
                            <a:gd name="connsiteY1" fmla="*/ 0 h 847725"/>
                            <a:gd name="connsiteX2" fmla="*/ 103390 w 208165"/>
                            <a:gd name="connsiteY2" fmla="*/ 0 h 847725"/>
                            <a:gd name="connsiteX0" fmla="*/ 252431 w 252431"/>
                            <a:gd name="connsiteY0" fmla="*/ 847725 h 847725"/>
                            <a:gd name="connsiteX1" fmla="*/ 147656 w 252431"/>
                            <a:gd name="connsiteY1" fmla="*/ 0 h 847725"/>
                            <a:gd name="connsiteX2" fmla="*/ 147656 w 252431"/>
                            <a:gd name="connsiteY2" fmla="*/ 0 h 847725"/>
                            <a:gd name="connsiteX0" fmla="*/ 272016 w 272016"/>
                            <a:gd name="connsiteY0" fmla="*/ 847725 h 847725"/>
                            <a:gd name="connsiteX1" fmla="*/ 167241 w 272016"/>
                            <a:gd name="connsiteY1" fmla="*/ 0 h 847725"/>
                            <a:gd name="connsiteX2" fmla="*/ 167241 w 272016"/>
                            <a:gd name="connsiteY2" fmla="*/ 0 h 847725"/>
                            <a:gd name="connsiteX0" fmla="*/ 256018 w 256018"/>
                            <a:gd name="connsiteY0" fmla="*/ 847725 h 847725"/>
                            <a:gd name="connsiteX1" fmla="*/ 151243 w 256018"/>
                            <a:gd name="connsiteY1" fmla="*/ 0 h 847725"/>
                            <a:gd name="connsiteX2" fmla="*/ 151243 w 256018"/>
                            <a:gd name="connsiteY2" fmla="*/ 0 h 847725"/>
                          </a:gdLst>
                          <a:ahLst/>
                          <a:cxnLst>
                            <a:cxn ang="0">
                              <a:pos x="connsiteX0" y="connsiteY0"/>
                            </a:cxn>
                            <a:cxn ang="0">
                              <a:pos x="connsiteX1" y="connsiteY1"/>
                            </a:cxn>
                            <a:cxn ang="0">
                              <a:pos x="connsiteX2" y="connsiteY2"/>
                            </a:cxn>
                          </a:cxnLst>
                          <a:rect l="l" t="t" r="r" b="b"/>
                          <a:pathLst>
                            <a:path w="256018" h="847725">
                              <a:moveTo>
                                <a:pt x="256018" y="847725"/>
                              </a:moveTo>
                              <a:cubicBezTo>
                                <a:pt x="-46197" y="498475"/>
                                <a:pt x="-80499" y="149225"/>
                                <a:pt x="151243" y="0"/>
                              </a:cubicBezTo>
                              <a:lnTo>
                                <a:pt x="151243" y="0"/>
                              </a:lnTo>
                            </a:path>
                          </a:pathLst>
                        </a:custGeom>
                        <a:no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58" o:spid="_x0000_s1026" style="position:absolute;margin-left:17pt;margin-top:161.9pt;width:20.15pt;height:66.7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56018,84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gtLwQAAKgNAAAOAAAAZHJzL2Uyb0RvYy54bWy0V1tv2zYUfh+w/0DocUBiyfElNuIUWToP&#10;A4I2WFK0e6QpKhJAkRpJx05/fb9DXaxkaZzWSx6UQ58bz3conk9n77alYvfSusLoRZQcxxGTWpi0&#10;0HeL6NPt8ug0Ys5znXJltFxED9JF785//eVsU83l0ORGpdIyBNFuvqkWUe59NR8MnMhlyd2xqaSG&#10;MjO25B5LezdILd8geqkGwzieDDbGppU1QjqHX9/Xyug8xM8yKfzHLHPSM7WIsDcfnjY8V/QcnJ/x&#10;+Z3lVV6IZhv8J3ZR8kIjaRfqPfecrW3xn1BlIaxxJvPHwpQDk2WFkKEGVJPET6q5yXklQy0Ax1Ud&#10;TO7/Cys+3F9bVqSLaIxOaV6iR0srJSHO8BPw2VRuDrOb6to2KweRit1mtqT/KINtA6YPHaZy65nA&#10;j8PxJE4QWkB1OppOh2OKOdg5i7Xzf0oTAvH7K+frlqSQAqBpsythtHaFl1/QxqxU6NJvA5bECDlm&#10;m0Zo2vnU5Z++S70JlrPdbtC2py5fkl6WeG+Cx9b7Yg9/KPZj632x+6UO49NkQujUwhuhk8QnJzOC&#10;6OUsPw/RKxMcgNN4ODpJqIIgvBVOo+lkPNmb5QCcXpfgAJymuKRCBUF4K5wm0+EodOPFLAfg9LoE&#10;B+AU7rzQ6XD5NTfak4vs0FspGSc4tnuzHIDT6xJ8Hyfc8nftPc7z9moXW93c7ZAYJ6IQh9lZGUdj&#10;pH/RY2i0S8BVDw540WDY44yy+87JDzmjpL7zsO+MonYVWBAMohYqUAsfMVALGzFQi1X9dlTcU+G0&#10;YRLZZjcR824gkrY09/LWBDtPKLRz8+nY3NmJ9aoQv8uvfa+j0SSZTcPuRzMMuDBskTqEPDqNR7NZ&#10;UCaj2bCexK2yPk1B2QH9KIHS/UTPmNcGgIcKDSO+K54w6415bZaFUuGtUJogSWbxuD4DzqgiJS0h&#10;4ezd6lJZds8B8XIZ46/pxCOzXPL0D50y/1CBvWjwzIiCljKNmJKgpSSFbJ4XamfJrTWb502xYYVT&#10;NiDuU7OdIPkHJWljSv8tM7Am6lM4uoGvym6vXAipfVKrcp7KuoRxvwJiuOQRkAoBKXKG0rvYTYDW&#10;sg7Sxq5fhsaeXGWgu51zg+dLzp1HyGy075zLQhv7XGUKVTWZa/sWpBoaQmll0gdwSmtqsu0qsSys&#10;81fc+WtuwdtAUfDF4D/ikSmDTuHoByliubFfn/ud7EF6oUW/wNYXkft3zS0arf7SoMOzZDRCWB8W&#10;ozEGB17FvmbV1+h1eWlwpHBHYHdBJHuvWjGzpvyMD4sLygoV1wK5cRd5vNz14tJjDRWIspAXF0EG&#10;pceRv9I3laDghGqFym+3n7mtGImLyIMYfzAts+fzlvLSe9PZkqc2F2tvsoL4cDiHNa7NAp8D4eA0&#10;ny70vdFfB6vdB9b5NwAAAP//AwBQSwMEFAAGAAgAAAAhAD/kMoXeAAAACQEAAA8AAABkcnMvZG93&#10;bnJldi54bWxMj8FKxDAQhu+C7xBG8OamttVKbbqIsBcvYhVkb9kmTYrNpCRpt76940lPwzA//3xf&#10;s9/cxFYd4uhRwO0uA6ax92pEI+Dj/XDzACwmiUpOHrWAbx1h315eNLJW/oxveu2SYVSCsZYCbEpz&#10;zXnsrXYy7vyskW6DD04mWoPhKsgzlbuJ51l2z50ckT5YOetnq/uvbnECBtN1y+dLWvNQbYs9mkEd&#10;jq9CXF9tT4/Akt7SXxh+8QkdWmI6+QVVZJOAoiSVRDMvSIECVVkAOwko76oCeNvw/wbtDwAAAP//&#10;AwBQSwECLQAUAAYACAAAACEAtoM4kv4AAADhAQAAEwAAAAAAAAAAAAAAAAAAAAAAW0NvbnRlbnRf&#10;VHlwZXNdLnhtbFBLAQItABQABgAIAAAAIQA4/SH/1gAAAJQBAAALAAAAAAAAAAAAAAAAAC8BAABf&#10;cmVscy8ucmVsc1BLAQItABQABgAIAAAAIQBetXgtLwQAAKgNAAAOAAAAAAAAAAAAAAAAAC4CAABk&#10;cnMvZTJvRG9jLnhtbFBLAQItABQABgAIAAAAIQA/5DKF3gAAAAkBAAAPAAAAAAAAAAAAAAAAAIkG&#10;AABkcnMvZG93bnJldi54bWxQSwUGAAAAAAQABADzAAAAlAcAAAAA&#10;" path="m256018,847725c-46197,498475,-80499,149225,151243,r,e" filled="f" strokecolor="red" strokeweight="1.5pt">
                <v:stroke endarrow="open"/>
                <v:path arrowok="t" o:connecttype="custom" o:connectlocs="256018,847725;151243,0;151243,0" o:connectangles="0,0,0"/>
              </v:shape>
            </w:pict>
          </mc:Fallback>
        </mc:AlternateContent>
      </w:r>
      <w:r>
        <w:rPr>
          <w:noProof/>
        </w:rPr>
        <mc:AlternateContent>
          <mc:Choice Requires="wps">
            <w:drawing>
              <wp:anchor distT="0" distB="0" distL="114300" distR="114300" simplePos="0" relativeHeight="251735040" behindDoc="0" locked="0" layoutInCell="1" allowOverlap="1" wp14:anchorId="461499ED" wp14:editId="461499EE">
                <wp:simplePos x="0" y="0"/>
                <wp:positionH relativeFrom="column">
                  <wp:posOffset>-30480</wp:posOffset>
                </wp:positionH>
                <wp:positionV relativeFrom="paragraph">
                  <wp:posOffset>2750820</wp:posOffset>
                </wp:positionV>
                <wp:extent cx="347345" cy="347345"/>
                <wp:effectExtent l="0" t="0" r="14605" b="14605"/>
                <wp:wrapNone/>
                <wp:docPr id="57" name="Oval 57"/>
                <wp:cNvGraphicFramePr/>
                <a:graphic xmlns:a="http://schemas.openxmlformats.org/drawingml/2006/main">
                  <a:graphicData uri="http://schemas.microsoft.com/office/word/2010/wordprocessingShape">
                    <wps:wsp>
                      <wps:cNvSpPr/>
                      <wps:spPr>
                        <a:xfrm>
                          <a:off x="0" y="0"/>
                          <a:ext cx="347345" cy="347345"/>
                        </a:xfrm>
                        <a:prstGeom prst="ellipse">
                          <a:avLst/>
                        </a:prstGeom>
                        <a:solidFill>
                          <a:schemeClr val="bg1"/>
                        </a:solid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6149ACB" w14:textId="77777777" w:rsidR="00296373" w:rsidRPr="00F7378C" w:rsidRDefault="00296373" w:rsidP="00F7378C">
                            <w:pPr>
                              <w:spacing w:after="0" w:line="240" w:lineRule="auto"/>
                              <w:jc w:val="center"/>
                              <w:rPr>
                                <w:color w:val="FF0000"/>
                                <w:sz w:val="20"/>
                                <w:szCs w:val="20"/>
                              </w:rPr>
                            </w:pPr>
                            <w:r w:rsidRPr="00F7378C">
                              <w:rPr>
                                <w:color w:val="FF0000"/>
                                <w:sz w:val="20"/>
                                <w:szCs w:val="20"/>
                              </w:rPr>
                              <w:t>1.1</w:t>
                            </w:r>
                          </w:p>
                        </w:txbxContent>
                      </wps:txbx>
                      <wps:bodyPr rot="0" spcFirstLastPara="0" vertOverflow="overflow" horzOverflow="overflow" vert="horz" wrap="square" lIns="27432" tIns="27432" rIns="27432" bIns="27432" numCol="1" spcCol="0" rtlCol="0" fromWordArt="0" anchor="ctr" anchorCtr="0" forceAA="0" compatLnSpc="1">
                        <a:prstTxWarp prst="textNoShape">
                          <a:avLst/>
                        </a:prstTxWarp>
                        <a:noAutofit/>
                      </wps:bodyPr>
                    </wps:wsp>
                  </a:graphicData>
                </a:graphic>
              </wp:anchor>
            </w:drawing>
          </mc:Choice>
          <mc:Fallback>
            <w:pict>
              <v:oval id="Oval 57" o:spid="_x0000_s1029" style="position:absolute;margin-left:-2.4pt;margin-top:216.6pt;width:27.35pt;height:27.3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7U+xwIAAB0GAAAOAAAAZHJzL2Uyb0RvYy54bWysVE1v2zAMvQ/YfxB0X+0kzboZdYqgXYYB&#10;RVOsHXpWZDkWIEsapcTOfv0o+SPpGuwwLAeHFMkn8onk9U1bK7IX4KTROZ1cpJQIzU0h9TanP55X&#10;Hz5R4jzTBVNGi5wehKM3i/fvrhubiampjCoEEATRLmtsTivvbZYkjleiZu7CWKHRWBqomUcVtkkB&#10;rEH0WiXTNP2YNAYKC4YL5/D0rjPSRcQvS8H9uiyd8ETlFHPz8QvxuwnfZHHNsi0wW0nep8H+IYua&#10;SY2XjlB3zDOyA/kGqpYcjDOlv+CmTkxZSi5iDVjNJP2jmqeKWRFrQXKcHWly/w+WP+wfgcgip/Mr&#10;SjSr8Y3We6YIqshNY12GLk/2EXrNoRgKbUuowz+WQNrI52HkU7SecDycXV7NLueUcDT1MqIkx2AL&#10;zn8VpiZByKlQSloXKmYZ298733kPXuHYGSWLlVQqKqFLxK0CghnndLOdhJwR/5WX0qTB1vycztOI&#10;/MroYLsZAVarFH/nMCrBii+6IP5gkSCNrUwDaC0KSpTAzg8S3s0yz6Q6ejIA05x3xTSVxmwDxR2p&#10;UfIHJQKO0t9FiQ+DNE67tF8XyzgX2k86U8UK0XEwP61giIicRMCAXCJ7I3YPMHh2IAN2R2bvH0JF&#10;nKgxuOfzb8FjRLzZaD8G11IbOFeZwqr6mzv/gaSOmsCSbzdtbNpZ8AwnG1McsJHBdBPuLF9J7Kl7&#10;5vwjAxxpHH5cU36Nn1IZfDvTS5RUBn6dOw/+OGloxRfEFZFT93PHAJ9efdM4g9Ory9kUd8qpAqfK&#10;5lTRu/rWYJdOcCFaHkXMCbwaxBJM/YLbbBluRRPTHO/OKfcwKLe+W124D7lYLqMb7hHL/L1+sjyA&#10;B57DwDy3LwxsP1geJ/LBDOvkzXB1viFSm+XOm1LGyTvy2r8A7qDYSv2+DEvuVI9ex62++A0AAP//&#10;AwBQSwMEFAAGAAgAAAAhAM/084PhAAAACQEAAA8AAABkcnMvZG93bnJldi54bWxMj81OwzAQhO9I&#10;vIO1SNxap21EmhCn4kdAe6BSfx7AjZckEK+j2GnD27Oc4LQa7Wjmm3w12lacsfeNIwWzaQQCqXSm&#10;oUrB8fAyWYLwQZPRrSNU8I0eVsX1Va4z4y60w/M+VIJDyGdaQR1Cl0npyxqt9lPXIfHvw/VWB5Z9&#10;JU2vLxxuWzmPojtpdUPcUOsOn2osv/aDVfAY3t4/o+2rTWbPh2Tw6abZrjdK3d6MD/cgAo7hzwy/&#10;+IwOBTOd3EDGi1bBJGbyoCBeLOYg2BCnKYgT32WSgixy+X9B8QMAAP//AwBQSwECLQAUAAYACAAA&#10;ACEAtoM4kv4AAADhAQAAEwAAAAAAAAAAAAAAAAAAAAAAW0NvbnRlbnRfVHlwZXNdLnhtbFBLAQIt&#10;ABQABgAIAAAAIQA4/SH/1gAAAJQBAAALAAAAAAAAAAAAAAAAAC8BAABfcmVscy8ucmVsc1BLAQIt&#10;ABQABgAIAAAAIQDZT7U+xwIAAB0GAAAOAAAAAAAAAAAAAAAAAC4CAABkcnMvZTJvRG9jLnhtbFBL&#10;AQItABQABgAIAAAAIQDP9POD4QAAAAkBAAAPAAAAAAAAAAAAAAAAACEFAABkcnMvZG93bnJldi54&#10;bWxQSwUGAAAAAAQABADzAAAALwYAAAAA&#10;" fillcolor="white [3212]" strokecolor="red" strokeweight="1.5pt">
                <v:stroke endarrow="open"/>
                <v:textbox inset="2.16pt,2.16pt,2.16pt,2.16pt">
                  <w:txbxContent>
                    <w:p w14:paraId="46149ACB" w14:textId="77777777" w:rsidR="00296373" w:rsidRPr="00F7378C" w:rsidRDefault="00296373" w:rsidP="00F7378C">
                      <w:pPr>
                        <w:spacing w:after="0" w:line="240" w:lineRule="auto"/>
                        <w:jc w:val="center"/>
                        <w:rPr>
                          <w:color w:val="FF0000"/>
                          <w:sz w:val="20"/>
                          <w:szCs w:val="20"/>
                        </w:rPr>
                      </w:pPr>
                      <w:r w:rsidRPr="00F7378C">
                        <w:rPr>
                          <w:color w:val="FF0000"/>
                          <w:sz w:val="20"/>
                          <w:szCs w:val="20"/>
                        </w:rPr>
                        <w:t>1.1</w:t>
                      </w:r>
                    </w:p>
                  </w:txbxContent>
                </v:textbox>
              </v:oval>
            </w:pict>
          </mc:Fallback>
        </mc:AlternateContent>
      </w:r>
      <w:r>
        <w:rPr>
          <w:noProof/>
        </w:rPr>
        <mc:AlternateContent>
          <mc:Choice Requires="wps">
            <w:drawing>
              <wp:anchor distT="0" distB="0" distL="114300" distR="114300" simplePos="0" relativeHeight="251730944" behindDoc="0" locked="0" layoutInCell="1" allowOverlap="1" wp14:anchorId="461499EF" wp14:editId="461499F0">
                <wp:simplePos x="0" y="0"/>
                <wp:positionH relativeFrom="column">
                  <wp:posOffset>114300</wp:posOffset>
                </wp:positionH>
                <wp:positionV relativeFrom="paragraph">
                  <wp:posOffset>2903855</wp:posOffset>
                </wp:positionV>
                <wp:extent cx="628650" cy="40957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628650" cy="409575"/>
                        </a:xfrm>
                        <a:prstGeom prst="rect">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49ACC" w14:textId="77777777" w:rsidR="00296373" w:rsidRPr="007E3D72" w:rsidRDefault="00296373" w:rsidP="00F7378C">
                            <w:pPr>
                              <w:spacing w:after="0" w:line="240" w:lineRule="auto"/>
                              <w:jc w:val="center"/>
                              <w:rPr>
                                <w:color w:val="FF0000"/>
                              </w:rPr>
                            </w:pPr>
                            <w:r>
                              <w:rPr>
                                <w:color w:val="FF0000"/>
                              </w:rPr>
                              <w:t>ABC</w:t>
                            </w:r>
                            <w:r w:rsidRPr="007E3D72">
                              <w:rPr>
                                <w:color w:val="FF0000"/>
                              </w:rPr>
                              <w:t xml:space="preserve">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30" style="position:absolute;margin-left:9pt;margin-top:228.65pt;width:49.5pt;height:3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hoqAIAAMoFAAAOAAAAZHJzL2Uyb0RvYy54bWysVEtv2zAMvg/YfxB0X+wESdoEdYogRYYB&#10;RVu0HXpWZCk2IEsapcTOfv0o+dH0gR2G5eCIIvmR/ETy6rqpFDkKcKXRGR2PUkqE5iYv9T6jP5+3&#10;3y4pcZ7pnCmjRUZPwtHr1dcvV7VdiokpjMoFEATRblnbjBbe22WSOF6IirmRsUKjUhqomEcR9kkO&#10;rEb0SiWTNJ0ntYHcguHCOby9aZV0FfGlFNzfS+mEJyqjmJuPX4jfXfgmqyu23AOzRcm7NNg/ZFGx&#10;UmPQAeqGeUYOUH6AqkoOxhnpR9xUiZGy5CLWgNWM03fVPBXMilgLkuPsQJP7f7D87vgApMwzOptT&#10;olmFb/SIrDG9V4LgHRJUW7dEuyf7AJ3k8BiqbSRU4R/rIE0k9TSQKhpPOF7OJ5fzGVLPUTVNF7OL&#10;WcBMXp0tOP9dmIqEQ0YBo0cq2fHW+da0NwmxnFFlvi2VikLoE7FRQI4MX3i3H3fgb6yUJjU25yLF&#10;PD5CwH43AGy3Kf4+YmC6SmPWgYq2+HjyJyUCoNKPQiKLWO6kjfA2L8a50H7cqgqWizbd2Xmw3iNy&#10;EwEDssRCB+wOoLdsQXrslqnOPriK2P6Dc1f635wHjxjZaD84V6U28FllCqvqIrf2PUktNYEl3+ya&#10;2GHTYBludiY/YdeBacfRWb4t8e1vmfMPDHD+sF1wp/h7/Ehl8O1Md6KkMPD7s/tgj2OBWkpqnOeM&#10;ul8HBoIS9UPjwCzG02lYAFGYzi4mKMC5Zneu0YdqY7Chxri9LI/HYO9Vf5RgqhdcPesQFVVMc4yd&#10;Ue6hFza+3TO4vLhYr6MZDr1l/lY/WR7AA8+ht5+bFwa2GwCPk3Nn+tlny3dz0NoGT23WB29kGYfk&#10;ldfuBXBhxFbqllvYSOdytHpdwas/AAAA//8DAFBLAwQUAAYACAAAACEANIFvS94AAAAKAQAADwAA&#10;AGRycy9kb3ducmV2LnhtbEyPwU7DMBBE70j8g7VIXBB1UiiNQpwKVeKK1AaJq2svcYi9tmK3DXw9&#10;7gmOMzuafdNsZmfZCac4eBJQLgpgSMrrgXoB793rfQUsJklaWk8o4BsjbNrrq0bW2p9ph6d96lku&#10;oVhLASalUHMelUEn48IHpHz79JOTKcup53qS51zuLF8WxRN3cqD8wciAW4Nq3B+dgO04o/n5Gnfy&#10;7uOtsKrsggqdELc388szsIRz+gvDBT+jQ5uZDv5IOjKbdZWnJAGPq/UDsEugXGfnIGC1LCvgbcP/&#10;T2h/AQAA//8DAFBLAQItABQABgAIAAAAIQC2gziS/gAAAOEBAAATAAAAAAAAAAAAAAAAAAAAAABb&#10;Q29udGVudF9UeXBlc10ueG1sUEsBAi0AFAAGAAgAAAAhADj9If/WAAAAlAEAAAsAAAAAAAAAAAAA&#10;AAAALwEAAF9yZWxzLy5yZWxzUEsBAi0AFAAGAAgAAAAhANWGqGioAgAAygUAAA4AAAAAAAAAAAAA&#10;AAAALgIAAGRycy9lMm9Eb2MueG1sUEsBAi0AFAAGAAgAAAAhADSBb0veAAAACgEAAA8AAAAAAAAA&#10;AAAAAAAAAgUAAGRycy9kb3ducmV2LnhtbFBLBQYAAAAABAAEAPMAAAANBgAAAAA=&#10;" fillcolor="white [3212]" strokecolor="red" strokeweight="1.5pt">
                <v:textbox>
                  <w:txbxContent>
                    <w:p w14:paraId="46149ACC" w14:textId="77777777" w:rsidR="00296373" w:rsidRPr="007E3D72" w:rsidRDefault="00296373" w:rsidP="00F7378C">
                      <w:pPr>
                        <w:spacing w:after="0" w:line="240" w:lineRule="auto"/>
                        <w:jc w:val="center"/>
                        <w:rPr>
                          <w:color w:val="FF0000"/>
                        </w:rPr>
                      </w:pPr>
                      <w:r>
                        <w:rPr>
                          <w:color w:val="FF0000"/>
                        </w:rPr>
                        <w:t>ABC</w:t>
                      </w:r>
                      <w:r w:rsidRPr="007E3D72">
                        <w:rPr>
                          <w:color w:val="FF0000"/>
                        </w:rPr>
                        <w:t xml:space="preserve"> Button</w:t>
                      </w:r>
                    </w:p>
                  </w:txbxContent>
                </v:textbox>
              </v:rect>
            </w:pict>
          </mc:Fallback>
        </mc:AlternateContent>
      </w:r>
      <w:r>
        <w:rPr>
          <w:noProof/>
        </w:rPr>
        <mc:AlternateContent>
          <mc:Choice Requires="wps">
            <w:drawing>
              <wp:anchor distT="0" distB="0" distL="114300" distR="114300" simplePos="0" relativeHeight="251685888" behindDoc="0" locked="0" layoutInCell="1" allowOverlap="1" wp14:anchorId="461499F1" wp14:editId="461499F2">
                <wp:simplePos x="0" y="0"/>
                <wp:positionH relativeFrom="column">
                  <wp:posOffset>-259718</wp:posOffset>
                </wp:positionH>
                <wp:positionV relativeFrom="paragraph">
                  <wp:posOffset>1779905</wp:posOffset>
                </wp:positionV>
                <wp:extent cx="856618" cy="2340610"/>
                <wp:effectExtent l="0" t="57150" r="19685" b="21590"/>
                <wp:wrapNone/>
                <wp:docPr id="21" name="Freeform 21"/>
                <wp:cNvGraphicFramePr/>
                <a:graphic xmlns:a="http://schemas.openxmlformats.org/drawingml/2006/main">
                  <a:graphicData uri="http://schemas.microsoft.com/office/word/2010/wordprocessingShape">
                    <wps:wsp>
                      <wps:cNvSpPr/>
                      <wps:spPr>
                        <a:xfrm>
                          <a:off x="0" y="0"/>
                          <a:ext cx="856618" cy="2340610"/>
                        </a:xfrm>
                        <a:custGeom>
                          <a:avLst/>
                          <a:gdLst>
                            <a:gd name="connsiteX0" fmla="*/ 614477 w 614477"/>
                            <a:gd name="connsiteY0" fmla="*/ 2340864 h 2340864"/>
                            <a:gd name="connsiteX1" fmla="*/ 0 w 614477"/>
                            <a:gd name="connsiteY1" fmla="*/ 0 h 2340864"/>
                            <a:gd name="connsiteX2" fmla="*/ 0 w 614477"/>
                            <a:gd name="connsiteY2" fmla="*/ 0 h 2340864"/>
                            <a:gd name="connsiteX0" fmla="*/ 796768 w 796768"/>
                            <a:gd name="connsiteY0" fmla="*/ 2340864 h 2340864"/>
                            <a:gd name="connsiteX1" fmla="*/ 182291 w 796768"/>
                            <a:gd name="connsiteY1" fmla="*/ 0 h 2340864"/>
                            <a:gd name="connsiteX2" fmla="*/ 182291 w 796768"/>
                            <a:gd name="connsiteY2" fmla="*/ 0 h 2340864"/>
                            <a:gd name="connsiteX0" fmla="*/ 773536 w 773832"/>
                            <a:gd name="connsiteY0" fmla="*/ 2340864 h 2340864"/>
                            <a:gd name="connsiteX1" fmla="*/ 159059 w 773832"/>
                            <a:gd name="connsiteY1" fmla="*/ 0 h 2340864"/>
                            <a:gd name="connsiteX2" fmla="*/ 159059 w 773832"/>
                            <a:gd name="connsiteY2" fmla="*/ 0 h 2340864"/>
                            <a:gd name="connsiteX0" fmla="*/ 825534 w 825534"/>
                            <a:gd name="connsiteY0" fmla="*/ 2340864 h 2340864"/>
                            <a:gd name="connsiteX1" fmla="*/ 211057 w 825534"/>
                            <a:gd name="connsiteY1" fmla="*/ 0 h 2340864"/>
                            <a:gd name="connsiteX2" fmla="*/ 211057 w 825534"/>
                            <a:gd name="connsiteY2" fmla="*/ 0 h 2340864"/>
                            <a:gd name="connsiteX0" fmla="*/ 856653 w 856653"/>
                            <a:gd name="connsiteY0" fmla="*/ 2340864 h 2340864"/>
                            <a:gd name="connsiteX1" fmla="*/ 242176 w 856653"/>
                            <a:gd name="connsiteY1" fmla="*/ 0 h 2340864"/>
                            <a:gd name="connsiteX2" fmla="*/ 242176 w 856653"/>
                            <a:gd name="connsiteY2" fmla="*/ 0 h 2340864"/>
                          </a:gdLst>
                          <a:ahLst/>
                          <a:cxnLst>
                            <a:cxn ang="0">
                              <a:pos x="connsiteX0" y="connsiteY0"/>
                            </a:cxn>
                            <a:cxn ang="0">
                              <a:pos x="connsiteX1" y="connsiteY1"/>
                            </a:cxn>
                            <a:cxn ang="0">
                              <a:pos x="connsiteX2" y="connsiteY2"/>
                            </a:cxn>
                          </a:cxnLst>
                          <a:rect l="l" t="t" r="r" b="b"/>
                          <a:pathLst>
                            <a:path w="856653" h="2340864">
                              <a:moveTo>
                                <a:pt x="856653" y="2340864"/>
                              </a:moveTo>
                              <a:cubicBezTo>
                                <a:pt x="240749" y="1911613"/>
                                <a:pt x="-343596" y="129164"/>
                                <a:pt x="242176" y="0"/>
                              </a:cubicBezTo>
                              <a:lnTo>
                                <a:pt x="242176" y="0"/>
                              </a:lnTo>
                            </a:path>
                          </a:pathLst>
                        </a:custGeom>
                        <a:no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1" o:spid="_x0000_s1026" style="position:absolute;margin-left:-20.45pt;margin-top:140.15pt;width:67.45pt;height:18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6653,234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XLRAQAAMENAAAOAAAAZHJzL2Uyb0RvYy54bWy0V1tv2zYUfh+w/0DocUBjXSz5gjhFls7D&#10;gKANlgztHmmKigVIpEbSsdNfv+9QsiJ3aZzNix/kQ/Fcv0ORH8/f7+qKPUhjS60WQXQWBkwqofNS&#10;3S+CP+6W76YBs46rnFdayUXwKG3w/uLHH863zVzGeq2rXBoGJ8rOt80iWDvXzEcjK9ay5vZMN1Jh&#10;stCm5g5Dcz/KDd/Ce12N4jDMRltt8sZoIa3F2w/tZHDh/ReFFO5TUVjpWLUIkJvzT+OfK3qOLs75&#10;/N7wZl2KLg3+H7KoeakQtHf1gTvONqb8h6u6FEZbXbgzoeuRLopSSF8DqonCb6q5XfNG+loAjm16&#10;mOz/51Z8fLgxrMwXQRwFTPEaPVoaKQlxhlfAZ9vYOdRumxvTjSxEKnZXmJr+UQbbeUwfe0zlzjGB&#10;l9M0yyIsAoGpOBmHWeRBHz1Zi411v0rtPfGHa+vanuSQPKJ5l5bQStnSyS/oY1FXaNNPI5ZF4/Fk&#10;wrad0PXzW5M/hyaUxTQbszXrpO8YfQEgfZzwaIhD7aPO43/l/FD7qPNhuZNZNsmmSL8VvlPs6QhF&#10;0zieRUfjnADTKyOcgtUkSZOMapgk0yR+O6zSWZjOjsY5BavXRTgBq2mcpskYNbTCm2EVR1GY0hf+&#10;cpwTsHplhFOwwiaYJlSDF94Oq3EcTWj9vhznFKxeF+EFrLDz3+/3dr7eb/dip7r9HhLjxB5Cf6A2&#10;2tLZMtz8cZLsh9i2cFrAJazosDhijMKHxv54e7Uxahoa+91hb9z+dxUYsA7iG5XnGy5g4BsmYOAb&#10;q7bzDXdUOCVMItu2x2SaBGzdnpI4n3z1tX6Qd9orOoKh6yslMji8EP1JUWxWpfhZfh2axeNwMp75&#10;/KNZFGVR0iXinb5Lxkk6y9pp7OGI7Y/gxs/GvuN+sgf7IESlDkPREjxQbxWQJBXru9UDQLgNjn+l&#10;l2VV+eCVIlgi7JPtOrC6KnOaJTCsuV9dVYY9cMC8XIb4devgQG0tef6Lypl7bEBrFAhoQE5rmQes&#10;kuCrJPlojpfVkyY3Rm+fV0XCFVbaiEhRS4O85B4rSYlV6ndZgE6hVbFvoCeyss+VCyGVi9qpNc9l&#10;W0I6rICoL1l4pLxD8lyg9N5352Cv2TrZ+0ZByLLTJ1PpeXBv3OH5knFv4SNr5XrjulTaPFdZhaq6&#10;yK3+HqQWGkJppfNHkE2jWxZuG7EsjXXX3LobbsDnQFtwlXCf8CgqjU5h9XsJ34U2X597T/pgw5hF&#10;v0DjF4H9a8MNGl39psCTZ+CHcOv8YJxOYgzMcGY1nFGb+kpjSWGfQHZeJH1X7cXC6PozbhyXFBVT&#10;XAnExn7k8IG3gyuHMabAoIW8vPQyuD6W/LW6bQQ5J1QbVH63+8xNw0hcBA6M+aPeU34+31Nh+m56&#10;XbJU+nLjdFEST/brsMW1G+Ce4Pvf3WnoIjIce62nm9fF3wAAAP//AwBQSwMEFAAGAAgAAAAhABmb&#10;i6fdAAAACgEAAA8AAABkcnMvZG93bnJldi54bWxMj8FOwzAQRO9I/IO1SNxaO61VkjROhZC4ARIB&#10;7m68jUPjdRS7bfh7zIkeV/s086bazW5gZ5xC70lBthTAkFpveuoUfH48L3JgIWoyevCECn4wwK6+&#10;val0afyF3vHcxI6lEAqlVmBjHEvOQ2vR6bD0I1L6HfzkdEzn1HEz6UsKdwNfCbHhTveUGqwe8cli&#10;e2xOTsEb2S+U3Tdmx0yaJu/o4fVlrdT93fy4BRZxjv8w/OkndaiT096fyAQ2KFhIUSRUwSoXa2CJ&#10;KGQat1ewkXkBvK749YT6FwAA//8DAFBLAQItABQABgAIAAAAIQC2gziS/gAAAOEBAAATAAAAAAAA&#10;AAAAAAAAAAAAAABbQ29udGVudF9UeXBlc10ueG1sUEsBAi0AFAAGAAgAAAAhADj9If/WAAAAlAEA&#10;AAsAAAAAAAAAAAAAAAAALwEAAF9yZWxzLy5yZWxzUEsBAi0AFAAGAAgAAAAhAOULFctEBAAAwQ0A&#10;AA4AAAAAAAAAAAAAAAAALgIAAGRycy9lMm9Eb2MueG1sUEsBAi0AFAAGAAgAAAAhABmbi6fdAAAA&#10;CgEAAA8AAAAAAAAAAAAAAAAAngYAAGRycy9kb3ducmV2LnhtbFBLBQYAAAAABAAEAPMAAACoBwAA&#10;AAA=&#10;" path="m856653,2340864c240749,1911613,-343596,129164,242176,r,e" filled="f" strokecolor="red" strokeweight="1.5pt">
                <v:stroke endarrow="open"/>
                <v:path arrowok="t" o:connecttype="custom" o:connectlocs="856618,2340610;242166,0;242166,0" o:connectangles="0,0,0"/>
              </v:shape>
            </w:pict>
          </mc:Fallback>
        </mc:AlternateContent>
      </w:r>
      <w:r w:rsidR="009632F7">
        <w:rPr>
          <w:noProof/>
        </w:rPr>
        <mc:AlternateContent>
          <mc:Choice Requires="wps">
            <w:drawing>
              <wp:anchor distT="0" distB="0" distL="114300" distR="114300" simplePos="0" relativeHeight="251722752" behindDoc="0" locked="0" layoutInCell="1" allowOverlap="1" wp14:anchorId="461499F3" wp14:editId="461499F4">
                <wp:simplePos x="0" y="0"/>
                <wp:positionH relativeFrom="column">
                  <wp:posOffset>8420735</wp:posOffset>
                </wp:positionH>
                <wp:positionV relativeFrom="paragraph">
                  <wp:posOffset>67945</wp:posOffset>
                </wp:positionV>
                <wp:extent cx="347345" cy="347345"/>
                <wp:effectExtent l="0" t="0" r="14605" b="14605"/>
                <wp:wrapNone/>
                <wp:docPr id="52" name="Oval 52"/>
                <wp:cNvGraphicFramePr/>
                <a:graphic xmlns:a="http://schemas.openxmlformats.org/drawingml/2006/main">
                  <a:graphicData uri="http://schemas.microsoft.com/office/word/2010/wordprocessingShape">
                    <wps:wsp>
                      <wps:cNvSpPr/>
                      <wps:spPr>
                        <a:xfrm>
                          <a:off x="0" y="0"/>
                          <a:ext cx="347345" cy="347345"/>
                        </a:xfrm>
                        <a:prstGeom prst="ellipse">
                          <a:avLst/>
                        </a:prstGeom>
                        <a:solidFill>
                          <a:schemeClr val="bg1"/>
                        </a:solid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6149ACD" w14:textId="77777777" w:rsidR="00296373" w:rsidRPr="00083394" w:rsidRDefault="00296373" w:rsidP="009632F7">
                            <w:pPr>
                              <w:spacing w:after="0" w:line="240" w:lineRule="auto"/>
                              <w:jc w:val="center"/>
                              <w:rPr>
                                <w:color w:val="FF0000"/>
                              </w:rPr>
                            </w:pPr>
                            <w:r>
                              <w:rPr>
                                <w:color w:val="FF0000"/>
                              </w:rPr>
                              <w:t>7</w:t>
                            </w:r>
                          </w:p>
                        </w:txbxContent>
                      </wps:txbx>
                      <wps:bodyPr rot="0" spcFirstLastPara="0" vertOverflow="overflow" horzOverflow="overflow" vert="horz" wrap="square" lIns="27432" tIns="27432" rIns="27432" bIns="27432" numCol="1" spcCol="0" rtlCol="0" fromWordArt="0" anchor="ctr" anchorCtr="0" forceAA="0" compatLnSpc="1">
                        <a:prstTxWarp prst="textNoShape">
                          <a:avLst/>
                        </a:prstTxWarp>
                        <a:noAutofit/>
                      </wps:bodyPr>
                    </wps:wsp>
                  </a:graphicData>
                </a:graphic>
              </wp:anchor>
            </w:drawing>
          </mc:Choice>
          <mc:Fallback>
            <w:pict>
              <v:oval id="Oval 52" o:spid="_x0000_s1031" style="position:absolute;margin-left:663.05pt;margin-top:5.35pt;width:27.35pt;height:27.3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WoixgIAAB0GAAAOAAAAZHJzL2Uyb0RvYy54bWysVMFu2zAMvQ/YPwi6r3bSZt2MOkXQLsOA&#10;oi3WDj0rshwLkCWNUhJnXz9Ksp10DXYYloNDiuQT+UTy6rprFdkKcNLokk7OckqE5qaSel3SH8/L&#10;D58ocZ7piimjRUn3wtHr+ft3VztbiKlpjKoEEATRrtjZkjbe2yLLHG9Ey9yZsUKjsTbQMo8qrLMK&#10;2A7RW5VN8/xjtjNQWTBcOIent8lI5xG/rgX3D3XthCeqpJibj1+I31X4ZvMrVqyB2UbyPg32D1m0&#10;TGq8dIS6ZZ6RDcg3UK3kYJyp/Rk3bWbqWnIRa8BqJvkf1Tw1zIpYC5Lj7EiT+3+w/H77CERWJZ1N&#10;KdGsxTd62DJFUEVudtYV6PJkH6HXHIqh0K6GNvxjCaSLfO5HPkXnCcfD84vL84sZJRxNvYwo2SHY&#10;gvNfhWlJEEoqlJLWhYpZwbZ3zifvwSscO6NktZRKRSV0ibhRQDDjkq7Wk5Az4r/yUprssDU/57M8&#10;Ir8yOlivRoDlMsffKYxGsOqLrojfWyRIYyvTANqKihIlsPODhHezwjOpDp4MwOxOu2KaSmO2geJE&#10;apT8XomAo/R3UePDII3TlPbrYhnnQvtJMjWsEomD2XEFQ0TkJAIG5BrZG7F7gMEzgQzYiczeP4SK&#10;OFFjcM/n34LHiHiz0X4MbqU2cKoyhVX1Nyf/gaRETWDJd6suNW3wDCcrU+2xkcGkCXeWLyX21B1z&#10;/pEBjjQOP64p/4CfWhl8O9NLlDQGfp06D/44aWjFF8QVUVL3c8MAn1590ziD08uLcxwaf6zAsbI6&#10;VvSmvTHYpRNciJZHEXMCrwaxBtO+4DZbhFvRxDTHu0vKPQzKjU+rC/chF4tFdMM9Ypm/00+WB/DA&#10;cxiY5+6Fge0Hy+NE3pthnbwZruQbIrVZbLypZZy8A6/9C+AOiq3U78uw5I716HXY6vPfAAAA//8D&#10;AFBLAwQUAAYACAAAACEAB0Op8+AAAAALAQAADwAAAGRycy9kb3ducmV2LnhtbEyPy07DMBBF90j8&#10;gzVI7KidFpI2xKl4CEoXVGrLB7jJkATicRQ7bfh7pivYzdUc3Ue2HG0rjtj7xpGGaKJAIBWubKjS&#10;8LF/uZmD8MFQaVpHqOEHPSzzy4vMpKU70RaPu1AJNiGfGg11CF0qpS9qtMZPXIfEv0/XWxNY9pUs&#10;e3Nic9vKqVKxtKYhTqhNh081Ft+7wWp4DKv3L7V5tUn0vE8Gv1g3m7e11tdX48M9iIBj+IPhXJ+r&#10;Q86dDm6g0ouW9WwaR8zypRIQZ2I2V7zmoCG+uwWZZ/L/hvwXAAD//wMAUEsBAi0AFAAGAAgAAAAh&#10;ALaDOJL+AAAA4QEAABMAAAAAAAAAAAAAAAAAAAAAAFtDb250ZW50X1R5cGVzXS54bWxQSwECLQAU&#10;AAYACAAAACEAOP0h/9YAAACUAQAACwAAAAAAAAAAAAAAAAAvAQAAX3JlbHMvLnJlbHNQSwECLQAU&#10;AAYACAAAACEAOKlqIsYCAAAdBgAADgAAAAAAAAAAAAAAAAAuAgAAZHJzL2Uyb0RvYy54bWxQSwEC&#10;LQAUAAYACAAAACEAB0Op8+AAAAALAQAADwAAAAAAAAAAAAAAAAAgBQAAZHJzL2Rvd25yZXYueG1s&#10;UEsFBgAAAAAEAAQA8wAAAC0GAAAAAA==&#10;" fillcolor="white [3212]" strokecolor="red" strokeweight="1.5pt">
                <v:stroke endarrow="open"/>
                <v:textbox inset="2.16pt,2.16pt,2.16pt,2.16pt">
                  <w:txbxContent>
                    <w:p w14:paraId="46149ACD" w14:textId="77777777" w:rsidR="00296373" w:rsidRPr="00083394" w:rsidRDefault="00296373" w:rsidP="009632F7">
                      <w:pPr>
                        <w:spacing w:after="0" w:line="240" w:lineRule="auto"/>
                        <w:jc w:val="center"/>
                        <w:rPr>
                          <w:color w:val="FF0000"/>
                        </w:rPr>
                      </w:pPr>
                      <w:r>
                        <w:rPr>
                          <w:color w:val="FF0000"/>
                        </w:rPr>
                        <w:t>7</w:t>
                      </w:r>
                    </w:p>
                  </w:txbxContent>
                </v:textbox>
              </v:oval>
            </w:pict>
          </mc:Fallback>
        </mc:AlternateContent>
      </w:r>
      <w:r w:rsidR="009632F7">
        <w:rPr>
          <w:noProof/>
        </w:rPr>
        <mc:AlternateContent>
          <mc:Choice Requires="wps">
            <w:drawing>
              <wp:anchor distT="0" distB="0" distL="114300" distR="114300" simplePos="0" relativeHeight="251726848" behindDoc="0" locked="0" layoutInCell="1" allowOverlap="1" wp14:anchorId="461499F5" wp14:editId="461499F6">
                <wp:simplePos x="0" y="0"/>
                <wp:positionH relativeFrom="column">
                  <wp:posOffset>8420735</wp:posOffset>
                </wp:positionH>
                <wp:positionV relativeFrom="paragraph">
                  <wp:posOffset>2308225</wp:posOffset>
                </wp:positionV>
                <wp:extent cx="347345" cy="347345"/>
                <wp:effectExtent l="0" t="0" r="14605" b="14605"/>
                <wp:wrapNone/>
                <wp:docPr id="54" name="Oval 54"/>
                <wp:cNvGraphicFramePr/>
                <a:graphic xmlns:a="http://schemas.openxmlformats.org/drawingml/2006/main">
                  <a:graphicData uri="http://schemas.microsoft.com/office/word/2010/wordprocessingShape">
                    <wps:wsp>
                      <wps:cNvSpPr/>
                      <wps:spPr>
                        <a:xfrm>
                          <a:off x="0" y="0"/>
                          <a:ext cx="347345" cy="347345"/>
                        </a:xfrm>
                        <a:prstGeom prst="ellipse">
                          <a:avLst/>
                        </a:prstGeom>
                        <a:solidFill>
                          <a:schemeClr val="bg1"/>
                        </a:solid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6149ACE" w14:textId="77777777" w:rsidR="00296373" w:rsidRPr="00083394" w:rsidRDefault="00296373" w:rsidP="009632F7">
                            <w:pPr>
                              <w:spacing w:after="0" w:line="240" w:lineRule="auto"/>
                              <w:jc w:val="center"/>
                              <w:rPr>
                                <w:color w:val="FF0000"/>
                              </w:rPr>
                            </w:pPr>
                            <w:r>
                              <w:rPr>
                                <w:color w:val="FF0000"/>
                              </w:rPr>
                              <w:t>9</w:t>
                            </w:r>
                          </w:p>
                        </w:txbxContent>
                      </wps:txbx>
                      <wps:bodyPr rot="0" spcFirstLastPara="0" vertOverflow="overflow" horzOverflow="overflow" vert="horz" wrap="square" lIns="27432" tIns="27432" rIns="27432" bIns="27432" numCol="1" spcCol="0" rtlCol="0" fromWordArt="0" anchor="ctr" anchorCtr="0" forceAA="0" compatLnSpc="1">
                        <a:prstTxWarp prst="textNoShape">
                          <a:avLst/>
                        </a:prstTxWarp>
                        <a:noAutofit/>
                      </wps:bodyPr>
                    </wps:wsp>
                  </a:graphicData>
                </a:graphic>
              </wp:anchor>
            </w:drawing>
          </mc:Choice>
          <mc:Fallback>
            <w:pict>
              <v:oval id="Oval 54" o:spid="_x0000_s1032" style="position:absolute;margin-left:663.05pt;margin-top:181.75pt;width:27.35pt;height:27.3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0uUxwIAAB0GAAAOAAAAZHJzL2Uyb0RvYy54bWysVE1v2zAMvQ/YfxB0X+2kSdsZdYqgXYYB&#10;RVusHXpWZDkWIEsapcTOfv0o+SPpGuwwLAeHFMkn8onk9U1bK7IT4KTROZ2cpZQIzU0h9SanP15W&#10;n64ocZ7pgimjRU73wtGbxccP143NxNRURhUCCIJolzU2p5X3NksSxytRM3dmrNBoLA3UzKMKm6QA&#10;1iB6rZJpml4kjYHCguHCOTy964x0EfHLUnD/WJZOeKJyirn5+IX4XYdvsrhm2QaYrSTv02D/kEXN&#10;pMZLR6g75hnZgnwHVUsOxpnSn3FTJ6YsJRexBqxmkv5RzXPFrIi1IDnOjjS5/wfLH3ZPQGSR0/mM&#10;Es1qfKPHHVMEVeSmsS5Dl2f7BL3mUAyFtiXU4R9LIG3kcz/yKVpPOB6ezy7PZ3NKOJp6GVGSQ7AF&#10;578KU5Mg5FQoJa0LFbOM7e6d77wHr3DsjJLFSioVldAl4lYBwYxzut5MQs6I/8ZLadJga35O52lE&#10;fmN0sFmPAKtVir9TGJVgxRddEL+3SJDGVqYBtBYFJUpg5wcJ72aZZ1IdPBmAaU67YppKY7aB4o7U&#10;KPm9EgFH6e+ixIdBGqdd2m+LZZwL7SedqWKF6DiYH1cwREROImBALpG9EbsHGDw7kAG7I7P3D6Ei&#10;TtQY3PP5t+AxIt5stB+Da6kNnKpMYVX9zZ3/QFJHTWDJt+s2Nu1F8Awna1PssZHBdBPuLF9J7Kl7&#10;5vwTAxxpHH5cU/4RP6Uy+HamlyipDPw6dR78cdLQii+IKyKn7ueWAT69+qZxBqeXs/Mp7pRjBY6V&#10;9bGit/WtwS6d4EK0PIqYE3g1iCWY+hW32TLciiamOd6dU+5hUG59t7pwH3KxXEY33COW+Xv9bHkA&#10;DzyHgXlpXxnYfrA8TuSDGdbJu+HqfEOkNsutN6WMk3fgtX8B3EGxlfp9GZbcsR69Dlt98RsAAP//&#10;AwBQSwMEFAAGAAgAAAAhABWxdujjAAAADQEAAA8AAABkcnMvZG93bnJldi54bWxMj8tOwzAQRfdI&#10;/IM1SOyonQTSNMSpeAhKF1Rqywe4sUkC8TiKnTb8PdMVLK/m6M65xXKyHTuawbcOJUQzAcxg5XSL&#10;tYSP/ctNBswHhVp1Do2EH+NhWV5eFCrX7oRbc9yFmlEJ+lxJaELoc8591Rir/Mz1Bun26QarAsWh&#10;5npQJyq3HY+FSLlVLdKHRvXmqTHV9260Eh7D6v1LbF7tPHrez0e/WLebt7WU11fTwz2wYKbwB8NZ&#10;n9ShJKeDG1F71lFO4jQiVkKSJnfAzkiSCZpzkHAbZTHwsuD/V5S/AAAA//8DAFBLAQItABQABgAI&#10;AAAAIQC2gziS/gAAAOEBAAATAAAAAAAAAAAAAAAAAAAAAABbQ29udGVudF9UeXBlc10ueG1sUEsB&#10;Ai0AFAAGAAgAAAAhADj9If/WAAAAlAEAAAsAAAAAAAAAAAAAAAAALwEAAF9yZWxzLy5yZWxzUEsB&#10;Ai0AFAAGAAgAAAAhABnPS5THAgAAHQYAAA4AAAAAAAAAAAAAAAAALgIAAGRycy9lMm9Eb2MueG1s&#10;UEsBAi0AFAAGAAgAAAAhABWxdujjAAAADQEAAA8AAAAAAAAAAAAAAAAAIQUAAGRycy9kb3ducmV2&#10;LnhtbFBLBQYAAAAABAAEAPMAAAAxBgAAAAA=&#10;" fillcolor="white [3212]" strokecolor="red" strokeweight="1.5pt">
                <v:stroke endarrow="open"/>
                <v:textbox inset="2.16pt,2.16pt,2.16pt,2.16pt">
                  <w:txbxContent>
                    <w:p w14:paraId="46149ACE" w14:textId="77777777" w:rsidR="00296373" w:rsidRPr="00083394" w:rsidRDefault="00296373" w:rsidP="009632F7">
                      <w:pPr>
                        <w:spacing w:after="0" w:line="240" w:lineRule="auto"/>
                        <w:jc w:val="center"/>
                        <w:rPr>
                          <w:color w:val="FF0000"/>
                        </w:rPr>
                      </w:pPr>
                      <w:r>
                        <w:rPr>
                          <w:color w:val="FF0000"/>
                        </w:rPr>
                        <w:t>9</w:t>
                      </w:r>
                    </w:p>
                  </w:txbxContent>
                </v:textbox>
              </v:oval>
            </w:pict>
          </mc:Fallback>
        </mc:AlternateContent>
      </w:r>
      <w:r w:rsidR="009632F7">
        <w:rPr>
          <w:noProof/>
        </w:rPr>
        <mc:AlternateContent>
          <mc:Choice Requires="wps">
            <w:drawing>
              <wp:anchor distT="0" distB="0" distL="114300" distR="114300" simplePos="0" relativeHeight="251724800" behindDoc="0" locked="0" layoutInCell="1" allowOverlap="1" wp14:anchorId="461499F7" wp14:editId="461499F8">
                <wp:simplePos x="0" y="0"/>
                <wp:positionH relativeFrom="column">
                  <wp:posOffset>8420735</wp:posOffset>
                </wp:positionH>
                <wp:positionV relativeFrom="paragraph">
                  <wp:posOffset>1203325</wp:posOffset>
                </wp:positionV>
                <wp:extent cx="347345" cy="347345"/>
                <wp:effectExtent l="0" t="0" r="14605" b="14605"/>
                <wp:wrapNone/>
                <wp:docPr id="53" name="Oval 53"/>
                <wp:cNvGraphicFramePr/>
                <a:graphic xmlns:a="http://schemas.openxmlformats.org/drawingml/2006/main">
                  <a:graphicData uri="http://schemas.microsoft.com/office/word/2010/wordprocessingShape">
                    <wps:wsp>
                      <wps:cNvSpPr/>
                      <wps:spPr>
                        <a:xfrm>
                          <a:off x="0" y="0"/>
                          <a:ext cx="347345" cy="347345"/>
                        </a:xfrm>
                        <a:prstGeom prst="ellipse">
                          <a:avLst/>
                        </a:prstGeom>
                        <a:solidFill>
                          <a:schemeClr val="bg1"/>
                        </a:solid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6149ACF" w14:textId="77777777" w:rsidR="00296373" w:rsidRPr="00083394" w:rsidRDefault="00296373" w:rsidP="009632F7">
                            <w:pPr>
                              <w:spacing w:after="0" w:line="240" w:lineRule="auto"/>
                              <w:jc w:val="center"/>
                              <w:rPr>
                                <w:color w:val="FF0000"/>
                              </w:rPr>
                            </w:pPr>
                            <w:r>
                              <w:rPr>
                                <w:color w:val="FF0000"/>
                              </w:rPr>
                              <w:t>8</w:t>
                            </w:r>
                          </w:p>
                        </w:txbxContent>
                      </wps:txbx>
                      <wps:bodyPr rot="0" spcFirstLastPara="0" vertOverflow="overflow" horzOverflow="overflow" vert="horz" wrap="square" lIns="27432" tIns="27432" rIns="27432" bIns="27432" numCol="1" spcCol="0" rtlCol="0" fromWordArt="0" anchor="ctr" anchorCtr="0" forceAA="0" compatLnSpc="1">
                        <a:prstTxWarp prst="textNoShape">
                          <a:avLst/>
                        </a:prstTxWarp>
                        <a:noAutofit/>
                      </wps:bodyPr>
                    </wps:wsp>
                  </a:graphicData>
                </a:graphic>
              </wp:anchor>
            </w:drawing>
          </mc:Choice>
          <mc:Fallback>
            <w:pict>
              <v:oval id="Oval 53" o:spid="_x0000_s1033" style="position:absolute;margin-left:663.05pt;margin-top:94.75pt;width:27.35pt;height:27.3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JxwIAAB0GAAAOAAAAZHJzL2Uyb0RvYy54bWysVE1v2zAMvQ/YfxB0X+0kzboZdYqgXYYB&#10;RVOsHXpWZDkWIEsapcTOfv0o+SPpGuwwLAeHFMkn8onk9U1bK7IX4KTROZ1cpJQIzU0h9TanP55X&#10;Hz5R4jzTBVNGi5wehKM3i/fvrhubiampjCoEEATRLmtsTivvbZYkjleiZu7CWKHRWBqomUcVtkkB&#10;rEH0WiXTNP2YNAYKC4YL5/D0rjPSRcQvS8H9uiyd8ETlFHPz8QvxuwnfZHHNsi0wW0nep8H+IYua&#10;SY2XjlB3zDOyA/kGqpYcjDOlv+CmTkxZSi5iDVjNJP2jmqeKWRFrQXKcHWly/w+WP+wfgcgip/MZ&#10;JZrV+EbrPVMEVeSmsS5Dlyf7CL3mUAyFtiXU4R9LIG3k8zDyKVpPOB7OLq9ml3NKOJp6GVGSY7AF&#10;578KU5Mg5FQoJa0LFbOM7e+d77wHr3DsjJLFSioVldAl4lYBwYxzutlOQs6I/8pLadJga35O52lE&#10;fmV0sN2MAKtVir9zGJVgxRddEH+wSJDGVqYBtBYFJUpg5wcJ72aZZ1IdPRmAac67YppKY7aB4o7U&#10;KPmDEgFH6e+ixIdBGqdd2q+LZZwL7SedqWKF6DiYn1YwREROImBALpG9EbsHGDw7kAG7I7P3D6Ei&#10;TtQY3PP5t+AxIt5stB+Da6kNnKtMYVX9zZ3/QFJHTWDJt5s2Nu1V8AwnG1McsJHBdBPuLF9J7Kl7&#10;5vwjAxxpHH5cU36Nn1IZfDvTS5RUBn6dOw/+OGloxRfEFZFT93PHAJ9efdM4g9Ory9kUd8qpAqfK&#10;5lTRu/rWYJdOcCFaHkXMCbwaxBJM/YLbbBluRRPTHO/OKfcwKLe+W124D7lYLqMb7hHL/L1+sjyA&#10;B57DwDy3LwxsP1geJ/LBDOvkzXB1viFSm+XOm1LGyTvy2r8A7qDYSv2+DEvuVI9ex62++A0AAP//&#10;AwBQSwMEFAAGAAgAAAAhAG7WD2TiAAAADQEAAA8AAABkcnMvZG93bnJldi54bWxMj8tOwzAQRfdI&#10;/IM1SOyonbS0aYhT8RCULqhEywe4yZAE4nEUO234e6Yr2M3VHN1HthptK47Y+8aRhmiiQCAVrmyo&#10;0vCxf75JQPhgqDStI9Twgx5W+eVFZtLSnegdj7tQCTYhnxoNdQhdKqUvarTGT1yHxL9P11sTWPaV&#10;LHtzYnPbylipubSmIU6oTYePNRbfu8FqeAjrty+1fbGL6Gm/GPxy02xfN1pfX433dyACjuEPhnN9&#10;rg45dzq4gUovWtbTeB4xy1eyvAVxRqaJ4jkHDfFsFoPMM/l/Rf4LAAD//wMAUEsBAi0AFAAGAAgA&#10;AAAhALaDOJL+AAAA4QEAABMAAAAAAAAAAAAAAAAAAAAAAFtDb250ZW50X1R5cGVzXS54bWxQSwEC&#10;LQAUAAYACAAAACEAOP0h/9YAAACUAQAACwAAAAAAAAAAAAAAAAAvAQAAX3JlbHMvLnJlbHNQSwEC&#10;LQAUAAYACAAAACEArkv3yccCAAAdBgAADgAAAAAAAAAAAAAAAAAuAgAAZHJzL2Uyb0RvYy54bWxQ&#10;SwECLQAUAAYACAAAACEAbtYPZOIAAAANAQAADwAAAAAAAAAAAAAAAAAhBQAAZHJzL2Rvd25yZXYu&#10;eG1sUEsFBgAAAAAEAAQA8wAAADAGAAAAAA==&#10;" fillcolor="white [3212]" strokecolor="red" strokeweight="1.5pt">
                <v:stroke endarrow="open"/>
                <v:textbox inset="2.16pt,2.16pt,2.16pt,2.16pt">
                  <w:txbxContent>
                    <w:p w14:paraId="46149ACF" w14:textId="77777777" w:rsidR="00296373" w:rsidRPr="00083394" w:rsidRDefault="00296373" w:rsidP="009632F7">
                      <w:pPr>
                        <w:spacing w:after="0" w:line="240" w:lineRule="auto"/>
                        <w:jc w:val="center"/>
                        <w:rPr>
                          <w:color w:val="FF0000"/>
                        </w:rPr>
                      </w:pPr>
                      <w:r>
                        <w:rPr>
                          <w:color w:val="FF0000"/>
                        </w:rPr>
                        <w:t>8</w:t>
                      </w:r>
                    </w:p>
                  </w:txbxContent>
                </v:textbox>
              </v:oval>
            </w:pict>
          </mc:Fallback>
        </mc:AlternateContent>
      </w:r>
      <w:r w:rsidR="009632F7">
        <w:rPr>
          <w:noProof/>
        </w:rPr>
        <mc:AlternateContent>
          <mc:Choice Requires="wps">
            <w:drawing>
              <wp:anchor distT="0" distB="0" distL="114300" distR="114300" simplePos="0" relativeHeight="251716608" behindDoc="0" locked="0" layoutInCell="1" allowOverlap="1" wp14:anchorId="461499F9" wp14:editId="461499FA">
                <wp:simplePos x="0" y="0"/>
                <wp:positionH relativeFrom="column">
                  <wp:posOffset>4090035</wp:posOffset>
                </wp:positionH>
                <wp:positionV relativeFrom="paragraph">
                  <wp:posOffset>3098165</wp:posOffset>
                </wp:positionV>
                <wp:extent cx="347345" cy="347345"/>
                <wp:effectExtent l="0" t="0" r="14605" b="14605"/>
                <wp:wrapNone/>
                <wp:docPr id="49" name="Oval 49"/>
                <wp:cNvGraphicFramePr/>
                <a:graphic xmlns:a="http://schemas.openxmlformats.org/drawingml/2006/main">
                  <a:graphicData uri="http://schemas.microsoft.com/office/word/2010/wordprocessingShape">
                    <wps:wsp>
                      <wps:cNvSpPr/>
                      <wps:spPr>
                        <a:xfrm>
                          <a:off x="0" y="0"/>
                          <a:ext cx="347345" cy="347345"/>
                        </a:xfrm>
                        <a:prstGeom prst="ellipse">
                          <a:avLst/>
                        </a:prstGeom>
                        <a:solidFill>
                          <a:schemeClr val="bg1"/>
                        </a:solid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6149AD0" w14:textId="77777777" w:rsidR="00296373" w:rsidRPr="00083394" w:rsidRDefault="00296373" w:rsidP="009632F7">
                            <w:pPr>
                              <w:spacing w:after="0" w:line="240" w:lineRule="auto"/>
                              <w:jc w:val="center"/>
                              <w:rPr>
                                <w:color w:val="FF0000"/>
                              </w:rPr>
                            </w:pPr>
                            <w:r>
                              <w:rPr>
                                <w:color w:val="FF0000"/>
                              </w:rPr>
                              <w:t>4</w:t>
                            </w:r>
                          </w:p>
                        </w:txbxContent>
                      </wps:txbx>
                      <wps:bodyPr rot="0" spcFirstLastPara="0" vertOverflow="overflow" horzOverflow="overflow" vert="horz" wrap="square" lIns="27432" tIns="27432" rIns="27432" bIns="27432" numCol="1" spcCol="0" rtlCol="0" fromWordArt="0" anchor="ctr" anchorCtr="0" forceAA="0" compatLnSpc="1">
                        <a:prstTxWarp prst="textNoShape">
                          <a:avLst/>
                        </a:prstTxWarp>
                        <a:noAutofit/>
                      </wps:bodyPr>
                    </wps:wsp>
                  </a:graphicData>
                </a:graphic>
              </wp:anchor>
            </w:drawing>
          </mc:Choice>
          <mc:Fallback>
            <w:pict>
              <v:oval id="Oval 49" o:spid="_x0000_s1034" style="position:absolute;margin-left:322.05pt;margin-top:243.95pt;width:27.35pt;height:27.3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516yAIAAB0GAAAOAAAAZHJzL2Uyb0RvYy54bWysVE1v2zAMvQ/YfxB0X+2k6doadYqgXYYB&#10;RVOsHXpWZDkWIEsapcTOfv0o+SPpGuwwLAeHFMkn8onkzW1bK7IT4KTROZ2cpZQIzU0h9SanP16W&#10;n64ocZ7pgimjRU73wtHb+ccPN43NxNRURhUCCIJolzU2p5X3NksSxytRM3dmrNBoLA3UzKMKm6QA&#10;1iB6rZJpmn5OGgOFBcOFc3h63xnpPOKXpeB+VZZOeKJyirn5+IX4XYdvMr9h2QaYrSTv02D/kEXN&#10;pMZLR6h75hnZgnwHVUsOxpnSn3FTJ6YsJRexBqxmkv5RzXPFrIi1IDnOjjS5/wfLH3dPQGSR09k1&#10;JZrV+EarHVMEVeSmsS5Dl2f7BL3mUAyFtiXU4R9LIG3kcz/yKVpPOB6ezy7PZxeUcDT1MqIkh2AL&#10;zn8VpiZByKlQSloXKmYZ2z0433kPXuHYGSWLpVQqKqFLxJ0CghnndL2ZhJwR/42X0qTB1rxOL9KI&#10;/MboYLMeAZbLFH+nMCrBii+6IH5vkSCNrUwDaC0KSpTAzg8S3s0yz6Q6eDIA05x2xTSVxmwDxR2p&#10;UfJ7JQKO0t9FiQ+DNE67tN8WyzgX2k86U8UK0XFwcVzBEBE5iYABuUT2RuweYPDsQAbsjszeP4SK&#10;OFFjcM/n34LHiHiz0X4MrqU2cKoyhVX1N3f+A0kdNYEl367b2LRXwTOcrE2xx0YG0024s3wpsace&#10;mPNPDHCkcfhxTfkVfkpl8O1ML1FSGfh16jz446ShFV8QV0RO3c8tA3x69U3jDE4vZ+dT3CnHChwr&#10;62NFb+s7g106wYVoeRQxJ/BqEEsw9Stus0W4FU1Mc7w7p9zDoNz5bnXhPuRisYhuuEcs8w/62fIA&#10;HngOA/PSvjKw/WB5nMhHM6yTd8PV+YZIbRZbb0oZJ+/Aa/8CuINiK/X7Miy5Yz16Hbb6/DcAAAD/&#10;/wMAUEsDBBQABgAIAAAAIQAcXEcv4gAAAAsBAAAPAAAAZHJzL2Rvd25yZXYueG1sTI/LTsMwEEX3&#10;SPyDNUjsqJMq5NU4FQ/x6IJKtP0ANxmSQDyOYqcNf8+wguVoju49t1jPphcnHF1nSUG4CEAgVbbu&#10;qFFw2D/dpCCc11Tr3hIq+EYH6/LyotB5bc/0jqedbwSHkMu1gtb7IZfSVS0a7RZ2QOLfhx2N9nyO&#10;jaxHfeZw08tlEMTS6I64odUDPrRYfe0mo+Dev7x9Bttnk4SP+2Ry2abbvm6Uur6a71YgPM7+D4Zf&#10;fVaHkp2OdqLaiV5BHEUhowqiNMlAMBFnKY85KriNljHIspD/N5Q/AAAA//8DAFBLAQItABQABgAI&#10;AAAAIQC2gziS/gAAAOEBAAATAAAAAAAAAAAAAAAAAAAAAABbQ29udGVudF9UeXBlc10ueG1sUEsB&#10;Ai0AFAAGAAgAAAAhADj9If/WAAAAlAEAAAsAAAAAAAAAAAAAAAAALwEAAF9yZWxzLy5yZWxzUEsB&#10;Ai0AFAAGAAgAAAAhAMLznXrIAgAAHQYAAA4AAAAAAAAAAAAAAAAALgIAAGRycy9lMm9Eb2MueG1s&#10;UEsBAi0AFAAGAAgAAAAhABxcRy/iAAAACwEAAA8AAAAAAAAAAAAAAAAAIgUAAGRycy9kb3ducmV2&#10;LnhtbFBLBQYAAAAABAAEAPMAAAAxBgAAAAA=&#10;" fillcolor="white [3212]" strokecolor="red" strokeweight="1.5pt">
                <v:stroke endarrow="open"/>
                <v:textbox inset="2.16pt,2.16pt,2.16pt,2.16pt">
                  <w:txbxContent>
                    <w:p w14:paraId="46149AD0" w14:textId="77777777" w:rsidR="00296373" w:rsidRPr="00083394" w:rsidRDefault="00296373" w:rsidP="009632F7">
                      <w:pPr>
                        <w:spacing w:after="0" w:line="240" w:lineRule="auto"/>
                        <w:jc w:val="center"/>
                        <w:rPr>
                          <w:color w:val="FF0000"/>
                        </w:rPr>
                      </w:pPr>
                      <w:r>
                        <w:rPr>
                          <w:color w:val="FF0000"/>
                        </w:rPr>
                        <w:t>4</w:t>
                      </w:r>
                    </w:p>
                  </w:txbxContent>
                </v:textbox>
              </v:oval>
            </w:pict>
          </mc:Fallback>
        </mc:AlternateContent>
      </w:r>
      <w:r w:rsidR="00083394">
        <w:rPr>
          <w:noProof/>
        </w:rPr>
        <mc:AlternateContent>
          <mc:Choice Requires="wps">
            <w:drawing>
              <wp:anchor distT="0" distB="0" distL="114300" distR="114300" simplePos="0" relativeHeight="251700224" behindDoc="0" locked="0" layoutInCell="1" allowOverlap="1" wp14:anchorId="461499FB" wp14:editId="461499FC">
                <wp:simplePos x="0" y="0"/>
                <wp:positionH relativeFrom="column">
                  <wp:posOffset>6828739</wp:posOffset>
                </wp:positionH>
                <wp:positionV relativeFrom="paragraph">
                  <wp:posOffset>943229</wp:posOffset>
                </wp:positionV>
                <wp:extent cx="321869" cy="0"/>
                <wp:effectExtent l="38100" t="76200" r="0" b="114300"/>
                <wp:wrapNone/>
                <wp:docPr id="36" name="Freeform 36"/>
                <wp:cNvGraphicFramePr/>
                <a:graphic xmlns:a="http://schemas.openxmlformats.org/drawingml/2006/main">
                  <a:graphicData uri="http://schemas.microsoft.com/office/word/2010/wordprocessingShape">
                    <wps:wsp>
                      <wps:cNvSpPr/>
                      <wps:spPr>
                        <a:xfrm>
                          <a:off x="0" y="0"/>
                          <a:ext cx="321869" cy="0"/>
                        </a:xfrm>
                        <a:custGeom>
                          <a:avLst/>
                          <a:gdLst>
                            <a:gd name="connsiteX0" fmla="*/ 321869 w 321869"/>
                            <a:gd name="connsiteY0" fmla="*/ 0 h 0"/>
                            <a:gd name="connsiteX1" fmla="*/ 0 w 321869"/>
                            <a:gd name="connsiteY1" fmla="*/ 0 h 0"/>
                          </a:gdLst>
                          <a:ahLst/>
                          <a:cxnLst>
                            <a:cxn ang="0">
                              <a:pos x="connsiteX0" y="connsiteY0"/>
                            </a:cxn>
                            <a:cxn ang="0">
                              <a:pos x="connsiteX1" y="connsiteY1"/>
                            </a:cxn>
                          </a:cxnLst>
                          <a:rect l="l" t="t" r="r" b="b"/>
                          <a:pathLst>
                            <a:path w="321869">
                              <a:moveTo>
                                <a:pt x="321869" y="0"/>
                              </a:moveTo>
                              <a:lnTo>
                                <a:pt x="0" y="0"/>
                              </a:lnTo>
                            </a:path>
                          </a:pathLst>
                        </a:custGeom>
                        <a:no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6" o:spid="_x0000_s1026" style="position:absolute;margin-left:537.7pt;margin-top:74.25pt;width:25.35pt;height:0;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3218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2DMZQMAANcHAAAOAAAAZHJzL2Uyb0RvYy54bWysVU1v3DgMvRfY/yDouMDGnmmSbQaZFEG6&#10;UxQI2mCTRdujRpbHBmRJlTRf/fV9lGzHzQYtUHQOHkokn8hHkbp8feg02ykfWmuWfHZScqaMtFVr&#10;Nkv+38Pqr1echShMJbQ1asmPKvDXV3+8uNy7hZrbxupKeQYQExZ7t+RNjG5RFEE2qhPhxDploKyt&#10;70TE0m+Kyos90DtdzMvyvNhbXzlvpQoBu2+ykl8l/LpWMn6o66Ai00uO2GL6+vRd07e4uhSLjReu&#10;aWUfhviFKDrRGhw6Qr0RUbCtb/8H1bXS22DreCJtV9i6bqVKOSCbWfkkm/tGOJVyATnBjTSF3wcr&#10;3+/uPGurJX95zpkRHWq08koR4wxb4GfvwgJm9+7O96sAkZI91L6jf6TBDonT48ipOkQmsflyPnt1&#10;fsGZHFTFo5/chvhW2YQhdrch5mpUkBKXVR+QtMaENqpPqGDdaRToz4JlYLbvhb6ST10+T11K1rCh&#10;5E8NP80m2OVPYb+37mGR2mYIXjRDPvJg+oQgMUGNUaa74mwg2qbZgaRhichBByDhRWz8xBkBTZ1n&#10;U+cM0gfh0RPUDTp1Q+QM3eA5QzesM4dORIqdziSR7cci0lZnd+rBJmWk6If6Tsr7aKLN1BSlmFhl&#10;HUKjQ1Ki48EU7+RqGLtqtU53QxsKZ3ZRnmUKg9VtRVoKKPjN+kZ7thNIb7Uq8etZ+M6sUaL6x1Qs&#10;Hh0uu8FY4gTaqYozrTDFSEqnRdHqR0vhvd0/b4qANYpUUKvk5khSPGpFgWnzr6rRZKBrniqfxpsa&#10;YxVSKhNnWdWISuUUzqYZ0EAkj8RUAiTkGqmP2D3AYJlBBux8l3p7clVpOo7OPZ8/ch490snWxNG5&#10;a431z2WmkVV/crYfSMrUEEtrWx0xgrzNszk4uWp9iLcixDvh0eu4Nnhg4gd8am1RKdzAJHHWWP/1&#10;uX2yx4yEFvXCcF/y8GUrPAqt3xlMz4vZ6SlgY1qcnv09x8JPNeupxmy7G4srhRZDdEkk+6gHsfa2&#10;+4h36JpOhUoYibPRyhGNlRc3EWuoMFelur5OMl4AXPlbc+8kgROrDpk/HD4K7xiJSx4xR9/b4SEQ&#10;i2FMUt+MtuRp7PU22rqlGZruYea1X+D1SBenf+noeZquk9Xje3z1DQAA//8DAFBLAwQUAAYACAAA&#10;ACEAkenSSd8AAAANAQAADwAAAGRycy9kb3ducmV2LnhtbEyPQUvEMBCF74L/IYzgzU1b2rrUposI&#10;inpR1xWv2WZsq82kNNm2/ntnQdDbvJnHm++Vm8X2YsLRd44UxKsIBFLtTEeNgt3r7cUahA+ajO4d&#10;oYJv9LCpTk9KXRg30wtO29AIDiFfaAVtCEMhpa9btNqv3IDEtw83Wh1Yjo00o5453PYyiaJcWt0R&#10;f2j1gDct1l/bg1UwPNnxM3le3h+yt7t5Zx7T+3xySp2fLddXIAIu4c8MR3xGh4qZ9u5AxouedXSZ&#10;pezlKV1nII6WOMljEPvflaxK+b9F9QMAAP//AwBQSwECLQAUAAYACAAAACEAtoM4kv4AAADhAQAA&#10;EwAAAAAAAAAAAAAAAAAAAAAAW0NvbnRlbnRfVHlwZXNdLnhtbFBLAQItABQABgAIAAAAIQA4/SH/&#10;1gAAAJQBAAALAAAAAAAAAAAAAAAAAC8BAABfcmVscy8ucmVsc1BLAQItABQABgAIAAAAIQD5k2DM&#10;ZQMAANcHAAAOAAAAAAAAAAAAAAAAAC4CAABkcnMvZTJvRG9jLnhtbFBLAQItABQABgAIAAAAIQCR&#10;6dJJ3wAAAA0BAAAPAAAAAAAAAAAAAAAAAL8FAABkcnMvZG93bnJldi54bWxQSwUGAAAAAAQABADz&#10;AAAAywYAAAAA&#10;" path="m321869,l,e" filled="f" strokecolor="red" strokeweight="1.5pt">
                <v:stroke endarrow="open"/>
                <v:path arrowok="t" o:connecttype="custom" o:connectlocs="321869,0;0,0" o:connectangles="0,0"/>
              </v:shape>
            </w:pict>
          </mc:Fallback>
        </mc:AlternateContent>
      </w:r>
      <w:r w:rsidR="008507BA">
        <w:rPr>
          <w:noProof/>
        </w:rPr>
        <mc:AlternateContent>
          <mc:Choice Requires="wps">
            <w:drawing>
              <wp:anchor distT="0" distB="0" distL="114300" distR="114300" simplePos="0" relativeHeight="251699200" behindDoc="0" locked="0" layoutInCell="1" allowOverlap="1" wp14:anchorId="461499FD" wp14:editId="461499FE">
                <wp:simplePos x="0" y="0"/>
                <wp:positionH relativeFrom="column">
                  <wp:posOffset>6536131</wp:posOffset>
                </wp:positionH>
                <wp:positionV relativeFrom="paragraph">
                  <wp:posOffset>2157552</wp:posOffset>
                </wp:positionV>
                <wp:extent cx="614477" cy="0"/>
                <wp:effectExtent l="38100" t="76200" r="0" b="114300"/>
                <wp:wrapNone/>
                <wp:docPr id="35" name="Freeform 35"/>
                <wp:cNvGraphicFramePr/>
                <a:graphic xmlns:a="http://schemas.openxmlformats.org/drawingml/2006/main">
                  <a:graphicData uri="http://schemas.microsoft.com/office/word/2010/wordprocessingShape">
                    <wps:wsp>
                      <wps:cNvSpPr/>
                      <wps:spPr>
                        <a:xfrm>
                          <a:off x="0" y="0"/>
                          <a:ext cx="614477" cy="0"/>
                        </a:xfrm>
                        <a:custGeom>
                          <a:avLst/>
                          <a:gdLst>
                            <a:gd name="connsiteX0" fmla="*/ 614477 w 614477"/>
                            <a:gd name="connsiteY0" fmla="*/ 0 h 0"/>
                            <a:gd name="connsiteX1" fmla="*/ 0 w 614477"/>
                            <a:gd name="connsiteY1" fmla="*/ 0 h 0"/>
                          </a:gdLst>
                          <a:ahLst/>
                          <a:cxnLst>
                            <a:cxn ang="0">
                              <a:pos x="connsiteX0" y="connsiteY0"/>
                            </a:cxn>
                            <a:cxn ang="0">
                              <a:pos x="connsiteX1" y="connsiteY1"/>
                            </a:cxn>
                          </a:cxnLst>
                          <a:rect l="l" t="t" r="r" b="b"/>
                          <a:pathLst>
                            <a:path w="614477">
                              <a:moveTo>
                                <a:pt x="614477" y="0"/>
                              </a:moveTo>
                              <a:lnTo>
                                <a:pt x="0" y="0"/>
                              </a:lnTo>
                            </a:path>
                          </a:pathLst>
                        </a:custGeom>
                        <a:no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5" o:spid="_x0000_s1026" style="position:absolute;margin-left:514.65pt;margin-top:169.9pt;width:48.4pt;height:0;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614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BYYwMAANcHAAAOAAAAZHJzL2Uyb0RvYy54bWysVV1v1DoQfUfiP1h+RKLJlpZeVt2iqrAI&#10;qSoV7RXw6HWcTSTHNrb3i1/PGTtJQ291kRD7kB17Zo5nznjG52/3nWZb5UNrzYLPjkrOlJG2as16&#10;wf+9X778h7MQhamEtkYt+EEF/vbi+bPznZurY9tYXSnPAGLCfOcWvInRzYsiyEZ1IhxZpwyUtfWd&#10;iFj6dVF5sQN6p4vjsnxd7KyvnLdShYDdd1nJLxJ+XSsZP9V1UJHpBUdsMX19+q7oW1yci/naC9e0&#10;sg9D/EEUnWgNDh2h3oko2Ma3/4HqWultsHU8krYrbF23UqUckM2sfJTNXSOcSrmAnOBGmsLfg5U3&#10;21vP2mrBX51yZkSHGi29UsQ4wxb42bkwh9mdu/X9KkCkZPe17+gfabB94vQwcqr2kUlsvp6dnJyd&#10;cSYHVfHgJzchflA2YYjtdYi5GhWkxGXVByStMaGN6isqWHcaBXpRsAzMdr3QV/Kxy7epS8kaNpT8&#10;seHX2QS7/C3sr9Y9LFJbD8GLZshH7k2fECQmqDHKdFecDUTbNDuQNCwROegAJLyIjd84I6Cp82zq&#10;nEH6IDx6grpBp26InKEbPGfohlXm0IlIsdOZJLLdWETa6uxW3dukjBT9UN9JeR9MtJmaohQTq6xD&#10;aHRISnQ8mOKdXA1jl63W6W5oQ+HM3pSnmcJgdVuRlgIKfr260p5tBdJbLkv8ehZ+MWuUqN6bisWD&#10;w2U3GEucQDtVcaYVphhJ6bQoWv1gKby3u6dNEbBGkQpqldwcSYoHrSgwbT6rGk0Guo5T5dN4U2Os&#10;Qkpl4iyrGlGpnMLpNAMaiOSRmEqAhFwj9RG7BxgsM8iAne9Sb0+uKk3H0bnn8/+cR490sjVxdO5a&#10;Y/1TmWlk1Z+c7QeSMjXE0spWB4wgb/NsDk4uWx/itQjxVnj0Oq4NHpj4CZ9aW1QKNzBJnDXW/3hq&#10;n+wxI6FFvTDcFzx83wiPQuuPBtPzDYYSYGNanJyeHWPhp5rVVGM23ZXFlUKLIbokkn3Ug1h7233B&#10;O3RJp0IljMTZaOWIxsqLq4g1VJirUl1eJhkvAK78tblzksCJVYfM7/dfhHeMxAWPmKM3dngIxHwY&#10;k9Q3oy15Gnu5ibZuaYame5h57Rd4PdLF6V86ep6m62T18B5f/AQAAP//AwBQSwMEFAAGAAgAAAAh&#10;AKkVHgrfAAAADQEAAA8AAABkcnMvZG93bnJldi54bWxMj1FLwzAUhd8F/0O4gm9b0harq03HKOxV&#10;dCrMt6y5NqVNUppsq//eOxDm4zn349xzyvVsB3bCKXTeSUiWAhi6xuvOtRI+3reLJ2AhKqfV4B1K&#10;+MEA6+r2plSF9mf3hqddbBmFuFAoCSbGseA8NAatCks/oqPbt5+siiSnlutJnSncDjwVIudWdY4+&#10;GDVibbDpd0crYb/phXntv8LnY/dS53U9bnH/IOX93bx5BhZxjlcYLvWpOlTU6eCPTgc2kBbpKiNW&#10;QpataMQFSdI8AXb4s3hV8v8rql8AAAD//wMAUEsBAi0AFAAGAAgAAAAhALaDOJL+AAAA4QEAABMA&#10;AAAAAAAAAAAAAAAAAAAAAFtDb250ZW50X1R5cGVzXS54bWxQSwECLQAUAAYACAAAACEAOP0h/9YA&#10;AACUAQAACwAAAAAAAAAAAAAAAAAvAQAAX3JlbHMvLnJlbHNQSwECLQAUAAYACAAAACEAbQYwWGMD&#10;AADXBwAADgAAAAAAAAAAAAAAAAAuAgAAZHJzL2Uyb0RvYy54bWxQSwECLQAUAAYACAAAACEAqRUe&#10;Ct8AAAANAQAADwAAAAAAAAAAAAAAAAC9BQAAZHJzL2Rvd25yZXYueG1sUEsFBgAAAAAEAAQA8wAA&#10;AMkGAAAAAA==&#10;" path="m614477,l,e" filled="f" strokecolor="red" strokeweight="1.5pt">
                <v:stroke endarrow="open"/>
                <v:path arrowok="t" o:connecttype="custom" o:connectlocs="614477,0;0,0" o:connectangles="0,0"/>
              </v:shape>
            </w:pict>
          </mc:Fallback>
        </mc:AlternateContent>
      </w:r>
      <w:r w:rsidR="008507BA">
        <w:rPr>
          <w:noProof/>
        </w:rPr>
        <mc:AlternateContent>
          <mc:Choice Requires="wps">
            <w:drawing>
              <wp:anchor distT="0" distB="0" distL="114300" distR="114300" simplePos="0" relativeHeight="251698176" behindDoc="0" locked="0" layoutInCell="1" allowOverlap="1" wp14:anchorId="461499FF" wp14:editId="46149A00">
                <wp:simplePos x="0" y="0"/>
                <wp:positionH relativeFrom="column">
                  <wp:posOffset>5065768</wp:posOffset>
                </wp:positionH>
                <wp:positionV relativeFrom="paragraph">
                  <wp:posOffset>1777124</wp:posOffset>
                </wp:positionV>
                <wp:extent cx="256039" cy="1492278"/>
                <wp:effectExtent l="38100" t="38100" r="10795" b="12700"/>
                <wp:wrapNone/>
                <wp:docPr id="34" name="Freeform 34"/>
                <wp:cNvGraphicFramePr/>
                <a:graphic xmlns:a="http://schemas.openxmlformats.org/drawingml/2006/main">
                  <a:graphicData uri="http://schemas.microsoft.com/office/word/2010/wordprocessingShape">
                    <wps:wsp>
                      <wps:cNvSpPr/>
                      <wps:spPr>
                        <a:xfrm>
                          <a:off x="0" y="0"/>
                          <a:ext cx="256039" cy="1492278"/>
                        </a:xfrm>
                        <a:custGeom>
                          <a:avLst/>
                          <a:gdLst>
                            <a:gd name="connsiteX0" fmla="*/ 197510 w 197510"/>
                            <a:gd name="connsiteY0" fmla="*/ 1558138 h 1558138"/>
                            <a:gd name="connsiteX1" fmla="*/ 0 w 197510"/>
                            <a:gd name="connsiteY1" fmla="*/ 0 h 1558138"/>
                            <a:gd name="connsiteX0" fmla="*/ 197510 w 197510"/>
                            <a:gd name="connsiteY0" fmla="*/ 1559434 h 1559434"/>
                            <a:gd name="connsiteX1" fmla="*/ 0 w 197510"/>
                            <a:gd name="connsiteY1" fmla="*/ 1296 h 1559434"/>
                            <a:gd name="connsiteX0" fmla="*/ 197510 w 197510"/>
                            <a:gd name="connsiteY0" fmla="*/ 1558138 h 1558138"/>
                            <a:gd name="connsiteX1" fmla="*/ 0 w 197510"/>
                            <a:gd name="connsiteY1" fmla="*/ 0 h 1558138"/>
                            <a:gd name="connsiteX0" fmla="*/ 197510 w 197510"/>
                            <a:gd name="connsiteY0" fmla="*/ 1360567 h 1360567"/>
                            <a:gd name="connsiteX1" fmla="*/ 0 w 197510"/>
                            <a:gd name="connsiteY1" fmla="*/ 0 h 1360567"/>
                            <a:gd name="connsiteX0" fmla="*/ 197510 w 197510"/>
                            <a:gd name="connsiteY0" fmla="*/ 1360567 h 1360567"/>
                            <a:gd name="connsiteX1" fmla="*/ 0 w 197510"/>
                            <a:gd name="connsiteY1" fmla="*/ 0 h 1360567"/>
                            <a:gd name="connsiteX0" fmla="*/ 256039 w 256039"/>
                            <a:gd name="connsiteY0" fmla="*/ 1492278 h 1492278"/>
                            <a:gd name="connsiteX1" fmla="*/ 0 w 256039"/>
                            <a:gd name="connsiteY1" fmla="*/ 0 h 1492278"/>
                          </a:gdLst>
                          <a:ahLst/>
                          <a:cxnLst>
                            <a:cxn ang="0">
                              <a:pos x="connsiteX0" y="connsiteY0"/>
                            </a:cxn>
                            <a:cxn ang="0">
                              <a:pos x="connsiteX1" y="connsiteY1"/>
                            </a:cxn>
                          </a:cxnLst>
                          <a:rect l="l" t="t" r="r" b="b"/>
                          <a:pathLst>
                            <a:path w="256039" h="1492278">
                              <a:moveTo>
                                <a:pt x="256039" y="1492278"/>
                              </a:moveTo>
                              <a:cubicBezTo>
                                <a:pt x="190202" y="972899"/>
                                <a:pt x="197581" y="278088"/>
                                <a:pt x="0" y="0"/>
                              </a:cubicBezTo>
                            </a:path>
                          </a:pathLst>
                        </a:custGeom>
                        <a:no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34" o:spid="_x0000_s1026" style="position:absolute;margin-left:398.9pt;margin-top:139.95pt;width:20.15pt;height:1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039,149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e0/QMAACMMAAAOAAAAZHJzL2Uyb0RvYy54bWzcVktv4zYQvhfofyB4LNDo4aeMOIs0WxcF&#10;gt2gSbHbI01RlgCKVEn6tb++M6Qky0m6BnZzKOqDPNQ8ON/MaGau3x1qSXbC2EqrJU2uYkqE4jqv&#10;1GZJ/3xa/TynxDqmcia1Ekt6FJa+u/nxh+t9sxCpLrXMhSFgRNnFvlnS0rlmEUWWl6Jm9ko3QgGz&#10;0KZmDo5mE+WG7cF6LaM0jqfRXpu8MZoLa+Ht+8CkN95+UQjuPhaFFY7IJQXfnH8a/1zjM7q5ZouN&#10;YU1Z8dYN9g1e1KxScGlv6j1zjGxN9cJUXXGjrS7cFdd1pIui4sJjADRJ/AzNY8ka4bFAcGzTh8m+&#10;nVn+YfdgSJUv6WhMiWI15GhlhMCIE3gF8dk3dgFij82DaU8WSAR7KEyN/wCDHHxMj31MxcERDi/T&#10;yTQeZZRwYCXjLE1nczQanbT51rrfhPaW2O7eupCTHCgf0bx1i2ulbOXEZ8hjUUtI008RSbLZJInJ&#10;viXafD5X+etMZTKZJ6M5KUkSqH9R+pwM7rl8xbn0ReNnHn0TiGw8GgcQSL09iCTNppftfz+O/0Ey&#10;RtN4Mp1hsAL19smILxv/3kz850CE1gHfdttD2r7wrB2cf9uhw2CwTr0GuvLzhvDi2/76FS++7ZNx&#10;aGSbrlWxsute/KDa9gUUYTgMYz8fGm2xVQ57GTTG7ghYQm8ELex9F5TBraFyMlQGv05OGJiDOAGl&#10;n4COEpiAhhKYgOtQqg1z6DveiSTZnxp3eerbyK71TjxpL+gQSdffX7T3kyDfriv+i/gyVEuyOI1T&#10;7382S+dZ1vrhbWJTnwdwMC7iuZ8Y4JlnQpnDXX2gBrYBMjrvh0sPCOMwGDBKryopfSVJhTDBkUlI&#10;jdWyypGL4KzZrO+kITsGYVutYvi10T0TKwXLf1U5cccGBqeCFYei0VrklEgBGxFS/jbHKnmSZMbo&#10;/eui4LCE5Ec4dsOg9ZQ7SoGOSfWHKGBgY+h9RflVSfS+Ms6FcklglSwXAcJkiACXK9TwkfIG0XIB&#10;0HvbrYFOMhjpbIcabeVRVfhNq1du4/k15V7D36yV65XrSmnzGjIJqNqbg3wXpBAajNJa50dYZ4wO&#10;e55t+Koy1t0z6x6YgY0BigeWVfcRHoXUkCmoZk9RUmrz5bX3KA/7FnAhX7AoLqn9e8sMJFr+rmAT&#10;y5LxGMw6fxhPZikczJCzHnLUtr7TUFJQ3eCdJ1HeyY4sjK4/wU57i7cCiykOd0OLcPDBhsOdgzOw&#10;YEfj4vbW07BNQsnfq8eGo3GMagPInw6fmGkIkkvqYCf7oLulki26ZQu/m14WNZW+3TpdVLiJ+ToM&#10;cW0PsIn6wmm3Zlx1h2cvddrtb/4BAAD//wMAUEsDBBQABgAIAAAAIQBXZ8Me4gAAAAsBAAAPAAAA&#10;ZHJzL2Rvd25yZXYueG1sTI9Ba4NAFITvhf6H5QV6a1bTGF3rGkqgtPTWRAq5veiLStxdcVdj/n23&#10;p/Q4zDDzTbadVccmGmxrtIRwGQAjXZqq1bWE4vD+nACzDnWFndEk4UYWtvnjQ4ZpZa76m6a9q5kv&#10;0TZFCY1zfcq5LRtSaJemJ+29sxkUOi+HmlcDXn256vgqCDZcYav9QoM97RoqL/tRScDboY2Ou49C&#10;rL/Gzc9x4tFncZbyaTG/vQJzNLt7GP7wPTrknulkRl1Z1kmIRezRnYRVLAQwn0hekhDYSUIUrgXw&#10;POP/P+S/AAAA//8DAFBLAQItABQABgAIAAAAIQC2gziS/gAAAOEBAAATAAAAAAAAAAAAAAAAAAAA&#10;AABbQ29udGVudF9UeXBlc10ueG1sUEsBAi0AFAAGAAgAAAAhADj9If/WAAAAlAEAAAsAAAAAAAAA&#10;AAAAAAAALwEAAF9yZWxzLy5yZWxzUEsBAi0AFAAGAAgAAAAhAP0cl7T9AwAAIwwAAA4AAAAAAAAA&#10;AAAAAAAALgIAAGRycy9lMm9Eb2MueG1sUEsBAi0AFAAGAAgAAAAhAFdnwx7iAAAACwEAAA8AAAAA&#10;AAAAAAAAAAAAVwYAAGRycy9kb3ducmV2LnhtbFBLBQYAAAAABAAEAPMAAABmBwAAAAA=&#10;" path="m256039,1492278c190202,972899,197581,278088,,e" filled="f" strokecolor="red" strokeweight="1.5pt">
                <v:stroke endarrow="open"/>
                <v:path arrowok="t" o:connecttype="custom" o:connectlocs="256039,1492278;0,0" o:connectangles="0,0"/>
              </v:shape>
            </w:pict>
          </mc:Fallback>
        </mc:AlternateContent>
      </w:r>
      <w:r w:rsidR="008507BA">
        <w:rPr>
          <w:noProof/>
        </w:rPr>
        <mc:AlternateContent>
          <mc:Choice Requires="wps">
            <w:drawing>
              <wp:anchor distT="0" distB="0" distL="114300" distR="114300" simplePos="0" relativeHeight="251697152" behindDoc="0" locked="0" layoutInCell="1" allowOverlap="1" wp14:anchorId="46149A01" wp14:editId="46149A02">
                <wp:simplePos x="0" y="0"/>
                <wp:positionH relativeFrom="column">
                  <wp:posOffset>4606442</wp:posOffset>
                </wp:positionH>
                <wp:positionV relativeFrom="paragraph">
                  <wp:posOffset>365328</wp:posOffset>
                </wp:positionV>
                <wp:extent cx="715365" cy="2933395"/>
                <wp:effectExtent l="0" t="38100" r="27940" b="19685"/>
                <wp:wrapNone/>
                <wp:docPr id="32" name="Freeform 32"/>
                <wp:cNvGraphicFramePr/>
                <a:graphic xmlns:a="http://schemas.openxmlformats.org/drawingml/2006/main">
                  <a:graphicData uri="http://schemas.microsoft.com/office/word/2010/wordprocessingShape">
                    <wps:wsp>
                      <wps:cNvSpPr/>
                      <wps:spPr>
                        <a:xfrm>
                          <a:off x="0" y="0"/>
                          <a:ext cx="715365" cy="2933395"/>
                        </a:xfrm>
                        <a:custGeom>
                          <a:avLst/>
                          <a:gdLst>
                            <a:gd name="connsiteX0" fmla="*/ 329184 w 329184"/>
                            <a:gd name="connsiteY0" fmla="*/ 2933395 h 2933395"/>
                            <a:gd name="connsiteX1" fmla="*/ 0 w 329184"/>
                            <a:gd name="connsiteY1" fmla="*/ 0 h 2933395"/>
                            <a:gd name="connsiteX2" fmla="*/ 0 w 329184"/>
                            <a:gd name="connsiteY2" fmla="*/ 0 h 2933395"/>
                            <a:gd name="connsiteX0" fmla="*/ 715365 w 715365"/>
                            <a:gd name="connsiteY0" fmla="*/ 2933395 h 2933395"/>
                            <a:gd name="connsiteX1" fmla="*/ 386181 w 715365"/>
                            <a:gd name="connsiteY1" fmla="*/ 0 h 2933395"/>
                            <a:gd name="connsiteX2" fmla="*/ 386181 w 715365"/>
                            <a:gd name="connsiteY2" fmla="*/ 0 h 2933395"/>
                          </a:gdLst>
                          <a:ahLst/>
                          <a:cxnLst>
                            <a:cxn ang="0">
                              <a:pos x="connsiteX0" y="connsiteY0"/>
                            </a:cxn>
                            <a:cxn ang="0">
                              <a:pos x="connsiteX1" y="connsiteY1"/>
                            </a:cxn>
                            <a:cxn ang="0">
                              <a:pos x="connsiteX2" y="connsiteY2"/>
                            </a:cxn>
                          </a:cxnLst>
                          <a:rect l="l" t="t" r="r" b="b"/>
                          <a:pathLst>
                            <a:path w="715365" h="2933395">
                              <a:moveTo>
                                <a:pt x="715365" y="2933395"/>
                              </a:moveTo>
                              <a:cubicBezTo>
                                <a:pt x="605637" y="1955597"/>
                                <a:pt x="-602219" y="480309"/>
                                <a:pt x="386181" y="0"/>
                              </a:cubicBezTo>
                              <a:lnTo>
                                <a:pt x="386181" y="0"/>
                              </a:lnTo>
                            </a:path>
                          </a:pathLst>
                        </a:custGeom>
                        <a:no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32" o:spid="_x0000_s1026" style="position:absolute;margin-left:362.7pt;margin-top:28.75pt;width:56.35pt;height:231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15365,2933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WJ4gMAAD0KAAAOAAAAZHJzL2Uyb0RvYy54bWysVttu2zgQfV+g/0DosUAjybYc24hTZNP1&#10;YoGgDTZZtH2kKcoSQJFakr716/eQlGQlDertJQ/K0HM/M5zh1dtDLciOa1MpuYzSiyQiXDKVV3Kz&#10;jP55XL2ZRcRYKnMqlOTL6MhN9Pb61W9X+2bBR6pUIueawIg0i32zjEprm0UcG1bympoL1XAJZqF0&#10;TS2OehPnmu5hvRbxKEmm8V7pvNGKcWPw67vAjK69/aLgzH4oCsMtEcsIsVn/1f67dt/4+oouNpo2&#10;ZcXaMOgPRFHTSsJpb+odtZRsdfWVqbpiWhlV2Aum6lgVRcW4zwHZpMmzbB5K2nCfC8AxTQ+T+XVm&#10;2fvdvSZVvozGo4hIWqNGK825Q5zgJ+Czb8wCYg/NvW5PBqRL9lDo2v1HGuTgMT32mPKDJQw/XqbZ&#10;eJpFhIE1mo/H43nmjMYnbbY19k+uvCW6uzM21CQH5RHN27CYktJUln9CHYtaoEyvY4Q4T2cTsm+J&#10;tp7PVT4PVdooSEkG8aByz5U+pQM/yVkXT6XPGgfafRLnjT+VPmt8mG4oAMJvK9Gi+wzUn0doPJum&#10;s/Ssn5+A6X96+AZW6LpN11e07FqNHWTba6AIdZMr8Ze5Ucb19bDx0MXdEZCFRoaWa9Qzykh8qJx+&#10;lzJyGir7e4lkvOfwv81AY+K5WSf8rLMRwazTEcGsW4e70VDrEncBO5LsT1e0PN1Qx67Vjj8qL2gd&#10;DN1N/uoinwTZdl2x3/mXodo0yabjSx9/Os+ybH7ZBuKNvpkmo1E69+zJLBkn8yE3VNwze7CfuBBy&#10;6OoF8SAAiFyyfuz0ADjcBqNHqlUlhL8dQjpY0nmShT4wSlS54zowjN6sb4UmOwqYV6sEf20pn4iV&#10;nOZ/yJzYY4ORKrH8Ime05nlEBMeudJT3ZmklTpJUa7V/WRQBC3Ra7AZyGMGeskfBXWBC/s0LjHKU&#10;auTb1y9R3sdKGePSpoFV0pyHFLJhBm7tOg2PlDfoLBdIvbfdGugkg5HOdrgQrbxT5X4H98otnt9S&#10;7jW8ZyVtr1xXUumXMhPIqvUc5DuQAjQOpbXKj1h0WoUXgGnYqtLG3lFj76nGLsHIxDPGfsCnEAqV&#10;Qvd7KiKl0l9e+t3JYxODi3rhCbGMzL9bqlFo8ZfEjp6nkwnMWn+YZJcjHPSQsx5y5La+VWgpzAlE&#10;50knb0VHFlrVH/HauXFewaKSwTfmkcUFD4dbizNY2N6M39x4Gu8MtPydfGiYM+5QbZD54+Ej1Q1x&#10;5DKy2NbvVffcoItuDbt708s6TalutlYVldvRvg8Dru0BbxTfOO17yj2ChmcvdXr1Xf8HAAD//wMA&#10;UEsDBBQABgAIAAAAIQAEa4Si4AAAAAoBAAAPAAAAZHJzL2Rvd25yZXYueG1sTI/RToNAEEXfTfyH&#10;zZj4ZheqWIosjWmiJqYlWvsBW3YEIjtL2IXi3zs+6ePMnNw5N9/MthMTDr51pCBeRCCQKmdaqhUc&#10;P55uUhA+aDK6c4QKvtHDpri8yHVm3JnecTqEWnAI+UwraELoMyl91aDVfuF6JL59usHqwONQSzPo&#10;M4fbTi6j6F5a3RJ/aHSP2warr8NoFTwfy/i13Fb7ctq9vI0YrafU7JW6vpofH0AEnMMfDL/6rA4F&#10;O53cSMaLTsFqmdwxqiBZJSAYSG/TGMSJF/E6AVnk8n+F4gcAAP//AwBQSwECLQAUAAYACAAAACEA&#10;toM4kv4AAADhAQAAEwAAAAAAAAAAAAAAAAAAAAAAW0NvbnRlbnRfVHlwZXNdLnhtbFBLAQItABQA&#10;BgAIAAAAIQA4/SH/1gAAAJQBAAALAAAAAAAAAAAAAAAAAC8BAABfcmVscy8ucmVsc1BLAQItABQA&#10;BgAIAAAAIQAtkXWJ4gMAAD0KAAAOAAAAAAAAAAAAAAAAAC4CAABkcnMvZTJvRG9jLnhtbFBLAQIt&#10;ABQABgAIAAAAIQAEa4Si4AAAAAoBAAAPAAAAAAAAAAAAAAAAADwGAABkcnMvZG93bnJldi54bWxQ&#10;SwUGAAAAAAQABADzAAAASQcAAAAA&#10;" path="m715365,2933395c605637,1955597,-602219,480309,386181,r,e" filled="f" strokecolor="red" strokeweight="1.5pt">
                <v:stroke endarrow="open"/>
                <v:path arrowok="t" o:connecttype="custom" o:connectlocs="715365,2933395;386181,0;386181,0" o:connectangles="0,0,0"/>
              </v:shape>
            </w:pict>
          </mc:Fallback>
        </mc:AlternateContent>
      </w:r>
      <w:r w:rsidR="008507BA">
        <w:rPr>
          <w:noProof/>
        </w:rPr>
        <mc:AlternateContent>
          <mc:Choice Requires="wps">
            <w:drawing>
              <wp:anchor distT="0" distB="0" distL="114300" distR="114300" simplePos="0" relativeHeight="251695104" behindDoc="0" locked="0" layoutInCell="1" allowOverlap="1" wp14:anchorId="46149A03" wp14:editId="46149A04">
                <wp:simplePos x="0" y="0"/>
                <wp:positionH relativeFrom="column">
                  <wp:posOffset>2519477</wp:posOffset>
                </wp:positionH>
                <wp:positionV relativeFrom="paragraph">
                  <wp:posOffset>416102</wp:posOffset>
                </wp:positionV>
                <wp:extent cx="2209165" cy="3693795"/>
                <wp:effectExtent l="0" t="76200" r="19685" b="20955"/>
                <wp:wrapNone/>
                <wp:docPr id="31" name="Freeform 31"/>
                <wp:cNvGraphicFramePr/>
                <a:graphic xmlns:a="http://schemas.openxmlformats.org/drawingml/2006/main">
                  <a:graphicData uri="http://schemas.microsoft.com/office/word/2010/wordprocessingShape">
                    <wps:wsp>
                      <wps:cNvSpPr/>
                      <wps:spPr>
                        <a:xfrm>
                          <a:off x="0" y="0"/>
                          <a:ext cx="2209165" cy="3693795"/>
                        </a:xfrm>
                        <a:custGeom>
                          <a:avLst/>
                          <a:gdLst>
                            <a:gd name="connsiteX0" fmla="*/ 2289658 w 2289658"/>
                            <a:gd name="connsiteY0" fmla="*/ 3686861 h 3686861"/>
                            <a:gd name="connsiteX1" fmla="*/ 0 w 2289658"/>
                            <a:gd name="connsiteY1" fmla="*/ 0 h 3686861"/>
                            <a:gd name="connsiteX2" fmla="*/ 0 w 2289658"/>
                            <a:gd name="connsiteY2" fmla="*/ 0 h 3686861"/>
                            <a:gd name="connsiteX0" fmla="*/ 2289658 w 2289658"/>
                            <a:gd name="connsiteY0" fmla="*/ 3686861 h 3686861"/>
                            <a:gd name="connsiteX1" fmla="*/ 0 w 2289658"/>
                            <a:gd name="connsiteY1" fmla="*/ 0 h 3686861"/>
                            <a:gd name="connsiteX2" fmla="*/ 0 w 2289658"/>
                            <a:gd name="connsiteY2" fmla="*/ 0 h 3686861"/>
                            <a:gd name="connsiteX0" fmla="*/ 2209428 w 2209428"/>
                            <a:gd name="connsiteY0" fmla="*/ 3693897 h 3693897"/>
                            <a:gd name="connsiteX1" fmla="*/ 0 w 2209428"/>
                            <a:gd name="connsiteY1" fmla="*/ 0 h 3693897"/>
                            <a:gd name="connsiteX2" fmla="*/ 0 w 2209428"/>
                            <a:gd name="connsiteY2" fmla="*/ 0 h 3693897"/>
                            <a:gd name="connsiteX0" fmla="*/ 2209428 w 2209428"/>
                            <a:gd name="connsiteY0" fmla="*/ 3693897 h 3693897"/>
                            <a:gd name="connsiteX1" fmla="*/ 0 w 2209428"/>
                            <a:gd name="connsiteY1" fmla="*/ 0 h 3693897"/>
                            <a:gd name="connsiteX2" fmla="*/ 0 w 2209428"/>
                            <a:gd name="connsiteY2" fmla="*/ 0 h 3693897"/>
                            <a:gd name="connsiteX0" fmla="*/ 2209428 w 2209428"/>
                            <a:gd name="connsiteY0" fmla="*/ 3693897 h 3693897"/>
                            <a:gd name="connsiteX1" fmla="*/ 0 w 2209428"/>
                            <a:gd name="connsiteY1" fmla="*/ 0 h 3693897"/>
                            <a:gd name="connsiteX2" fmla="*/ 0 w 2209428"/>
                            <a:gd name="connsiteY2" fmla="*/ 0 h 3693897"/>
                            <a:gd name="connsiteX0" fmla="*/ 2209428 w 2209428"/>
                            <a:gd name="connsiteY0" fmla="*/ 3693897 h 3693897"/>
                            <a:gd name="connsiteX1" fmla="*/ 0 w 2209428"/>
                            <a:gd name="connsiteY1" fmla="*/ 0 h 3693897"/>
                            <a:gd name="connsiteX2" fmla="*/ 0 w 2209428"/>
                            <a:gd name="connsiteY2" fmla="*/ 0 h 3693897"/>
                          </a:gdLst>
                          <a:ahLst/>
                          <a:cxnLst>
                            <a:cxn ang="0">
                              <a:pos x="connsiteX0" y="connsiteY0"/>
                            </a:cxn>
                            <a:cxn ang="0">
                              <a:pos x="connsiteX1" y="connsiteY1"/>
                            </a:cxn>
                            <a:cxn ang="0">
                              <a:pos x="connsiteX2" y="connsiteY2"/>
                            </a:cxn>
                          </a:cxnLst>
                          <a:rect l="l" t="t" r="r" b="b"/>
                          <a:pathLst>
                            <a:path w="2209428" h="3693897">
                              <a:moveTo>
                                <a:pt x="2209428" y="3693897"/>
                              </a:moveTo>
                              <a:cubicBezTo>
                                <a:pt x="2075564" y="2501588"/>
                                <a:pt x="1795054" y="30444"/>
                                <a:pt x="0" y="0"/>
                              </a:cubicBezTo>
                              <a:lnTo>
                                <a:pt x="0" y="0"/>
                              </a:lnTo>
                            </a:path>
                          </a:pathLst>
                        </a:custGeom>
                        <a:no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31" o:spid="_x0000_s1026" style="position:absolute;margin-left:198.4pt;margin-top:32.75pt;width:173.95pt;height:29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428,3693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42IQQAAMwOAAAOAAAAZHJzL2Uyb0RvYy54bWzsV99v2zYQfh+w/4HQ44BFsmw5thGnyNJ5&#10;GBC0wZKh7SNNUbYAitRIOrb71+8jKSlyGttrsce0gHPU/eJ9dyTvrt7tKkGeuDalkvNocJFEhEum&#10;8lKu5tHfj4tfJxExlsqcCiX5PNpzE727/vmnq20946laK5FzTWBEmtm2nkdra+tZHBu25hU1F6rm&#10;EsxC6YpaLPUqzjXdwnol4jRJxvFW6bzWinFj8PV9YEbX3n5RcGY/FoXhloh5hL1Z/6v979L9xtdX&#10;dLbStF6XrNkG/YFdVLSUcNqZek8tJRtdfmOqKplWRhX2gqkqVkVRMu5jQDSD5EU0D2tacx8LwDF1&#10;B5P5/8yyD0/3mpT5PBoOIiJphRwtNOcOcYJPwGdbmxnEHup73awMSBfsrtCV+4swyM5juu8w5TtL&#10;GD6maTIdjLOIMPCG4+nwcpo5q/GzOtsY+wdX3hR9ujM2JCUH5SHNm30xJaUpLf+MRBaVQJ5+iUma&#10;TqbjbEK2LdWk9KXSl77ScDzB/wFZk4Y6ovQZmHSekvM+DsXPWk+/z/qh+Fnr/YDfUDqW4UOUkuko&#10;DbXkqSNKL2ppOpxML30teeqI0iu1dNLHt7V00vphcbjTcNL6obirpZPW31AiyfkMv6H0htLkyPH/&#10;cuLE4S1cta8dXbcPINvJ5gUERahrqBLfY9TKuOe2/xzibW2XuJzC8wot93yeUcY101f2Lz7289+U&#10;EVNfOe17DkaaCDQaMdeCCd+C2YigBdMRQQu2DHjV1LrA3YYdSbahc8BtHJF1aBxwyfrwK/XEH5WX&#10;tA6H9qZzW+ldY/D/LMk2y5L9xr8e6CWXWTYe+RDSLBlkkyZ3tTc7QKOSZIE9TEajUbNRz8RJh7cO&#10;6QPrQva9HEoGHrbmgvRNUBe4w6vXCEm1KIXwnZCQDo7BNMlC/o0SZe64DgOjV8tbockTBbyLRYJ/&#10;TRYOxNac5r/LnNh9jQ5PohePnNGK5xERHK27o7w3S0vxLEm1VtvXRbFhgQqLXX8YOkJP2b3gbmNC&#10;/sULdJYuQz5vvqfn3V4pY1zaQWCtac5DCFk/AjcFOA2PlDfoLBcIvbPdGGglg5HWdjgIjbxT5X4k&#10;6JQbPE8pdxres5K2U65KqfRrkQlE1XgO8i1IARqH0lLle/TdWoWBxNRsUWpj76ix91Sjs0XZYKqy&#10;H/FTCIVMoeg9heOg9NfXvjt5DAbgIl+YaOaR+WdDNRIt/pQYGaaD0QhmrV+MsssUC93nLPscualu&#10;FUoK9wN250knb0VLFlpVnzB83TivYFHJ4Bv3kMXBDotbizVYGCYYv7nxNMYelPydfKiZM+5QrRH5&#10;4+4T1TVx5DyyGB4+qHb6obN2KHDnppN1mlLdbKwqSjcx+DoMuDYLjEy+cJrxzs1k/bWXeh5Cr/8F&#10;AAD//wMAUEsDBBQABgAIAAAAIQAiF+tn4QAAAAoBAAAPAAAAZHJzL2Rvd25yZXYueG1sTI9LT8Mw&#10;EITvSPwHa5G4IOoQkhhCnAohlQunPiQ4uvGShPoRxU4b+PVsT3Dc2dHMN9VytoYdcQy9dxLuFgkw&#10;dI3XvWsl7Lar2wdgISqnlfEOJXxjgGV9eVGpUvuTW+NxE1tGIS6USkIX41ByHpoOrQoLP6Cj36cf&#10;rYp0ji3XozpRuDU8TZKCW9U7aujUgC8dNofNZCWIdzHgW/qafpj+Z707rG6+tvkk5fXV/PwELOIc&#10;/8xwxid0qIlp7yenAzMS7h8LQo8SijwHRgaRZQLYnoRMpMDriv+fUP8CAAD//wMAUEsBAi0AFAAG&#10;AAgAAAAhALaDOJL+AAAA4QEAABMAAAAAAAAAAAAAAAAAAAAAAFtDb250ZW50X1R5cGVzXS54bWxQ&#10;SwECLQAUAAYACAAAACEAOP0h/9YAAACUAQAACwAAAAAAAAAAAAAAAAAvAQAAX3JlbHMvLnJlbHNQ&#10;SwECLQAUAAYACAAAACEACT7+NiEEAADMDgAADgAAAAAAAAAAAAAAAAAuAgAAZHJzL2Uyb0RvYy54&#10;bWxQSwECLQAUAAYACAAAACEAIhfrZ+EAAAAKAQAADwAAAAAAAAAAAAAAAAB7BgAAZHJzL2Rvd25y&#10;ZXYueG1sUEsFBgAAAAAEAAQA8wAAAIkHAAAAAA==&#10;" path="m2209428,3693897c2075564,2501588,1795054,30444,,l,e" filled="f" strokecolor="red" strokeweight="1.5pt">
                <v:stroke endarrow="open"/>
                <v:path arrowok="t" o:connecttype="custom" o:connectlocs="2209165,3693795;0,0;0,0" o:connectangles="0,0,0"/>
              </v:shape>
            </w:pict>
          </mc:Fallback>
        </mc:AlternateContent>
      </w:r>
      <w:r w:rsidR="008507BA">
        <w:rPr>
          <w:noProof/>
        </w:rPr>
        <mc:AlternateContent>
          <mc:Choice Requires="wps">
            <w:drawing>
              <wp:anchor distT="0" distB="0" distL="114300" distR="114300" simplePos="0" relativeHeight="251694080" behindDoc="0" locked="0" layoutInCell="1" allowOverlap="1" wp14:anchorId="46149A05" wp14:editId="46149A06">
                <wp:simplePos x="0" y="0"/>
                <wp:positionH relativeFrom="column">
                  <wp:posOffset>3865880</wp:posOffset>
                </wp:positionH>
                <wp:positionV relativeFrom="paragraph">
                  <wp:posOffset>1909090</wp:posOffset>
                </wp:positionV>
                <wp:extent cx="862965" cy="2201545"/>
                <wp:effectExtent l="38100" t="38100" r="13335" b="27305"/>
                <wp:wrapNone/>
                <wp:docPr id="30" name="Freeform 30"/>
                <wp:cNvGraphicFramePr/>
                <a:graphic xmlns:a="http://schemas.openxmlformats.org/drawingml/2006/main">
                  <a:graphicData uri="http://schemas.microsoft.com/office/word/2010/wordprocessingShape">
                    <wps:wsp>
                      <wps:cNvSpPr/>
                      <wps:spPr>
                        <a:xfrm>
                          <a:off x="0" y="0"/>
                          <a:ext cx="862965" cy="2201545"/>
                        </a:xfrm>
                        <a:custGeom>
                          <a:avLst/>
                          <a:gdLst>
                            <a:gd name="connsiteX0" fmla="*/ 863194 w 863194"/>
                            <a:gd name="connsiteY0" fmla="*/ 2201875 h 2201875"/>
                            <a:gd name="connsiteX1" fmla="*/ 0 w 863194"/>
                            <a:gd name="connsiteY1" fmla="*/ 0 h 2201875"/>
                            <a:gd name="connsiteX2" fmla="*/ 0 w 863194"/>
                            <a:gd name="connsiteY2" fmla="*/ 0 h 2201875"/>
                            <a:gd name="connsiteX0" fmla="*/ 863194 w 863194"/>
                            <a:gd name="connsiteY0" fmla="*/ 2201875 h 2201875"/>
                            <a:gd name="connsiteX1" fmla="*/ 0 w 863194"/>
                            <a:gd name="connsiteY1" fmla="*/ 0 h 2201875"/>
                            <a:gd name="connsiteX2" fmla="*/ 0 w 863194"/>
                            <a:gd name="connsiteY2" fmla="*/ 0 h 2201875"/>
                            <a:gd name="connsiteX0" fmla="*/ 863194 w 863194"/>
                            <a:gd name="connsiteY0" fmla="*/ 2201875 h 2201875"/>
                            <a:gd name="connsiteX1" fmla="*/ 0 w 863194"/>
                            <a:gd name="connsiteY1" fmla="*/ 0 h 2201875"/>
                            <a:gd name="connsiteX2" fmla="*/ 0 w 863194"/>
                            <a:gd name="connsiteY2" fmla="*/ 0 h 2201875"/>
                          </a:gdLst>
                          <a:ahLst/>
                          <a:cxnLst>
                            <a:cxn ang="0">
                              <a:pos x="connsiteX0" y="connsiteY0"/>
                            </a:cxn>
                            <a:cxn ang="0">
                              <a:pos x="connsiteX1" y="connsiteY1"/>
                            </a:cxn>
                            <a:cxn ang="0">
                              <a:pos x="connsiteX2" y="connsiteY2"/>
                            </a:cxn>
                          </a:cxnLst>
                          <a:rect l="l" t="t" r="r" b="b"/>
                          <a:pathLst>
                            <a:path w="863194" h="2201875">
                              <a:moveTo>
                                <a:pt x="863194" y="2201875"/>
                              </a:moveTo>
                              <a:cubicBezTo>
                                <a:pt x="743909" y="1394974"/>
                                <a:pt x="639031" y="507263"/>
                                <a:pt x="0" y="0"/>
                              </a:cubicBezTo>
                              <a:lnTo>
                                <a:pt x="0" y="0"/>
                              </a:lnTo>
                            </a:path>
                          </a:pathLst>
                        </a:custGeom>
                        <a:no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0" o:spid="_x0000_s1026" style="position:absolute;margin-left:304.4pt;margin-top:150.3pt;width:67.95pt;height:173.3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863194,220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k11AMAAEoLAAAOAAAAZHJzL2Uyb0RvYy54bWzsVllv4zYQfi/Q/0DosUAjWb5iI84izdZF&#10;gWA3aFLs9pGmKEsARaokfe2v7zfUYTlNG2zRx82DMvQcnPk41827Y6XYXlpXGr2KRldJxKQWJiv1&#10;dhX9/rz+8TpiznOdcWW0XEUn6aJ3t99/d3OolzI1hVGZtAxGtFse6lVUeF8v49iJQlbcXZlaajBz&#10;YyvucbTbOLP8AOuVitMkmcUHY7PaGiGdw6/vG2Z0G+znuRT+Y5476ZlaRfDNh68N3w1949sbvtxa&#10;XhelaN3g/8GLipcal/am3nPP2c6WfzNVlcIaZ3J/JUwVmzwvhQwxIJpR8iKap4LXMsQCcFzdw+T+&#10;P7Piw/7RsjJbRWPAo3mFN1pbKQlxhp+Az6F2S4g91Y+2PTmQFOwxtxX9RxjsGDA99ZjKo2cCP17P&#10;0sVsGjEBVooYp5MpGY3P2mLn/C/SBEt8/+B88yYZqIBo1roljNau9PIzHM0rhWf6IWbXs/FoMWGH&#10;lmjf86XKH0MV8uJ6PmUFa6l/UPo8GtyTvHnFpfSbxtOvMn4p/abxYbjfEEJVvkyIbzl0kUOoxm1X&#10;b7zoSlAcdVuDoBinjp6EJlcbR/U+LEhUd3dEsTUFDi0q4DeUUTdD5dFXKaMuhsrpUBlBnSOwmAQ0&#10;A1SYAT5imAE2YpgBm6b8a+4pcHKYSHag1kW9JWJF07nQM0L0ldnLZxMEPcHQibUNjsSa+M+CYrcp&#10;xU/yy1BtPhkvkkXwfzReTBbzSetIMDoDc9xAM03m6Ww8ZKK8cVkP84VxpYeXXEo2POBCEYYe3EdN&#10;YA36sDbrUqnQiJUmLEaLZNo8vjOqzIhLCDi73dwry/Yc2K7XCf7a4C/ECsmzn3XG/KnGfNHYBCIy&#10;WsksYkpicSAq3OZ5qc6S3FpzeF0UDiukV0zTqZlHgfInJckxpX+TOeYa3icNrxY2Ctn7yoWQ2o8a&#10;VsEz2YQwHUZAOwhpBKSCQbKcI/Tedmugk2yMdLabLGjlSVWGhaRXbvH8N+VeI9xstO+Vq1Ib+1pk&#10;ClG1NzfyHUgNNITSxmQnTH1rmnXI1WJdWucfuPOP3GKwIm2w0/mP+OTK4KWQ8oFCMRj75bXfSR5r&#10;Cbh4L+xTq8j9ueMWD61+1VhYFqPJBGZ9OEym8xQHO+Rshhy9q+4NUgoVAO8CSfJedWRuTfUJq98d&#10;3QoW1wJ3owl5VHVzuPc4g4VVRsi7u0Bj6ULKP+inWpBxQrVG5M/HT9zWjMhV5LG6fDDd7sWX3U5C&#10;ddPLkqY2dztv8pIWlpCHDa7tAQtbSJx2uaSNcHgOUucV+PYvAAAA//8DAFBLAwQUAAYACAAAACEA&#10;2iFxYd8AAAALAQAADwAAAGRycy9kb3ducmV2LnhtbEyPwU7DMBBE70j8g7VIXBC1S62mhDgVIBBH&#10;1MChvbnxkkTE6yh228DXs5zgOJrRzJtiPfleHHGMXSAD85kCgVQH11Fj4P3t+XoFIiZLzvaB0MAX&#10;RliX52eFzV040QaPVWoEl1DMrYE2pSGXMtYtehtnYUBi7yOM3iaWYyPdaE9c7nt5o9RSetsRL7R2&#10;wMcW68/q4A28flfKk7p9eHrZJd2gbufbq40xlxfT/R2IhFP6C8MvPqNDyUz7cCAXRW9gqVaMngws&#10;eAYEJzKtMxB7tnS2AFkW8v+H8gcAAP//AwBQSwECLQAUAAYACAAAACEAtoM4kv4AAADhAQAAEwAA&#10;AAAAAAAAAAAAAAAAAAAAW0NvbnRlbnRfVHlwZXNdLnhtbFBLAQItABQABgAIAAAAIQA4/SH/1gAA&#10;AJQBAAALAAAAAAAAAAAAAAAAAC8BAABfcmVscy8ucmVsc1BLAQItABQABgAIAAAAIQBLBfk11AMA&#10;AEoLAAAOAAAAAAAAAAAAAAAAAC4CAABkcnMvZTJvRG9jLnhtbFBLAQItABQABgAIAAAAIQDaIXFh&#10;3wAAAAsBAAAPAAAAAAAAAAAAAAAAAC4GAABkcnMvZG93bnJldi54bWxQSwUGAAAAAAQABADzAAAA&#10;OgcAAAAA&#10;" path="m863194,2201875c743909,1394974,639031,507263,,l,e" filled="f" strokecolor="red" strokeweight="1.5pt">
                <v:stroke endarrow="open"/>
                <v:path arrowok="t" o:connecttype="custom" o:connectlocs="862965,2201545;0,0;0,0" o:connectangles="0,0,0"/>
              </v:shape>
            </w:pict>
          </mc:Fallback>
        </mc:AlternateContent>
      </w:r>
      <w:r w:rsidR="008507BA">
        <w:rPr>
          <w:noProof/>
        </w:rPr>
        <mc:AlternateContent>
          <mc:Choice Requires="wps">
            <w:drawing>
              <wp:anchor distT="0" distB="0" distL="114300" distR="114300" simplePos="0" relativeHeight="251691008" behindDoc="0" locked="0" layoutInCell="1" allowOverlap="1" wp14:anchorId="46149A07" wp14:editId="46149A08">
                <wp:simplePos x="0" y="0"/>
                <wp:positionH relativeFrom="column">
                  <wp:posOffset>3302635</wp:posOffset>
                </wp:positionH>
                <wp:positionV relativeFrom="paragraph">
                  <wp:posOffset>2472055</wp:posOffset>
                </wp:positionV>
                <wp:extent cx="270510" cy="840105"/>
                <wp:effectExtent l="0" t="38100" r="53340" b="17145"/>
                <wp:wrapNone/>
                <wp:docPr id="27" name="Freeform 27"/>
                <wp:cNvGraphicFramePr/>
                <a:graphic xmlns:a="http://schemas.openxmlformats.org/drawingml/2006/main">
                  <a:graphicData uri="http://schemas.microsoft.com/office/word/2010/wordprocessingShape">
                    <wps:wsp>
                      <wps:cNvSpPr/>
                      <wps:spPr>
                        <a:xfrm flipH="1">
                          <a:off x="0" y="0"/>
                          <a:ext cx="270510" cy="840105"/>
                        </a:xfrm>
                        <a:custGeom>
                          <a:avLst/>
                          <a:gdLst>
                            <a:gd name="connsiteX0" fmla="*/ 146304 w 146304"/>
                            <a:gd name="connsiteY0" fmla="*/ 833933 h 833933"/>
                            <a:gd name="connsiteX1" fmla="*/ 0 w 146304"/>
                            <a:gd name="connsiteY1" fmla="*/ 0 h 833933"/>
                            <a:gd name="connsiteX2" fmla="*/ 0 w 146304"/>
                            <a:gd name="connsiteY2" fmla="*/ 0 h 833933"/>
                          </a:gdLst>
                          <a:ahLst/>
                          <a:cxnLst>
                            <a:cxn ang="0">
                              <a:pos x="connsiteX0" y="connsiteY0"/>
                            </a:cxn>
                            <a:cxn ang="0">
                              <a:pos x="connsiteX1" y="connsiteY1"/>
                            </a:cxn>
                            <a:cxn ang="0">
                              <a:pos x="connsiteX2" y="connsiteY2"/>
                            </a:cxn>
                          </a:cxnLst>
                          <a:rect l="l" t="t" r="r" b="b"/>
                          <a:pathLst>
                            <a:path w="146304" h="833933">
                              <a:moveTo>
                                <a:pt x="146304" y="833933"/>
                              </a:moveTo>
                              <a:lnTo>
                                <a:pt x="0" y="0"/>
                              </a:lnTo>
                              <a:lnTo>
                                <a:pt x="0" y="0"/>
                              </a:lnTo>
                            </a:path>
                          </a:pathLst>
                        </a:custGeom>
                        <a:no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7" o:spid="_x0000_s1026" style="position:absolute;margin-left:260.05pt;margin-top:194.65pt;width:21.3pt;height:66.1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304,83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cdnAMAAMIIAAAOAAAAZHJzL2Uyb0RvYy54bWysVttu3DYQfS/QfyD0WKCW9hbbC68Dw+m2&#10;BYzEqF0kfeRS1EoARbIk99av7xlS0sqpmyBF/UAPxZnhnDMznL15e2wV20vnG6NX2eSiyJjUwpSN&#10;3q6y35/XP15lzAeuS66MlqvsJH329vb7724OdimnpjaqlI7BifbLg11ldQh2mede1LLl/sJYqXFY&#10;GdfygK3b5qXjB3hvVT4tijf5wbjSOiOk9/j6Lh1mt9F/VUkRPlSVl4GpVYbYQlxdXDe05rc3fLl1&#10;3NaN6MLg/yGKljcalw6u3vHA2c41/3DVNsIZb6pwIUybm6pqhIwYgGZSfIbmqeZWRiwgx9uBJv//&#10;uRXv94+ONeUqm15mTPMWOVo7KYlxhk/g52D9EmpP9tF1Ow+RwB4rKFWqsb8g9RE+ALFjZPc0sCuP&#10;gQl8nF4WiwlyIHB0NQfaBXnPkxtyJ3Y+/CxNSzLfP/iQklNCitSWXXzCaO2bID/BWdUq5OuHnE3m&#10;b2bFnB06oUvs5yZ/jE2uZrPr2YzVLAn/YvJpMrql+OoFL7W/5nv6Tb5fao99g8VtzxOve+rEUXfc&#10;QWKcWrKIabLGU5rGRCIp/RYkpcTAKubly8ZAPDaefJMxII2Np2NjgDojcGhlamIVmzhkDE3sMoYm&#10;3qTEWR4IOAVMIjugJmNNZKxGwcVcR/Ct2ctnE/UCsdBrUVkmrYT+rKf0WB8lBNWeo/6s/2+jz9d0&#10;AIcCiyU/BEsYR2WvzbpRKta90hHCdbFIOfNGNSWdUuTebTf3yrE9ByXrdYG/jrkXarXk5U+6ZOFk&#10;0dcaL3BGTltZZkxJPNgkxdsCb9RZkztnDq+rImCFqsjpVUjvQJTCSUkKTOnfZIX3hPo9sh1fcjnE&#10;yoWQOqTHwte8lAnCYoyA3n6yiExFh+S5AvTBd+eg10xOet8pfZ0+mco4CAbjjs8vGQ8W8Wajw2Dc&#10;Ntq415ApoOpuTvo9SYkaYmljyhNeW2fSGPJWrBvnwwP34ZE7vGMoG8zS8AFLpQwyhVKNEmrYuL9e&#10;+076GAc4Rb4wx1aZ/3PHHRKtftUYFNeT+RxuQ9zMF5dTbNz4ZDM+0bv23qCk0NOILoqkH1QvVs60&#10;HzFy7+hWHHEtcDfejoBmTJv7gD2OMEKEvLuLMoYdSv5BP1nRjwoL5M/Hj9xZRuIqCxgU700/884j&#10;gPpm0KV8aHO3C6ZqaD7EOky8dhsMylg43VCnSTzeR63zT4/bvwEAAP//AwBQSwMEFAAGAAgAAAAh&#10;AJ5BkvHhAAAACwEAAA8AAABkcnMvZG93bnJldi54bWxMj8FOwzAQRO9I/IO1SNyonVQNJcSpEGol&#10;Ki4l9MBxE5skNF5HsdOEv8c9leNqnmbeZpvZdOysB9dakhAtBDBNlVUt1RKOn7uHNTDnkRR2lrSE&#10;X+1gk9/eZJgqO9GHPhe+ZqGEXIoSGu/7lHNXNdqgW9heU8i+7WDQh3OouRpwCuWm47EQCTfYUlho&#10;sNevja5OxWgkvB8Ob/N+i19TUpT708/uOI5iK+X93fzyDMzr2V9huOgHdciDU2lHUo51ElaxiAIq&#10;Ybl+WgILxCqJH4GVlyhKgOcZ//9D/gcAAP//AwBQSwECLQAUAAYACAAAACEAtoM4kv4AAADhAQAA&#10;EwAAAAAAAAAAAAAAAAAAAAAAW0NvbnRlbnRfVHlwZXNdLnhtbFBLAQItABQABgAIAAAAIQA4/SH/&#10;1gAAAJQBAAALAAAAAAAAAAAAAAAAAC8BAABfcmVscy8ucmVsc1BLAQItABQABgAIAAAAIQBacncd&#10;nAMAAMIIAAAOAAAAAAAAAAAAAAAAAC4CAABkcnMvZTJvRG9jLnhtbFBLAQItABQABgAIAAAAIQCe&#10;QZLx4QAAAAsBAAAPAAAAAAAAAAAAAAAAAPYFAABkcnMvZG93bnJldi54bWxQSwUGAAAAAAQABADz&#10;AAAABAcAAAAA&#10;" path="m146304,833933l,,,e" filled="f" strokecolor="red" strokeweight="1.5pt">
                <v:stroke endarrow="open"/>
                <v:path arrowok="t" o:connecttype="custom" o:connectlocs="270510,840105;0,0;0,0" o:connectangles="0,0,0"/>
              </v:shape>
            </w:pict>
          </mc:Fallback>
        </mc:AlternateContent>
      </w:r>
      <w:r w:rsidR="008507BA">
        <w:rPr>
          <w:noProof/>
        </w:rPr>
        <mc:AlternateContent>
          <mc:Choice Requires="wps">
            <w:drawing>
              <wp:anchor distT="0" distB="0" distL="114300" distR="114300" simplePos="0" relativeHeight="251689984" behindDoc="0" locked="0" layoutInCell="1" allowOverlap="1" wp14:anchorId="46149A09" wp14:editId="46149A0A">
                <wp:simplePos x="0" y="0"/>
                <wp:positionH relativeFrom="column">
                  <wp:posOffset>2600325</wp:posOffset>
                </wp:positionH>
                <wp:positionV relativeFrom="paragraph">
                  <wp:posOffset>2537460</wp:posOffset>
                </wp:positionV>
                <wp:extent cx="424180" cy="760730"/>
                <wp:effectExtent l="38100" t="38100" r="13970" b="20320"/>
                <wp:wrapNone/>
                <wp:docPr id="26" name="Freeform 26"/>
                <wp:cNvGraphicFramePr/>
                <a:graphic xmlns:a="http://schemas.openxmlformats.org/drawingml/2006/main">
                  <a:graphicData uri="http://schemas.microsoft.com/office/word/2010/wordprocessingShape">
                    <wps:wsp>
                      <wps:cNvSpPr/>
                      <wps:spPr>
                        <a:xfrm>
                          <a:off x="0" y="0"/>
                          <a:ext cx="424180" cy="760730"/>
                        </a:xfrm>
                        <a:custGeom>
                          <a:avLst/>
                          <a:gdLst>
                            <a:gd name="connsiteX0" fmla="*/ 950976 w 950976"/>
                            <a:gd name="connsiteY0" fmla="*/ 775411 h 775411"/>
                            <a:gd name="connsiteX1" fmla="*/ 0 w 950976"/>
                            <a:gd name="connsiteY1" fmla="*/ 0 h 775411"/>
                          </a:gdLst>
                          <a:ahLst/>
                          <a:cxnLst>
                            <a:cxn ang="0">
                              <a:pos x="connsiteX0" y="connsiteY0"/>
                            </a:cxn>
                            <a:cxn ang="0">
                              <a:pos x="connsiteX1" y="connsiteY1"/>
                            </a:cxn>
                          </a:cxnLst>
                          <a:rect l="l" t="t" r="r" b="b"/>
                          <a:pathLst>
                            <a:path w="950976" h="775411">
                              <a:moveTo>
                                <a:pt x="950976" y="775411"/>
                              </a:moveTo>
                              <a:lnTo>
                                <a:pt x="0" y="0"/>
                              </a:lnTo>
                            </a:path>
                          </a:pathLst>
                        </a:custGeom>
                        <a:no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6" o:spid="_x0000_s1026" style="position:absolute;margin-left:204.75pt;margin-top:199.8pt;width:33.4pt;height:5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0976,77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VHYfgMAAPsHAAAOAAAAZHJzL2Uyb0RvYy54bWysVV1v2zYUfR/Q/0DwscAiybXjxohTBOk8&#10;DAjaYMnQ7pGmKEsARWok/dVfv3NJSVG7bAWG+oG+1P3gPefyXl6/O7WaHZTzjTVrXlzknCkjbdmY&#10;3Zr/8bT5+S1nPghTCm2NWvOz8vzdzaufro/dSs1sbXWpHEMQ41fHbs3rELpVlnlZq1b4C9spA2Vl&#10;XSsCtm6XlU4cEb3V2SzPL7OjdWXnrFTe4+v7pOQ3MX5VKRk+VpVXgek1R24hri6uW1qzm2ux2jnR&#10;1Y3s0xD/I4tWNAaHjqHeiyDY3jX/CNU20llvq3AhbZvZqmqkihiApsi/QfNYi05FLCDHdyNN/seF&#10;lR8OD4415ZrPLjkzokWNNk4pYpzhE/g5dn4Fs8fuwfU7D5HAnirX0j9gsFPk9Dxyqk6BSXycz+bF&#10;WzAvoVpe5ss3kfPs2VnuffhV2RhIHO59SCUpIUVCyz4raY3xTVCfEaxqNar0OmNXi/xqecmOvdCX&#10;81uXP6cuy+ViXhSsZkn4F5fPxeSU/LsHfG09jQ2kuwGLqAd48mR6fJCYoGbJ4/3prCcqp2BB3LAF&#10;ELCDkPAicr7jjKymzsXUOQXpk3DoE+oQHTskcIYOcZyhQ7aJn04Eyp3OJJEd1zxRz1mNukZKY/6t&#10;PagnG+0CARmsqPrJKgF4ttNmao9KwXSAmXRIlQ6NwMdEKP/JzTF202gdr442lF5xlS8Spd7qpiQt&#10;ZeXdbnunHTsIwN1scvx6Vr4yq5UofzElC+cODWEwujgFbVXJmVaYdCTF04Jo9LOlcM4eXzZFwhpF&#10;y6idUgNFKZy1osS0+V1VaERwNotMxhGoxlyFlMqEIqlqUaoEYTFFQEOTPCJTMSBFrgB9jN0HGCxT&#10;kCF2Kk1vT64qTtDRuefzv5xHj3iyNWF0bhtj3UvINFD1Jyf7gaREDbG0teUZY8rZNL99JzeN8+Fe&#10;+PAgHEYBrg0eofARS6UtKoVrGCXcT+u+vPSd7DFHoUW98ACsuf9rLxwKrX8zmLBXxXyOsCFu5ovl&#10;DBs31WynGrNv7yyuFFoO2UWR7IMexMrZ9hPeqls6FSphJM5Gawc0WtrcBeyhwuyV6vY2ynglcOXv&#10;zWMnKTix2gH50+mTcB0jcc0DZu0HOzwWYjVMUeqb0ZY8jb3dB1s1NGLjPUy89hu8MPHi9K8hPWHT&#10;fbR6frNv/gYAAP//AwBQSwMEFAAGAAgAAAAhAEju3vTiAAAACwEAAA8AAABkcnMvZG93bnJldi54&#10;bWxMj8FOwzAMQO9I/ENkJC6Ipdu6QkvTCYEQOwHtQOKYNqGpaJyqydbu7zEnOFp+en7Ot7Pt2VGP&#10;vnMoYLmIgGlsnOqwFfC+f7q+BeaDRCV7h1rASXvYFudnucyUm7DUxyq0jCToMynAhDBknPvGaCv9&#10;wg0aafflRisDjWPL1Sgnktuer6Io4VZ2SBeMHPSD0c13dbAC1m8fL6/xJD+b8tmU9eqqetztT0Jc&#10;Xsz3d8CCnsMfDL/5lA4FNdXugMqzXkAcpRtCSZamCTAi4ptkDawWsFmmMfAi5/9/KH4AAAD//wMA&#10;UEsBAi0AFAAGAAgAAAAhALaDOJL+AAAA4QEAABMAAAAAAAAAAAAAAAAAAAAAAFtDb250ZW50X1R5&#10;cGVzXS54bWxQSwECLQAUAAYACAAAACEAOP0h/9YAAACUAQAACwAAAAAAAAAAAAAAAAAvAQAAX3Jl&#10;bHMvLnJlbHNQSwECLQAUAAYACAAAACEATN1R2H4DAAD7BwAADgAAAAAAAAAAAAAAAAAuAgAAZHJz&#10;L2Uyb0RvYy54bWxQSwECLQAUAAYACAAAACEASO7e9OIAAAALAQAADwAAAAAAAAAAAAAAAADYBQAA&#10;ZHJzL2Rvd25yZXYueG1sUEsFBgAAAAAEAAQA8wAAAOcGAAAAAA==&#10;" path="m950976,775411l,e" filled="f" strokecolor="red" strokeweight="1.5pt">
                <v:stroke endarrow="open"/>
                <v:path arrowok="t" o:connecttype="custom" o:connectlocs="424180,760730;0,0" o:connectangles="0,0"/>
              </v:shape>
            </w:pict>
          </mc:Fallback>
        </mc:AlternateContent>
      </w:r>
      <w:r w:rsidR="008507BA">
        <w:rPr>
          <w:noProof/>
        </w:rPr>
        <mc:AlternateContent>
          <mc:Choice Requires="wps">
            <w:drawing>
              <wp:anchor distT="0" distB="0" distL="114300" distR="114300" simplePos="0" relativeHeight="251688960" behindDoc="0" locked="0" layoutInCell="1" allowOverlap="1" wp14:anchorId="46149A0B" wp14:editId="46149A0C">
                <wp:simplePos x="0" y="0"/>
                <wp:positionH relativeFrom="column">
                  <wp:posOffset>1781251</wp:posOffset>
                </wp:positionH>
                <wp:positionV relativeFrom="paragraph">
                  <wp:posOffset>913968</wp:posOffset>
                </wp:positionV>
                <wp:extent cx="950976" cy="3204058"/>
                <wp:effectExtent l="57150" t="38100" r="20955" b="15875"/>
                <wp:wrapNone/>
                <wp:docPr id="24" name="Freeform 24"/>
                <wp:cNvGraphicFramePr/>
                <a:graphic xmlns:a="http://schemas.openxmlformats.org/drawingml/2006/main">
                  <a:graphicData uri="http://schemas.microsoft.com/office/word/2010/wordprocessingShape">
                    <wps:wsp>
                      <wps:cNvSpPr/>
                      <wps:spPr>
                        <a:xfrm>
                          <a:off x="0" y="0"/>
                          <a:ext cx="950976" cy="3204058"/>
                        </a:xfrm>
                        <a:custGeom>
                          <a:avLst/>
                          <a:gdLst>
                            <a:gd name="connsiteX0" fmla="*/ 950976 w 950976"/>
                            <a:gd name="connsiteY0" fmla="*/ 3204058 h 3204058"/>
                            <a:gd name="connsiteX1" fmla="*/ 0 w 950976"/>
                            <a:gd name="connsiteY1" fmla="*/ 0 h 3204058"/>
                            <a:gd name="connsiteX2" fmla="*/ 0 w 950976"/>
                            <a:gd name="connsiteY2" fmla="*/ 0 h 3204058"/>
                          </a:gdLst>
                          <a:ahLst/>
                          <a:cxnLst>
                            <a:cxn ang="0">
                              <a:pos x="connsiteX0" y="connsiteY0"/>
                            </a:cxn>
                            <a:cxn ang="0">
                              <a:pos x="connsiteX1" y="connsiteY1"/>
                            </a:cxn>
                            <a:cxn ang="0">
                              <a:pos x="connsiteX2" y="connsiteY2"/>
                            </a:cxn>
                          </a:cxnLst>
                          <a:rect l="l" t="t" r="r" b="b"/>
                          <a:pathLst>
                            <a:path w="950976" h="3204058">
                              <a:moveTo>
                                <a:pt x="950976" y="3204058"/>
                              </a:moveTo>
                              <a:lnTo>
                                <a:pt x="0" y="0"/>
                              </a:lnTo>
                              <a:lnTo>
                                <a:pt x="0" y="0"/>
                              </a:lnTo>
                            </a:path>
                          </a:pathLst>
                        </a:custGeom>
                        <a:no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4" o:spid="_x0000_s1026" style="position:absolute;margin-left:140.25pt;margin-top:71.95pt;width:74.9pt;height:252.3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950976,3204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S7jQMAAL8IAAAOAAAAZHJzL2Uyb0RvYy54bWysVttu2zgQfS+w/0DwcYFGstduGyNOEaT1&#10;okDQBpsUbR9pirIEUCSXpG/9+j1DXaykQYMW6wdpqJk5nDkz5Pji7aHRbKd8qK1Z8slZzpky0ha1&#10;2Sz55/vVyzechShMIbQ1asmPKvC3l3+8uNi7hZrayupCeQYQExZ7t+RVjG6RZUFWqhHhzDploCyt&#10;b0TE0m+ywos90BudTfP8Vba3vnDeShUCvr5rlfwy4ZelkvFTWQYVmV5yxBbT06fnmp7Z5YVYbLxw&#10;VS27MMRvRNGI2mDTAeqdiIJtff0DVFNLb4Mt45m0TWbLspYq5YBsJvmjbO4q4VTKBeQEN9AU/j9Y&#10;+XF361ldLPl0xpkRDWq08koR4wyfwM/ehQXM7tyt71YBIiV7KH1Db6TBDonT48CpOkQm8fF8np+/&#10;fsWZhOqvaT7L528INDt5y22IfyubkMTuJsS2JgWkxGjRhSWtMaGO6ivqWDYaZfozYy0823dCV8/H&#10;Lt/GLl0UrGKjeFC5x05fJ6N98me3eGj9LPj0l8AfWj8AB5ObnitR9fTJg+n4g8QEncY8NaizgWo1&#10;JhOV6Zcgqi0OvIj8Z5yR89h58kvOyGnsPB07I6lTBh6nmM6vTuc3cobz6znD+V239XYiUuIUMIls&#10;f2q76tR1pG7sTt3bZBiJhr47f2jOk6E2Ywc0Emx7lnpd/3YJ9CkbJEShpcYfwqUsR81v7KrWOnW/&#10;NpTE5Dyft1ULVtcFaSn04Dfra+3ZToCU1SrHr+PugVmlRPHeFCweHQ61wfXLCbRRBWda4bYmKe0W&#10;Ra1PlsJ7u3/aFAFr9EVGV0J7CSQpHrWiwLT5R5W4TEDsNDVbusbVEKuQUpk4aVWVKFSbwnycAV38&#10;5JGYSoCEXCL1AbsD6C1bkB67bd/OnlxVmgKDc8fnz5wHj7SzNXFwbmpj/VOZaWTV7dza9yS11BBL&#10;a1sccdV6286g4OSq9iHeiBBvhcdthrbBII2f8Ci1RaXQq0nirLL++1PfyR6zAFrUC0NsycO/W+FR&#10;aP3BYEqcT2YzwMa0mM1fT7HwY816rDHb5tqipXCqEV0SyT7qXiy9bb5g3l7RrlAJI7E3bo+I49gu&#10;riPWUGF+SHV1lWRMOrT8jblzksCJVYfM7w9fhHeMxCWPmBcfbT/wxKIfBHRuBlvyNPZqG21Z05RI&#10;fdjy2i0wJVPjdBOdxvB4naxO/zsu/wMAAP//AwBQSwMEFAAGAAgAAAAhAHqzswHgAAAACwEAAA8A&#10;AABkcnMvZG93bnJldi54bWxMj8tOwzAQRfdI/IM1SGxQa5NHFUKcqqoEW0QAlaUTD0kgtkPstOHv&#10;ma5gObpH954ptosZ2BEn3zsr4XYtgKFtnO5tK+H15WGVAfNBWa0GZ1HCD3rYlpcXhcq1O9lnPFah&#10;ZVRifa4kdCGMOee+6dAov3YjWso+3GRUoHNquZ7UicrNwCMhNtyo3tJCp0bcd9h8VbORsBPze8Uf&#10;0+h7/tynTxnH+u1wI+X11bK7BxZwCX8wnPVJHUpyqt1stWeDhCgTKaEUJPEdMCKSWMTAagmbJEuB&#10;lwX//0P5CwAA//8DAFBLAQItABQABgAIAAAAIQC2gziS/gAAAOEBAAATAAAAAAAAAAAAAAAAAAAA&#10;AABbQ29udGVudF9UeXBlc10ueG1sUEsBAi0AFAAGAAgAAAAhADj9If/WAAAAlAEAAAsAAAAAAAAA&#10;AAAAAAAALwEAAF9yZWxzLy5yZWxzUEsBAi0AFAAGAAgAAAAhAEZOdLuNAwAAvwgAAA4AAAAAAAAA&#10;AAAAAAAALgIAAGRycy9lMm9Eb2MueG1sUEsBAi0AFAAGAAgAAAAhAHqzswHgAAAACwEAAA8AAAAA&#10;AAAAAAAAAAAA5wUAAGRycy9kb3ducmV2LnhtbFBLBQYAAAAABAAEAPMAAAD0BgAAAAA=&#10;" path="m950976,3204058l,,,e" filled="f" strokecolor="red" strokeweight="1.5pt">
                <v:stroke endarrow="open"/>
                <v:path arrowok="t" o:connecttype="custom" o:connectlocs="950976,3204058;0,0;0,0" o:connectangles="0,0,0"/>
              </v:shape>
            </w:pict>
          </mc:Fallback>
        </mc:AlternateContent>
      </w:r>
      <w:r w:rsidR="004C6C62">
        <w:rPr>
          <w:noProof/>
        </w:rPr>
        <mc:AlternateContent>
          <mc:Choice Requires="wps">
            <w:drawing>
              <wp:anchor distT="0" distB="0" distL="114300" distR="114300" simplePos="0" relativeHeight="251687936" behindDoc="0" locked="0" layoutInCell="1" allowOverlap="1" wp14:anchorId="46149A0D" wp14:editId="46149A0E">
                <wp:simplePos x="0" y="0"/>
                <wp:positionH relativeFrom="column">
                  <wp:posOffset>849584</wp:posOffset>
                </wp:positionH>
                <wp:positionV relativeFrom="paragraph">
                  <wp:posOffset>2230704</wp:posOffset>
                </wp:positionV>
                <wp:extent cx="347090" cy="1082650"/>
                <wp:effectExtent l="0" t="57150" r="53340" b="22860"/>
                <wp:wrapNone/>
                <wp:docPr id="23" name="Freeform 23"/>
                <wp:cNvGraphicFramePr/>
                <a:graphic xmlns:a="http://schemas.openxmlformats.org/drawingml/2006/main">
                  <a:graphicData uri="http://schemas.microsoft.com/office/word/2010/wordprocessingShape">
                    <wps:wsp>
                      <wps:cNvSpPr/>
                      <wps:spPr>
                        <a:xfrm>
                          <a:off x="0" y="0"/>
                          <a:ext cx="347090" cy="1082650"/>
                        </a:xfrm>
                        <a:custGeom>
                          <a:avLst/>
                          <a:gdLst>
                            <a:gd name="connsiteX0" fmla="*/ 65837 w 65837"/>
                            <a:gd name="connsiteY0" fmla="*/ 1082650 h 1082650"/>
                            <a:gd name="connsiteX1" fmla="*/ 0 w 65837"/>
                            <a:gd name="connsiteY1" fmla="*/ 0 h 1082650"/>
                            <a:gd name="connsiteX2" fmla="*/ 0 w 65837"/>
                            <a:gd name="connsiteY2" fmla="*/ 0 h 1082650"/>
                            <a:gd name="connsiteX0" fmla="*/ 293247 w 293247"/>
                            <a:gd name="connsiteY0" fmla="*/ 1082650 h 1082650"/>
                            <a:gd name="connsiteX1" fmla="*/ 227410 w 293247"/>
                            <a:gd name="connsiteY1" fmla="*/ 0 h 1082650"/>
                            <a:gd name="connsiteX2" fmla="*/ 227410 w 293247"/>
                            <a:gd name="connsiteY2" fmla="*/ 0 h 1082650"/>
                            <a:gd name="connsiteX0" fmla="*/ 347090 w 347090"/>
                            <a:gd name="connsiteY0" fmla="*/ 1082650 h 1082650"/>
                            <a:gd name="connsiteX1" fmla="*/ 281253 w 347090"/>
                            <a:gd name="connsiteY1" fmla="*/ 0 h 1082650"/>
                            <a:gd name="connsiteX2" fmla="*/ 281253 w 347090"/>
                            <a:gd name="connsiteY2" fmla="*/ 0 h 1082650"/>
                          </a:gdLst>
                          <a:ahLst/>
                          <a:cxnLst>
                            <a:cxn ang="0">
                              <a:pos x="connsiteX0" y="connsiteY0"/>
                            </a:cxn>
                            <a:cxn ang="0">
                              <a:pos x="connsiteX1" y="connsiteY1"/>
                            </a:cxn>
                            <a:cxn ang="0">
                              <a:pos x="connsiteX2" y="connsiteY2"/>
                            </a:cxn>
                          </a:cxnLst>
                          <a:rect l="l" t="t" r="r" b="b"/>
                          <a:pathLst>
                            <a:path w="347090" h="1082650">
                              <a:moveTo>
                                <a:pt x="347090" y="1082650"/>
                              </a:moveTo>
                              <a:cubicBezTo>
                                <a:pt x="97975" y="809598"/>
                                <a:pt x="-256428" y="75430"/>
                                <a:pt x="281253" y="0"/>
                              </a:cubicBezTo>
                              <a:lnTo>
                                <a:pt x="281253" y="0"/>
                              </a:lnTo>
                            </a:path>
                          </a:pathLst>
                        </a:custGeom>
                        <a:no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23" o:spid="_x0000_s1026" style="position:absolute;margin-left:66.9pt;margin-top:175.65pt;width:27.35pt;height:85.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47090,108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h+gMAAGILAAAOAAAAZHJzL2Uyb0RvYy54bWy0Vltv2zYUfh+w/0DocUCji+34gjhFls7D&#10;gKANlgxtH2mKsgRQpEbSsd1f34+kJCtpELfNlgfl0Of+8Ryec/F2XwvywLWplFxG6VkSES6Zyiu5&#10;WUb/3K/ezCJiLJU5FUryZXTgJnp7+esvF7tmwTNVKpFzTWBEmsWuWUaltc0ijg0reU3NmWq4BLNQ&#10;uqYWR72Jc013sF6LOEuS83indN5oxbgx+PVdYEaX3n5RcGY/FIXhlohlhNis/2r/XbtvfHlBFxtN&#10;m7JibRj0J6KoaSXhtDf1jlpKtrr6xlRdMa2MKuwZU3WsiqJi3OeAbNLkSTZ3JW24zwXgmKaHyfx3&#10;Ztn7h1tNqnwZZaOISFrjjlaac4c4wU/AZ9eYBcTumlvdngxIl+y+0LX7jzTI3mN66DHle0sYfhyN&#10;p8kcyDOw0mSWnU886PFRm22N/ZMrb4k+3Bgb7iQH5RHN27CYktJUln+CtaIWuKbfYnI+mY2mZBf+&#10;t7f5VOHzUKGNgZRkEA3u7anSp3TgJTnl4bHwSdvZj9h+LHzS9jDZbD7Kxg6eQPxv+GTZdJw6kF72&#10;8wqUvtPDK7AKhYoc2optq/BJ8b2+lrJZmk1GJ/28Bqvv8/ACVujOTdd/tOxaku1l25OgCHUvfOIf&#10;vUYZ1//DBkW3d0dABixhElquoU8oI/GhcvpDyshpqJwNlUMEbQYak8HNBOFngo0IZoKOCGbCOnRJ&#10;Q61L3AXsSLI7PmXl8SVz7Fo98HvlBa2DoXvxvnnwjoJsu67Y7/zLUG0+nU8nPvxZMp/MZ20Y3uSb&#10;bHI+zjBKYXM6GY/audV4Zigoz+uRfmRfyKGfZ8SDAPBxmfqr6rN3oA3eZ6lWlRC+NYR0mKTzBA+6&#10;S94oUeWO6w96s74WmjxQYLxaJfhrr+KRWMlp/ofMiT00mDsSG0LkjNY8j4jgWCgc5b1ZWomjJNVa&#10;7Z4XRcACZRa7qRXmlKfsQXAXmJB/8wLzDveUhbDdpsH7WCljXNo0sEqa85DCZJhBp+GR8gad5QKp&#10;97ZbA51kMNLZDt3QyjtV7heVXrnF8yXlXsN7VtL2ynUllX4uM4GsWs9BvgMpQONQWqv8gG1Aq7Am&#10;mYatKm3sDTX2lmoMXMwW7Hr2Az6FULgplL6nIlIq/eW535081hVwcV/Ys5aR+XdLNS5a/CWxyMzT&#10;8RhmrT+MJ9MMBz3krIccua2vFUoKjwSi86STt6IjC63qj1gJr5xXsKhk8I3HyKK7w+Ha4gwWVhzG&#10;r648jWUMJX8j7xrmjDtUG2R+v/9IdUMcuYwsVpr3qtvJ6KLbVVzf9LJOU6qrrVVF5RYZX4cB1/aA&#10;Rc4XTrt0uk1xePZSx9X48isAAAD//wMAUEsDBBQABgAIAAAAIQAjVEr03wAAAAsBAAAPAAAAZHJz&#10;L2Rvd25yZXYueG1sTI8xT8MwFIR3JP6D9ZDYqJNaqaI0ThUhoQ5MFNSsr7GJI+LnEDttyq/HnWA8&#10;3enuu3K32IGd9eR7RxLSVQJMU+tUT52Ej/eXpxyYD0gKB0dawlV72FX3dyUWyl3oTZ8PoWOxhHyB&#10;EkwIY8G5b4226Fdu1BS9TzdZDFFOHVcTXmK5Hfg6STbcYk9xweCon41uvw6zlfDdqPq6N2JzrH+O&#10;r3NNzT7DRsrHh6XeAgt6CX9huOFHdKgi08nNpDwbohYiogcJIksFsFsizzNgJwnZOs2BVyX//6H6&#10;BQAA//8DAFBLAQItABQABgAIAAAAIQC2gziS/gAAAOEBAAATAAAAAAAAAAAAAAAAAAAAAABbQ29u&#10;dGVudF9UeXBlc10ueG1sUEsBAi0AFAAGAAgAAAAhADj9If/WAAAAlAEAAAsAAAAAAAAAAAAAAAAA&#10;LwEAAF9yZWxzLy5yZWxzUEsBAi0AFAAGAAgAAAAhAD+F8OH6AwAAYgsAAA4AAAAAAAAAAAAAAAAA&#10;LgIAAGRycy9lMm9Eb2MueG1sUEsBAi0AFAAGAAgAAAAhACNUSvTfAAAACwEAAA8AAAAAAAAAAAAA&#10;AAAAVAYAAGRycy9kb3ducmV2LnhtbFBLBQYAAAAABAAEAPMAAABgBwAAAAA=&#10;" path="m347090,1082650c97975,809598,-256428,75430,281253,r,e" filled="f" strokecolor="red" strokeweight="1.5pt">
                <v:stroke endarrow="open"/>
                <v:path arrowok="t" o:connecttype="custom" o:connectlocs="347090,1082650;281253,0;281253,0" o:connectangles="0,0,0"/>
              </v:shape>
            </w:pict>
          </mc:Fallback>
        </mc:AlternateContent>
      </w:r>
      <w:r w:rsidR="004C6C62">
        <w:rPr>
          <w:noProof/>
        </w:rPr>
        <mc:AlternateContent>
          <mc:Choice Requires="wps">
            <w:drawing>
              <wp:anchor distT="0" distB="0" distL="114300" distR="114300" simplePos="0" relativeHeight="251686912" behindDoc="0" locked="0" layoutInCell="1" allowOverlap="1" wp14:anchorId="46149A0F" wp14:editId="46149A10">
                <wp:simplePos x="0" y="0"/>
                <wp:positionH relativeFrom="column">
                  <wp:posOffset>507598</wp:posOffset>
                </wp:positionH>
                <wp:positionV relativeFrom="paragraph">
                  <wp:posOffset>845341</wp:posOffset>
                </wp:positionV>
                <wp:extent cx="667270" cy="2468013"/>
                <wp:effectExtent l="0" t="76200" r="57150" b="27940"/>
                <wp:wrapNone/>
                <wp:docPr id="22" name="Freeform 22"/>
                <wp:cNvGraphicFramePr/>
                <a:graphic xmlns:a="http://schemas.openxmlformats.org/drawingml/2006/main">
                  <a:graphicData uri="http://schemas.microsoft.com/office/word/2010/wordprocessingShape">
                    <wps:wsp>
                      <wps:cNvSpPr/>
                      <wps:spPr>
                        <a:xfrm>
                          <a:off x="0" y="0"/>
                          <a:ext cx="667270" cy="2468013"/>
                        </a:xfrm>
                        <a:custGeom>
                          <a:avLst/>
                          <a:gdLst>
                            <a:gd name="connsiteX0" fmla="*/ 226771 w 226771"/>
                            <a:gd name="connsiteY0" fmla="*/ 2465223 h 2465223"/>
                            <a:gd name="connsiteX1" fmla="*/ 0 w 226771"/>
                            <a:gd name="connsiteY1" fmla="*/ 0 h 2465223"/>
                            <a:gd name="connsiteX2" fmla="*/ 0 w 226771"/>
                            <a:gd name="connsiteY2" fmla="*/ 0 h 2465223"/>
                            <a:gd name="connsiteX0" fmla="*/ 675085 w 675085"/>
                            <a:gd name="connsiteY0" fmla="*/ 2465223 h 2465223"/>
                            <a:gd name="connsiteX1" fmla="*/ 448314 w 675085"/>
                            <a:gd name="connsiteY1" fmla="*/ 0 h 2465223"/>
                            <a:gd name="connsiteX2" fmla="*/ 448314 w 675085"/>
                            <a:gd name="connsiteY2" fmla="*/ 0 h 2465223"/>
                            <a:gd name="connsiteX0" fmla="*/ 925730 w 925730"/>
                            <a:gd name="connsiteY0" fmla="*/ 2465223 h 2465223"/>
                            <a:gd name="connsiteX1" fmla="*/ 698959 w 925730"/>
                            <a:gd name="connsiteY1" fmla="*/ 0 h 2465223"/>
                            <a:gd name="connsiteX2" fmla="*/ 698959 w 925730"/>
                            <a:gd name="connsiteY2" fmla="*/ 0 h 2465223"/>
                            <a:gd name="connsiteX0" fmla="*/ 476266 w 476266"/>
                            <a:gd name="connsiteY0" fmla="*/ 2465223 h 2465223"/>
                            <a:gd name="connsiteX1" fmla="*/ 417307 w 476266"/>
                            <a:gd name="connsiteY1" fmla="*/ 0 h 2465223"/>
                            <a:gd name="connsiteX2" fmla="*/ 417307 w 476266"/>
                            <a:gd name="connsiteY2" fmla="*/ 0 h 2465223"/>
                            <a:gd name="connsiteX0" fmla="*/ 667270 w 667270"/>
                            <a:gd name="connsiteY0" fmla="*/ 2468013 h 2468013"/>
                            <a:gd name="connsiteX1" fmla="*/ 608311 w 667270"/>
                            <a:gd name="connsiteY1" fmla="*/ 2790 h 2468013"/>
                            <a:gd name="connsiteX2" fmla="*/ 608311 w 667270"/>
                            <a:gd name="connsiteY2" fmla="*/ 2790 h 2468013"/>
                          </a:gdLst>
                          <a:ahLst/>
                          <a:cxnLst>
                            <a:cxn ang="0">
                              <a:pos x="connsiteX0" y="connsiteY0"/>
                            </a:cxn>
                            <a:cxn ang="0">
                              <a:pos x="connsiteX1" y="connsiteY1"/>
                            </a:cxn>
                            <a:cxn ang="0">
                              <a:pos x="connsiteX2" y="connsiteY2"/>
                            </a:cxn>
                          </a:cxnLst>
                          <a:rect l="l" t="t" r="r" b="b"/>
                          <a:pathLst>
                            <a:path w="667270" h="2468013">
                              <a:moveTo>
                                <a:pt x="667270" y="2468013"/>
                              </a:moveTo>
                              <a:cubicBezTo>
                                <a:pt x="-373969" y="1551270"/>
                                <a:pt x="-40239" y="-76464"/>
                                <a:pt x="608311" y="2790"/>
                              </a:cubicBezTo>
                              <a:lnTo>
                                <a:pt x="608311" y="2790"/>
                              </a:lnTo>
                            </a:path>
                          </a:pathLst>
                        </a:custGeom>
                        <a:no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22" o:spid="_x0000_s1026" style="position:absolute;margin-left:39.95pt;margin-top:66.55pt;width:52.55pt;height:194.3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67270,2468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oSVgQAAM0NAAAOAAAAZHJzL2Uyb0RvYy54bWy0V1tv2zYUfh+w/0DocUBiSZal2IhTZOk8&#10;DAjaYMnQ7pGmKEsARWokfeuv7zmkJMtJWmfz6gf5UDzXj+Thp+t3u1qQDdemUnIeRJdhQLhkKq/k&#10;ah789bS4uAqIsVTmVCjJ58Gem+Ddzc8/XW+bGY9VqUTONQEn0sy2zTworW1mo5FhJa+puVQNlzBZ&#10;KF1TC0O9GuWabsF7LUZxGKajrdJ5oxXjxsDb934yuHH+i4Iz+7EoDLdEzAPIzbqnds8lPkc313S2&#10;0rQpK9amQf9DFjWtJATtXb2nlpK1rl64qiumlVGFvWSqHqmiqBh3NUA1UfismseSNtzVAuCYpofJ&#10;/H9u2YfNgyZVPg/iOCCS1rBGC805Ik7gFeCzbcwM1B6bB92ODIhY7K7QNf5DGWTnMN33mPKdJQxe&#10;pmkWZ4A8g6k4Sa/CaIxORwdrtjb2d66cJ7q5N9avSQ6SQzRv02JKSlNZ/hm8FbWAZfplBCmmWRaR&#10;bSu06/nc5O8jkySdxPGYlATyQekbRp+jQZzwZIhj7ZPOAe2+iNPOj7VPOh+Wm2aT8GoC6XvhG8We&#10;j1CSXI2j5GScM2B6Y4QzsJrGk2yMq+GFH4ZVOr2aTqYn45yB1RsjnIFVkqVxmkINXvhhWCURLEl2&#10;Ms4ZWL0xwhlY+SYINbTdsO1wzxrb8zOIvdJ3qa5rwv3yvLUddak0hDOI3fD7cYZYxdk0PB1kWPsb&#10;gwxNXgaB/r/qOjwtu6bPdrLt+iARihwidNdqowzeMMMrAO6TbgjA+SsFrPDKOGEM5Q+No39lDGUN&#10;jd0NCcW4yP6/rUAD90DWIRzrsAEB1qEDAqxj6c9KQy0WjgmjSLaHy7I83JU4XasNf1JO0SIM3Z36&#10;4ko9KLL1smK/8i9Ds4txNp6mU1dANJlEeC+7ndg4rxdJGI/97EWWJmkynPSL7kxxMTvIjqIIOYz2&#10;uoXXAaCwZEcDehgQvQEVkGpRCeHyExLBiabhxO8Go0SV4yxCYvRqeSc02VAAe7EI4ddmd6RWcpr/&#10;JnNi9w1QHAlkNECnNc8DIjhwV5RcNEsrcdCkWqvt66qQsID9NkKC5CmRk+xecExMyD95AdQKFix2&#10;m9iRWt7nShnj0kZ+qqQ59yVMhhUgDUYLh5RziJ4LKL333TroNL2TzjcUBFm2+mjKHSfujVs8v2fc&#10;W7jIStreuK6k0q9VJqCqNrLX70Dy0CBKS5XvgXhq5Rm5adii0sbeU2MfqAZuBxQGPivsR3gUQsFK&#10;wRlwUkBKpb+89h71gRnDLKwXUPp5YP5ZUw0LLf6QwJmnUZKAW+sGySSLYaCHM8vhjFzXdwq2FHQL&#10;yM6JqG9FJxZa1Z/g6+MWo8IUlQxiQ1eycMz94M7CGKaATTN+e+tk4P2w5e/lY8PQOaLaQOVPu09U&#10;NwTFeWCBPX9QHf2ns44W47npddFSqtu1VUWFnNntQ49rO4BvBrf+7fcNfpQMx07r8BV28xUAAP//&#10;AwBQSwMEFAAGAAgAAAAhAOw7SC3fAAAACgEAAA8AAABkcnMvZG93bnJldi54bWxMj8FOwzAMhu9I&#10;vENkJC6Ipe001pWmEwJNcJiEGDxA2pi2kDhVk27l7fFOcLT96ff3l9vZWXHEMfSeFKSLBARS401P&#10;rYKP991tDiJETUZbT6jgBwNsq8uLUhfGn+gNj4fYCg6hUGgFXYxDIWVoOnQ6LPyAxLdPPzodeRxb&#10;aUZ94nBnZZYkd9LpnvhDpwd87LD5PkxOwU37FF/Wz8ku2YesnuwXvmYelbq+mh/uQUSc4x8MZ31W&#10;h4qdaj+RCcIqWG82TPJ+uUxBnIF8xeVqBasszUFWpfxfofoFAAD//wMAUEsBAi0AFAAGAAgAAAAh&#10;ALaDOJL+AAAA4QEAABMAAAAAAAAAAAAAAAAAAAAAAFtDb250ZW50X1R5cGVzXS54bWxQSwECLQAU&#10;AAYACAAAACEAOP0h/9YAAACUAQAACwAAAAAAAAAAAAAAAAAvAQAAX3JlbHMvLnJlbHNQSwECLQAU&#10;AAYACAAAACEANEMqElYEAADNDQAADgAAAAAAAAAAAAAAAAAuAgAAZHJzL2Uyb0RvYy54bWxQSwEC&#10;LQAUAAYACAAAACEA7DtILd8AAAAKAQAADwAAAAAAAAAAAAAAAACwBgAAZHJzL2Rvd25yZXYueG1s&#10;UEsFBgAAAAAEAAQA8wAAALwHAAAAAA==&#10;" path="m667270,2468013c-373969,1551270,-40239,-76464,608311,2790r,e" filled="f" strokecolor="red" strokeweight="1.5pt">
                <v:stroke endarrow="open"/>
                <v:path arrowok="t" o:connecttype="custom" o:connectlocs="667270,2468013;608311,2790;608311,2790" o:connectangles="0,0,0"/>
              </v:shape>
            </w:pict>
          </mc:Fallback>
        </mc:AlternateContent>
      </w:r>
      <w:r w:rsidR="004C6C62">
        <w:rPr>
          <w:noProof/>
        </w:rPr>
        <mc:AlternateContent>
          <mc:Choice Requires="wps">
            <w:drawing>
              <wp:anchor distT="0" distB="0" distL="114300" distR="114300" simplePos="0" relativeHeight="251665408" behindDoc="0" locked="0" layoutInCell="1" allowOverlap="1" wp14:anchorId="46149A11" wp14:editId="46149A12">
                <wp:simplePos x="0" y="0"/>
                <wp:positionH relativeFrom="column">
                  <wp:posOffset>-26035</wp:posOffset>
                </wp:positionH>
                <wp:positionV relativeFrom="paragraph">
                  <wp:posOffset>160020</wp:posOffset>
                </wp:positionV>
                <wp:extent cx="200025" cy="1924050"/>
                <wp:effectExtent l="0" t="0" r="28575" b="19050"/>
                <wp:wrapNone/>
                <wp:docPr id="10" name="Left Brace 10"/>
                <wp:cNvGraphicFramePr/>
                <a:graphic xmlns:a="http://schemas.openxmlformats.org/drawingml/2006/main">
                  <a:graphicData uri="http://schemas.microsoft.com/office/word/2010/wordprocessingShape">
                    <wps:wsp>
                      <wps:cNvSpPr/>
                      <wps:spPr>
                        <a:xfrm>
                          <a:off x="0" y="0"/>
                          <a:ext cx="200025" cy="1924050"/>
                        </a:xfrm>
                        <a:prstGeom prst="leftBrace">
                          <a:avLst>
                            <a:gd name="adj1" fmla="val 22961"/>
                            <a:gd name="adj2" fmla="val 84218"/>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 Brace 10" o:spid="_x0000_s1026" type="#_x0000_t87" style="position:absolute;margin-left:-2.05pt;margin-top:12.6pt;width:15.75pt;height:15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qHngIAALoFAAAOAAAAZHJzL2Uyb0RvYy54bWysVFtv0zAUfkfiP1h+Z2mibmzV0qlsKkKq&#10;tokN7dl17DbIsY3tNi2/ns9O0haYkEC8JOf43L9zub7ZNYpshfO10SXNz0aUCM1NVetVSb88z99d&#10;UuID0xVTRouS7oWnN9O3b65bOxGFWRtVCUfgRPtJa0u6DsFOsszztWiYPzNWaAilcQ0LYN0qqxxr&#10;4b1RWTEaXWStcZV1hgvv8XrXCek0+ZdS8PAgpReBqJIit5C+Ln2X8ZtNr9lk5Zhd17xPg/1DFg2r&#10;NYIeXN2xwMjG1b+5amrujDcynHHTZEbKmotUA6rJR79U87RmVqRaAI63B5j8/3PL77ePjtQVegd4&#10;NGvQo4WQgXxwjAuCRyDUWj+B4pN9dD3nQcZyd9I18Y9CyC6huj+gKnaBcDyiTaPinBIOUX5VjEfn&#10;yWl2tLbOh4/CNCQSJVWIn8InRNl24UOCturzY9XXnBLZKHRqyxQpiquLvO/kiU5xqnM5LvLLqIOw&#10;vUdQQ+DoXmnSxgRjepH3RtXVvFYqMW61vFWOIFxJ53NUNNRwogaHSiNChKsDKFFhr0QX4LOQgBqQ&#10;5F2EOOTi4JZxLnRIhSRP0I5mEikcDPvU/mTY60dTkRbgb4wPFimy0eFg3NTauNfSDrshZdnpDwh0&#10;dUcIlqbaY8qc6dbPWz6v0ekF8+GROXQRo4cbEh7wkcqgDaanKFkb9/2196iPNYCUkhb7W1L/bcOc&#10;oER90liQq3w8jgufmPH5+wKMO5UsTyV609watBZzhewSGfWDGkjpTPOCUzOLUSFimiN2SXlwA3Mb&#10;uruCY8XFbJbUsOSWhYV+snzoepy5590Lc7Yf94BFuTfDrvfj2U3qUTf2Q5vZJhhZhyg84tozOBCg&#10;frpAp3zSOp7c6Q8AAAD//wMAUEsDBBQABgAIAAAAIQATmt9l4AAAAAgBAAAPAAAAZHJzL2Rvd25y&#10;ZXYueG1sTI/BTsMwEETvSPyDtUhcUOvUFKhCNhVCQoILqC0cuLnxkgTitRW7TcjXY05wHM1o5k2x&#10;Hm0njtSH1jHCYp6BIK6cablGeN09zFYgQtRsdOeYEL4pwLo8PSl0btzAGzpuYy1SCYdcIzQx+lzK&#10;UDVkdZg7T5y8D9dbHZPsa2l6PaRy20mVZdfS6pbTQqM93TdUfW0PFmH38vRO47N8M8MUp8fp82Lj&#10;PSGen413tyAijfEvDL/4CR3KxLR3BzZBdAiz5SIlEdSVApF8dbMEsUe4VCsFsizk/wPlDwAAAP//&#10;AwBQSwECLQAUAAYACAAAACEAtoM4kv4AAADhAQAAEwAAAAAAAAAAAAAAAAAAAAAAW0NvbnRlbnRf&#10;VHlwZXNdLnhtbFBLAQItABQABgAIAAAAIQA4/SH/1gAAAJQBAAALAAAAAAAAAAAAAAAAAC8BAABf&#10;cmVscy8ucmVsc1BLAQItABQABgAIAAAAIQDOZDqHngIAALoFAAAOAAAAAAAAAAAAAAAAAC4CAABk&#10;cnMvZTJvRG9jLnhtbFBLAQItABQABgAIAAAAIQATmt9l4AAAAAgBAAAPAAAAAAAAAAAAAAAAAPgE&#10;AABkcnMvZG93bnJldi54bWxQSwUGAAAAAAQABADzAAAABQYAAAAA&#10;" adj="516,18191" strokecolor="red" strokeweight="1.5pt"/>
            </w:pict>
          </mc:Fallback>
        </mc:AlternateContent>
      </w:r>
      <w:r w:rsidR="004C6C62">
        <w:rPr>
          <w:noProof/>
        </w:rPr>
        <mc:AlternateContent>
          <mc:Choice Requires="wps">
            <w:drawing>
              <wp:anchor distT="0" distB="0" distL="114300" distR="114300" simplePos="0" relativeHeight="251684864" behindDoc="0" locked="0" layoutInCell="1" allowOverlap="1" wp14:anchorId="46149A13" wp14:editId="46149A14">
                <wp:simplePos x="0" y="0"/>
                <wp:positionH relativeFrom="column">
                  <wp:posOffset>7140575</wp:posOffset>
                </wp:positionH>
                <wp:positionV relativeFrom="paragraph">
                  <wp:posOffset>1823720</wp:posOffset>
                </wp:positionV>
                <wp:extent cx="1447800" cy="6762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447800" cy="676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49AD1" w14:textId="77777777" w:rsidR="00296373" w:rsidRPr="007E3D72" w:rsidRDefault="00296373" w:rsidP="004C6C62">
                            <w:pPr>
                              <w:spacing w:after="0" w:line="240" w:lineRule="auto"/>
                              <w:jc w:val="center"/>
                              <w:rPr>
                                <w:color w:val="FF0000"/>
                              </w:rPr>
                            </w:pPr>
                            <w:r w:rsidRPr="004C6C62">
                              <w:rPr>
                                <w:color w:val="FF0000"/>
                              </w:rPr>
                              <w:t>Smart Alert Feed (SAF)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35" style="position:absolute;margin-left:562.25pt;margin-top:143.6pt;width:114pt;height:53.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0UpQIAAKMFAAAOAAAAZHJzL2Uyb0RvYy54bWysVFFv2yAQfp+0/4B4X+1ETdNadaqoVaZJ&#10;VVe1nfpMMMSWMMeAxM5+/Q6w3air9jAtDw5wd99xH9/d9U3fKnIQ1jWgSzo7yykRmkPV6F1Jf7xs&#10;vlxS4jzTFVOgRUmPwtGb1edP150pxBxqUJWwBEG0KzpT0tp7U2SZ47VomTsDIzQaJdiWedzaXVZZ&#10;1iF6q7J5nl9kHdjKWODCOTy9S0a6ivhSCu6/S+mEJ6qkeDcfvzZ+t+Gbra5ZsbPM1A0frsH+4RYt&#10;azQmnaDumGdkb5s/oNqGW3Ag/RmHNgMpGy5iDVjNLH9XzXPNjIi1IDnOTDS5/wfLHw6PljRVSedI&#10;j2YtvtETssb0TgmCZ0hQZ1yBfs/m0Q47h8tQbS9tG/6xDtJHUo8TqaL3hOPh7Px8eZkjOEfbxfJi&#10;vlwE0Owt2ljnvwpoSViU1GL6yCU73DufXEeXkEzDplEKz1mhNOkww1W+yGOEA9VUwRqMzu62t8qS&#10;A8O332xy/A2JT9zwGkrjbUKNqaq48kclUoInIZEerGOeMgRhigmWcS60nyVTzSqRsi1Ok40RsWal&#10;ETAgS7zlhD0AjJ4JZMRODAz+IVREXU/BQ+l/C54iYmbQfgpuGw32o8oUVjVkTv4jSYmawJLvt32U&#10;zlXwDCdbqI4oJwupz5zhmwbf9J45/8gsNhbKAIeF/44fqQDfDoYVJTXYXx+dB3/UO1op6bBRS+p+&#10;7pkVlKhvGjvhCgUWOjtuzhfLoGN7atmeWvS+vQXUwwzHkuFxGfy9GpfSQvuKM2UdsqKJaY65S8q9&#10;HTe3Pg0QnEpcrNfRDbvZMH+vnw0P4IHnoNmX/pVZMwjbY0s8wNjUrHin7+QbIjWs9x5kE8X/xuvw&#10;AjgJopSGqRVGzek+er3N1tVvAAAA//8DAFBLAwQUAAYACAAAACEAtnb83OEAAAANAQAADwAAAGRy&#10;cy9kb3ducmV2LnhtbEyPy07DMBBF90j8gzVI7KhTh5IQ4lSAhBCIBZR278bTJKofUewm4e+ZrmB5&#10;Z47unCnXszVsxCF03klYLhJg6GqvO9dI2H6/3OTAQlROK+MdSvjBAOvq8qJUhfaT+8JxExtGJS4U&#10;SkIbY19wHuoWrQoL36Oj3cEPVkWKQ8P1oCYqt4aLJLnjVnWOLrSqx+cW6+PmZCV8+uOBm50Q79nT&#10;q8jebD4144eU11fz4wOwiHP8g+GsT+pQkdPen5wOzFBeitsVsRJEnglgZyRdCRrtJaT3aQa8Kvn/&#10;L6pfAAAA//8DAFBLAQItABQABgAIAAAAIQC2gziS/gAAAOEBAAATAAAAAAAAAAAAAAAAAAAAAABb&#10;Q29udGVudF9UeXBlc10ueG1sUEsBAi0AFAAGAAgAAAAhADj9If/WAAAAlAEAAAsAAAAAAAAAAAAA&#10;AAAALwEAAF9yZWxzLy5yZWxzUEsBAi0AFAAGAAgAAAAhAE+lDRSlAgAAowUAAA4AAAAAAAAAAAAA&#10;AAAALgIAAGRycy9lMm9Eb2MueG1sUEsBAi0AFAAGAAgAAAAhALZ2/NzhAAAADQEAAA8AAAAAAAAA&#10;AAAAAAAA/wQAAGRycy9kb3ducmV2LnhtbFBLBQYAAAAABAAEAPMAAAANBgAAAAA=&#10;" filled="f" strokecolor="red" strokeweight="1.5pt">
                <v:textbox>
                  <w:txbxContent>
                    <w:p w14:paraId="46149AD1" w14:textId="77777777" w:rsidR="00296373" w:rsidRPr="007E3D72" w:rsidRDefault="00296373" w:rsidP="004C6C62">
                      <w:pPr>
                        <w:spacing w:after="0" w:line="240" w:lineRule="auto"/>
                        <w:jc w:val="center"/>
                        <w:rPr>
                          <w:color w:val="FF0000"/>
                        </w:rPr>
                      </w:pPr>
                      <w:r w:rsidRPr="004C6C62">
                        <w:rPr>
                          <w:color w:val="FF0000"/>
                        </w:rPr>
                        <w:t>Smart Alert Feed (SAF)</w:t>
                      </w:r>
                    </w:p>
                  </w:txbxContent>
                </v:textbox>
              </v:rect>
            </w:pict>
          </mc:Fallback>
        </mc:AlternateContent>
      </w:r>
      <w:r w:rsidR="004C6C62">
        <w:rPr>
          <w:noProof/>
        </w:rPr>
        <mc:AlternateContent>
          <mc:Choice Requires="wps">
            <w:drawing>
              <wp:anchor distT="0" distB="0" distL="114300" distR="114300" simplePos="0" relativeHeight="251682816" behindDoc="0" locked="0" layoutInCell="1" allowOverlap="1" wp14:anchorId="46149A15" wp14:editId="46149A16">
                <wp:simplePos x="0" y="0"/>
                <wp:positionH relativeFrom="column">
                  <wp:posOffset>6587338</wp:posOffset>
                </wp:positionH>
                <wp:positionV relativeFrom="paragraph">
                  <wp:posOffset>28829</wp:posOffset>
                </wp:positionV>
                <wp:extent cx="200025" cy="1277620"/>
                <wp:effectExtent l="0" t="0" r="28575" b="17780"/>
                <wp:wrapNone/>
                <wp:docPr id="19" name="Left Brace 19"/>
                <wp:cNvGraphicFramePr/>
                <a:graphic xmlns:a="http://schemas.openxmlformats.org/drawingml/2006/main">
                  <a:graphicData uri="http://schemas.microsoft.com/office/word/2010/wordprocessingShape">
                    <wps:wsp>
                      <wps:cNvSpPr/>
                      <wps:spPr>
                        <a:xfrm rot="10800000">
                          <a:off x="0" y="0"/>
                          <a:ext cx="200025" cy="1277620"/>
                        </a:xfrm>
                        <a:prstGeom prst="leftBrace">
                          <a:avLst>
                            <a:gd name="adj1" fmla="val 48561"/>
                            <a:gd name="adj2" fmla="val 28243"/>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e 19" o:spid="_x0000_s1026" type="#_x0000_t87" style="position:absolute;margin-left:518.7pt;margin-top:2.25pt;width:15.75pt;height:100.6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3KasAIAAMkFAAAOAAAAZHJzL2Uyb0RvYy54bWysVE1v2zAMvQ/YfxB0X/2xpE2DOkXWIsOA&#10;oC3WDj0rspR4kERNUuJkv36UbKfZ1h02zAeDEslH8pHU1fVeK7ITzjdgKlqc5ZQIw6FuzLqiX54W&#10;7yaU+MBMzRQYUdGD8PR69vbNVWunooQNqFo4giDGT1tb0U0Idpplnm+EZv4MrDColOA0C3h066x2&#10;rEV0rbIyz8+zFlxtHXDhPd7edko6S/hSCh7upfQiEFVRzC2kv0v/Vfxnsys2XTtmNw3v02D/kIVm&#10;jcGgR6hbFhjZuuY3KN1wBx5kOOOgM5Cy4SLVgNUU+S/VPG6YFakWJMfbI03+/8Hyu92DI02Nvbuk&#10;xDCNPVoKGcgHx7ggeIkMtdZP0fDRPrj+5FGM5e6l08QB0lrkkzx+iQWsi+wTyYcjyWIfCMdL7Fpe&#10;jinhqCrKi4vzMnUh68AiqHU+fBSgSRQqqjCdlE2CZrulD4npuk+X1V8LSqRW2LgdU2Q0GZ8XfWNP&#10;bMpTm3JSjt5HGwzbI6I0BI7wypA2kpKPu5I8qKZeNEpFpXfr1Y1yBMNVdLFIdXdgJ2YIqAxGiOx1&#10;fCUpHJToAnwWEplHSopUWZp5cYRlnAsTUiEJCa2jm8QUjo59anFZ/uTY20dXkfbhb5yPHikymHB0&#10;1o0B91raYT+kLDv7gYGu7kjBCuoDDl0aG9xJb/miwU4vmQ8PzGEX8RKflHCPP6kA2wC9RMkG3PfX&#10;7qM9bgVqKWlxnSvqv22ZE5SoTwb35bIYjeL+p8NofIFDR9ypZnWqMVt9A9hanCvMLonRPqhBlA70&#10;M7488xgVVcxwjF1RHtxwuAndM4NvFxfzeTLDnbcsLM2j5UPX48w97Z+Zs/24B1yUOxhWvx/Pbrhe&#10;bGM/DMy3AWQTovKF1/6A7wVKPz1Ip+dk9fICz34AAAD//wMAUEsDBBQABgAIAAAAIQAoBOWW4AAA&#10;AAsBAAAPAAAAZHJzL2Rvd25yZXYueG1sTI9BT8JAEIXvJv6HzZh4k12BUqzdEmLCyUQBDQm3oR3b&#10;xt3Z0l2g/nuXkx5f5st73+SLwRpxpt63jjU8jhQI4tJVLdcaPj9WD3MQPiBXaByThh/ysChub3LM&#10;KnfhDZ23oRaxhH2GGpoQukxKXzZk0Y9cRxxvX663GGLsa1n1eInl1sixUjNpseW40GBHLw2V39uT&#10;1XBclkczbF5xjZSu9u8Tfkt2rPX93bB8BhFoCH8wXPWjOhTR6eBOXHlhYlaTdBpZDdMExBVQs/kT&#10;iIOGsUpSkEUu//9Q/AIAAP//AwBQSwECLQAUAAYACAAAACEAtoM4kv4AAADhAQAAEwAAAAAAAAAA&#10;AAAAAAAAAAAAW0NvbnRlbnRfVHlwZXNdLnhtbFBLAQItABQABgAIAAAAIQA4/SH/1gAAAJQBAAAL&#10;AAAAAAAAAAAAAAAAAC8BAABfcmVscy8ucmVsc1BLAQItABQABgAIAAAAIQCOg3KasAIAAMkFAAAO&#10;AAAAAAAAAAAAAAAAAC4CAABkcnMvZTJvRG9jLnhtbFBLAQItABQABgAIAAAAIQAoBOWW4AAAAAsB&#10;AAAPAAAAAAAAAAAAAAAAAAoFAABkcnMvZG93bnJldi54bWxQSwUGAAAAAAQABADzAAAAFwYAAAAA&#10;" adj="1642,6100" strokecolor="red" strokeweight="1.5pt"/>
            </w:pict>
          </mc:Fallback>
        </mc:AlternateContent>
      </w:r>
      <w:r w:rsidR="004C6C62">
        <w:rPr>
          <w:noProof/>
        </w:rPr>
        <mc:AlternateContent>
          <mc:Choice Requires="wps">
            <w:drawing>
              <wp:anchor distT="0" distB="0" distL="114300" distR="114300" simplePos="0" relativeHeight="251680768" behindDoc="0" locked="0" layoutInCell="1" allowOverlap="1" wp14:anchorId="46149A17" wp14:editId="46149A18">
                <wp:simplePos x="0" y="0"/>
                <wp:positionH relativeFrom="column">
                  <wp:posOffset>7141845</wp:posOffset>
                </wp:positionH>
                <wp:positionV relativeFrom="paragraph">
                  <wp:posOffset>713105</wp:posOffset>
                </wp:positionV>
                <wp:extent cx="1447800" cy="6762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447800" cy="676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49AD2" w14:textId="77777777" w:rsidR="00296373" w:rsidRPr="007E3D72" w:rsidRDefault="00296373" w:rsidP="004C6C62">
                            <w:pPr>
                              <w:spacing w:after="0" w:line="240" w:lineRule="auto"/>
                              <w:jc w:val="center"/>
                              <w:rPr>
                                <w:color w:val="FF0000"/>
                              </w:rPr>
                            </w:pPr>
                            <w:r w:rsidRPr="004C6C62">
                              <w:rPr>
                                <w:color w:val="FF0000"/>
                              </w:rPr>
                              <w:t>Global Action Options Area (GAOA)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36" style="position:absolute;margin-left:562.35pt;margin-top:56.15pt;width:114pt;height:53.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12pAIAAKQFAAAOAAAAZHJzL2Uyb0RvYy54bWysVN9v2yAQfp+0/wHxvtqJmqa16lRRq0yT&#10;qq5qO/WZYIgtYY4BiZ399TvAdqOu2sM0P2Dg7r7jvvtxfdO3ihyEdQ3oks7OckqE5lA1elfSHy+b&#10;L5eUOM90xRRoUdKjcPRm9fnTdWcKMYcaVCUsQRDtis6UtPbeFFnmeC1a5s7ACI1CCbZlHo92l1WW&#10;dYjeqmye5xdZB7YyFrhwDm/vkpCuIr6UgvvvUjrhiSopvs3H1cZ1G9Zsdc2KnWWmbvjwDPYPr2hZ&#10;o9HpBHXHPCN72/wB1TbcggPpzzi0GUjZcBFjwGhm+btonmtmRIwFyXFmosn9P1j+cHi0pKkwd5gp&#10;zVrM0ROyxvROCYJ3SFBnXIF6z+bRDieH2xBtL20b/hgH6SOpx4lU0XvC8XJ2fr68zJF7jrKL5cV8&#10;uQig2Zu1sc5/FdCSsCmpRfeRS3a4dz6pjirBmYZNoxTes0Jp0qGHq3yRRwsHqqmCNAid3W1vlSUH&#10;hrnfbHL8BscnavgMpfE1IcYUVdz5oxLJwZOQSA/GMU8eQmGKCZZxLrSfJVHNKpG8LU6djRYxZqUR&#10;MCBLfOWEPQCMmglkxE4MDPrBVMS6noyH0P9mPFlEz6D9ZNw2GuxHkSmMavCc9EeSEjWBJd9v+1Q6&#10;kdhwtYXqiPVkITWaM3zTYFLvmfOPzGJnYR3gtPDfcZEKMHkw7Cipwf766D7oY8GjlJIOO7Wk7uee&#10;WUGJ+qaxFa6wwkJrx8P5YjnHgz2VbE8let/eAhbEDOeS4XEb9L0at9JC+4pDZR28oohpjr5Lyr0d&#10;D7c+TRAcS1ys11EN29kwf6+fDQ/ggehQtC/9K7NmqGyPPfEAY1ez4l2BJ91gqWG99yCbWP1vvA4p&#10;wFEQa2kYW2HWnJ6j1ttwXf0GAAD//wMAUEsDBBQABgAIAAAAIQDygHha4AAAAA0BAAAPAAAAZHJz&#10;L2Rvd25yZXYueG1sTI/NTsMwEITvSLyDtUjcqBMXSBTiVICEEKgHKO3djbdJVP9EsZuEt2fLBW47&#10;u6PZb8rVbA0bcQiddxLSRQIMXe115xoJ26+XmxxYiMppZbxDCd8YYFVdXpSq0H5ynzhuYsMoxIVC&#10;SWhj7AvOQ92iVWHhe3R0O/jBqkhyaLge1ETh1nCRJPfcqs7Rh1b1+NxifdycrIQPfzxwsxPiPXt6&#10;FdmbzadmXEt5fTU/PgCLOMc/M5zxCR0qYtr7k9OBGdKpuM3I+zstgZ0tyztBq70EkeY58Krk/1tU&#10;PwAAAP//AwBQSwECLQAUAAYACAAAACEAtoM4kv4AAADhAQAAEwAAAAAAAAAAAAAAAAAAAAAAW0Nv&#10;bnRlbnRfVHlwZXNdLnhtbFBLAQItABQABgAIAAAAIQA4/SH/1gAAAJQBAAALAAAAAAAAAAAAAAAA&#10;AC8BAABfcmVscy8ucmVsc1BLAQItABQABgAIAAAAIQAX4V12pAIAAKQFAAAOAAAAAAAAAAAAAAAA&#10;AC4CAABkcnMvZTJvRG9jLnhtbFBLAQItABQABgAIAAAAIQDygHha4AAAAA0BAAAPAAAAAAAAAAAA&#10;AAAAAP4EAABkcnMvZG93bnJldi54bWxQSwUGAAAAAAQABADzAAAACwYAAAAA&#10;" filled="f" strokecolor="red" strokeweight="1.5pt">
                <v:textbox>
                  <w:txbxContent>
                    <w:p w14:paraId="46149AD2" w14:textId="77777777" w:rsidR="00296373" w:rsidRPr="007E3D72" w:rsidRDefault="00296373" w:rsidP="004C6C62">
                      <w:pPr>
                        <w:spacing w:after="0" w:line="240" w:lineRule="auto"/>
                        <w:jc w:val="center"/>
                        <w:rPr>
                          <w:color w:val="FF0000"/>
                        </w:rPr>
                      </w:pPr>
                      <w:r w:rsidRPr="004C6C62">
                        <w:rPr>
                          <w:color w:val="FF0000"/>
                        </w:rPr>
                        <w:t>Global Action Options Area (GAOA)</w:t>
                      </w:r>
                    </w:p>
                  </w:txbxContent>
                </v:textbox>
              </v:rect>
            </w:pict>
          </mc:Fallback>
        </mc:AlternateContent>
      </w:r>
      <w:r w:rsidR="007E3D72">
        <w:rPr>
          <w:noProof/>
        </w:rPr>
        <mc:AlternateContent>
          <mc:Choice Requires="wps">
            <w:drawing>
              <wp:anchor distT="0" distB="0" distL="114300" distR="114300" simplePos="0" relativeHeight="251664384" behindDoc="0" locked="0" layoutInCell="1" allowOverlap="1" wp14:anchorId="46149A19" wp14:editId="46149A1A">
                <wp:simplePos x="0" y="0"/>
                <wp:positionH relativeFrom="column">
                  <wp:posOffset>5391150</wp:posOffset>
                </wp:positionH>
                <wp:positionV relativeFrom="paragraph">
                  <wp:posOffset>1335404</wp:posOffset>
                </wp:positionV>
                <wp:extent cx="1123950" cy="168592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1123950" cy="1685925"/>
                        </a:xfrm>
                        <a:prstGeom prst="roundRect">
                          <a:avLst>
                            <a:gd name="adj" fmla="val 2381"/>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6149AD3" w14:textId="77777777" w:rsidR="00296373" w:rsidRPr="00F81424" w:rsidRDefault="00296373" w:rsidP="007E3D72">
                            <w:pPr>
                              <w:jc w:val="center"/>
                              <w:rPr>
                                <w:color w:val="FF0000"/>
                                <w:sz w:val="18"/>
                              </w:rPr>
                            </w:pPr>
                            <w:r>
                              <w:rPr>
                                <w:color w:val="FF0000"/>
                                <w:sz w:val="18"/>
                              </w:rPr>
                              <w:t>(TBD)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7" style="position:absolute;margin-left:424.5pt;margin-top:105.15pt;width:88.5pt;height:13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uAywIAAPMFAAAOAAAAZHJzL2Uyb0RvYy54bWysVMFu2zAMvQ/YPwi6r47dpmuCOkXQIsOA&#10;oivaDj0rshR7kEVNUuJkXz9Klp1sK3YYloNCmuQT+UTy+mbfKrIT1jWgS5qfTSgRmkPV6E1Jv76s&#10;PlxR4jzTFVOgRUkPwtGbxft3152ZiwJqUJWwBEG0m3empLX3Zp5ljteiZe4MjNBolGBb5lG1m6yy&#10;rEP0VmXFZHKZdWArY4EL5/DrXW+ki4gvpeD+i5ROeKJKirn5eNp4rsOZLa7ZfGOZqRue0mD/kEXL&#10;Go2XjlB3zDOytc0fUG3DLTiQ/oxDm4GUDRexBqwmn/xWzXPNjIi1IDnOjDS5/wfLH3aPljRVSWeU&#10;aNbiEz3BVleiIk9IHtMbJcgs0NQZN0fvZ/Nok+ZQDDXvpW3DP1ZD9pHaw0it2HvC8WOeF+ezKb4A&#10;R1t+eTWdFdOAmh3DjXX+k4CWBKGkNqQRcoi8st2985HgKqXJqm+UyFbhc+2YIsX5VZ4Aky9CD5Ah&#10;UMOqUSq+t9KkwyxmE0womByopgrWqNjN+lZZgqAlXa0m+Eu4v7gF6Dvm6t6vQil5KY1VBbJ6eqLk&#10;D0oEbKWfhES2kZCivzn0uRivY5wL7fPeVLNK9OjT0ySGiMhdBAzIErMfsRPA4NmDDNg96ck/hIo4&#10;JmNwouRvwWNEvBm0H4PbRoN9qzKFVaWbe/+BpJ6awJLfr/exE/PoGj6toTpge1ro59YZvmqQ93vm&#10;/COz+PLYULh8/Bc8pAJ8VEgSJTXYH299D/44P2ilpMPBL6n7vmVWUKI+a5ysWX5xETZFVC6mHwtU&#10;7KllfWrR2/YWsFFyXHOGRzH4ezWI0kL7ijtqGW5FE9Mc7y4p93ZQbn2/kHDLcbFcRjfcDob5e/1s&#10;eAAPRIeOe9m/MmvShHgcrgcYlgSbx77vST76hkgNy60H2fhgPPKaFNwssZfSFgyr61SPXsddvfgJ&#10;AAD//wMAUEsDBBQABgAIAAAAIQBddN0R4wAAAAwBAAAPAAAAZHJzL2Rvd25yZXYueG1sTI/BTsMw&#10;EETvSPyDtUjcqNNQQgjZVAiVQyUOpQUJbm68TQL2OsRuG/4e9wTH2RnNvinnozXiQIPvHCNMJwkI&#10;4trpjhuE183TVQ7CB8VaGceE8EMe5tX5WakK7Y78Qod1aEQsYV8ohDaEvpDS1y1Z5SeuJ47ezg1W&#10;hSiHRupBHWO5NTJNkkxa1XH80KqeHluqv9Z7i/D5vHi33/Kj3qyWC6PfOAvLXYZ4eTE+3IMINIa/&#10;MJzwIzpUkWnr9qy9MAj57C5uCQjpNLkGcUokaRZPW4TZ7U0Osirl/xHVLwAAAP//AwBQSwECLQAU&#10;AAYACAAAACEAtoM4kv4AAADhAQAAEwAAAAAAAAAAAAAAAAAAAAAAW0NvbnRlbnRfVHlwZXNdLnht&#10;bFBLAQItABQABgAIAAAAIQA4/SH/1gAAAJQBAAALAAAAAAAAAAAAAAAAAC8BAABfcmVscy8ucmVs&#10;c1BLAQItABQABgAIAAAAIQC50/uAywIAAPMFAAAOAAAAAAAAAAAAAAAAAC4CAABkcnMvZTJvRG9j&#10;LnhtbFBLAQItABQABgAIAAAAIQBddN0R4wAAAAwBAAAPAAAAAAAAAAAAAAAAACUFAABkcnMvZG93&#10;bnJldi54bWxQSwUGAAAAAAQABADzAAAANQYAAAAA&#10;" filled="f" strokecolor="red" strokeweight="1.5pt">
                <v:stroke dashstyle="dash"/>
                <v:textbox>
                  <w:txbxContent>
                    <w:p w14:paraId="46149AD3" w14:textId="77777777" w:rsidR="00296373" w:rsidRPr="00F81424" w:rsidRDefault="00296373" w:rsidP="007E3D72">
                      <w:pPr>
                        <w:jc w:val="center"/>
                        <w:rPr>
                          <w:color w:val="FF0000"/>
                          <w:sz w:val="18"/>
                        </w:rPr>
                      </w:pPr>
                      <w:r>
                        <w:rPr>
                          <w:color w:val="FF0000"/>
                          <w:sz w:val="18"/>
                        </w:rPr>
                        <w:t>(TBD)</w:t>
                      </w:r>
                    </w:p>
                  </w:txbxContent>
                </v:textbox>
              </v:roundrect>
            </w:pict>
          </mc:Fallback>
        </mc:AlternateContent>
      </w:r>
      <w:r w:rsidR="007E3D72">
        <w:rPr>
          <w:noProof/>
        </w:rPr>
        <w:drawing>
          <wp:inline distT="0" distB="0" distL="0" distR="0" wp14:anchorId="46149A1B" wp14:editId="46149A1C">
            <wp:extent cx="6568013" cy="3086174"/>
            <wp:effectExtent l="19050" t="19050" r="2349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2.jpg"/>
                    <pic:cNvPicPr/>
                  </pic:nvPicPr>
                  <pic:blipFill>
                    <a:blip r:embed="rId11">
                      <a:extLst>
                        <a:ext uri="{28A0092B-C50C-407E-A947-70E740481C1C}">
                          <a14:useLocalDpi xmlns:a14="http://schemas.microsoft.com/office/drawing/2010/main" val="0"/>
                        </a:ext>
                      </a:extLst>
                    </a:blip>
                    <a:stretch>
                      <a:fillRect/>
                    </a:stretch>
                  </pic:blipFill>
                  <pic:spPr>
                    <a:xfrm>
                      <a:off x="0" y="0"/>
                      <a:ext cx="6568013" cy="3086174"/>
                    </a:xfrm>
                    <a:prstGeom prst="rect">
                      <a:avLst/>
                    </a:prstGeom>
                    <a:ln>
                      <a:solidFill>
                        <a:schemeClr val="bg1">
                          <a:lumMod val="85000"/>
                        </a:schemeClr>
                      </a:solidFill>
                    </a:ln>
                  </pic:spPr>
                </pic:pic>
              </a:graphicData>
            </a:graphic>
          </wp:inline>
        </w:drawing>
      </w:r>
      <w:r w:rsidR="004C6C62" w:rsidRPr="004C6C62">
        <w:t xml:space="preserve"> </w:t>
      </w:r>
    </w:p>
    <w:p w14:paraId="461498AA" w14:textId="77777777" w:rsidR="00A334AA" w:rsidRDefault="009632F7" w:rsidP="00A334AA">
      <w:r>
        <w:rPr>
          <w:noProof/>
        </w:rPr>
        <mc:AlternateContent>
          <mc:Choice Requires="wps">
            <w:drawing>
              <wp:anchor distT="0" distB="0" distL="114300" distR="114300" simplePos="0" relativeHeight="251712512" behindDoc="0" locked="0" layoutInCell="1" allowOverlap="1" wp14:anchorId="46149A1D" wp14:editId="46149A1E">
                <wp:simplePos x="0" y="0"/>
                <wp:positionH relativeFrom="column">
                  <wp:posOffset>746760</wp:posOffset>
                </wp:positionH>
                <wp:positionV relativeFrom="paragraph">
                  <wp:posOffset>158115</wp:posOffset>
                </wp:positionV>
                <wp:extent cx="347345" cy="347345"/>
                <wp:effectExtent l="0" t="0" r="14605" b="14605"/>
                <wp:wrapNone/>
                <wp:docPr id="47" name="Oval 47"/>
                <wp:cNvGraphicFramePr/>
                <a:graphic xmlns:a="http://schemas.openxmlformats.org/drawingml/2006/main">
                  <a:graphicData uri="http://schemas.microsoft.com/office/word/2010/wordprocessingShape">
                    <wps:wsp>
                      <wps:cNvSpPr/>
                      <wps:spPr>
                        <a:xfrm>
                          <a:off x="0" y="0"/>
                          <a:ext cx="347345" cy="347345"/>
                        </a:xfrm>
                        <a:prstGeom prst="ellipse">
                          <a:avLst/>
                        </a:prstGeom>
                        <a:solidFill>
                          <a:schemeClr val="bg1"/>
                        </a:solid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6149AD4" w14:textId="77777777" w:rsidR="00296373" w:rsidRPr="00083394" w:rsidRDefault="00296373" w:rsidP="009632F7">
                            <w:pPr>
                              <w:spacing w:after="0" w:line="240" w:lineRule="auto"/>
                              <w:jc w:val="center"/>
                              <w:rPr>
                                <w:color w:val="FF0000"/>
                              </w:rPr>
                            </w:pPr>
                            <w:r>
                              <w:rPr>
                                <w:color w:val="FF0000"/>
                              </w:rPr>
                              <w:t>2</w:t>
                            </w:r>
                          </w:p>
                        </w:txbxContent>
                      </wps:txbx>
                      <wps:bodyPr rot="0" spcFirstLastPara="0" vertOverflow="overflow" horzOverflow="overflow" vert="horz" wrap="square" lIns="27432" tIns="27432" rIns="27432" bIns="27432" numCol="1" spcCol="0" rtlCol="0" fromWordArt="0" anchor="ctr" anchorCtr="0" forceAA="0" compatLnSpc="1">
                        <a:prstTxWarp prst="textNoShape">
                          <a:avLst/>
                        </a:prstTxWarp>
                        <a:noAutofit/>
                      </wps:bodyPr>
                    </wps:wsp>
                  </a:graphicData>
                </a:graphic>
              </wp:anchor>
            </w:drawing>
          </mc:Choice>
          <mc:Fallback>
            <w:pict>
              <v:oval id="Oval 47" o:spid="_x0000_s1038" style="position:absolute;margin-left:58.8pt;margin-top:12.45pt;width:27.35pt;height:27.3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NZZyAIAAB4GAAAOAAAAZHJzL2Uyb0RvYy54bWysVEtv2zAMvg/YfxB0X+2k6boZdYqgXYYB&#10;RVusHXpWZDkWoNcoJXH260fJj6RrsMOwHBxSJD+Rn0heXbdaka0AL60p6eQsp0QYbitp1iX98bz8&#10;8IkSH5ipmLJGlHQvPL2ev393tXOFmNrGqkoAQRDji50raROCK7LM80Zo5s+sEwaNtQXNAqqwzipg&#10;O0TXKpvm+cdsZ6FyYLnwHk9vOyOdJ/y6Fjw81LUXgaiSYm4hfSF9V/Gbza9YsQbmGsn7NNg/ZKGZ&#10;NHjpCHXLAiMbkG+gtORgva3DGbc6s3UtuUg1YDWT/I9qnhrmRKoFyfFupMn/P1h+v30EIquSzi4p&#10;MUzjGz1smSKoIjc75wt0eXKP0GsexVhoW4OO/1gCaROf+5FP0QbC8fB8dnk+u6CEo6mXESU7BDvw&#10;4auwmkShpEIp6XysmBVse+dD5z14xWNvlayWUqmkxC4RNwoIZlzS1XoSc0b8V17KkB225uf8Ik/I&#10;r4we1qsRYLnM8XcKoxGs+mIqEvYOCTLYyjSCalFRogR2fpTwblYEJtXBkwHY3WlXTFMZzDZS3JGa&#10;pLBXIuIo813U+DBI47RL+3WxjHNhwqQzNawSHQcXxxUMEYmTBBiRa2RvxO4BBs8OZMDuyOz9Y6hI&#10;EzUG93z+LXiMSDdbE8ZgLY2FU5UprKq/ufMfSOqoiSyFdtWmpp1Mo2s8Wtlqj50Mthtx7/hSYlPd&#10;MR8eGeBM4/TjngoP+KmVxcezvURJY+HXqfPoj6OGVnxC3BEl9T83DPDt1TeDQzi9nJ1PcakcK3Cs&#10;rI4Vs9E3Ftt0ghvR8SRiThDUINZg9Quus0W8FU3McLy7pDzAoNyEbnfhQuRisUhuuEgcC3fmyfEI&#10;HomOE/PcvjBw/WQFHMl7O+yTN9PV+cZIYxebYGuZRu/Aa/8EuIRSL/ULM265Yz15Hdb6/DcAAAD/&#10;/wMAUEsDBBQABgAIAAAAIQCcFBb14AAAAAkBAAAPAAAAZHJzL2Rvd25yZXYueG1sTI/LTsMwEEX3&#10;SP0Hayqxo04CikmIU/EQ0C6oRMsHuPGQpI3HUey04e9xV7C8mqN7zxTLyXTshINrLUmIFxEwpMrq&#10;lmoJX7vXm3tgzivSqrOEEn7QwbKcXRUq1/ZMn3ja+pqFEnK5ktB43+ecu6pBo9zC9kjh9m0Ho3yI&#10;Q831oM6h3HQ8iaKUG9VSWGhUj88NVsftaCQ8+fePQ7R5MyJ+2YnRZet2s1pLeT2fHh+AeZz8HwwX&#10;/aAOZXDa25G0Y13IsUgDKiG5y4BdAJHcAttLEFkKvCz4/w/KXwAAAP//AwBQSwECLQAUAAYACAAA&#10;ACEAtoM4kv4AAADhAQAAEwAAAAAAAAAAAAAAAAAAAAAAW0NvbnRlbnRfVHlwZXNdLnhtbFBLAQIt&#10;ABQABgAIAAAAIQA4/SH/1gAAAJQBAAALAAAAAAAAAAAAAAAAAC8BAABfcmVscy8ucmVsc1BLAQIt&#10;ABQABgAIAAAAIQDz5NZZyAIAAB4GAAAOAAAAAAAAAAAAAAAAAC4CAABkcnMvZTJvRG9jLnhtbFBL&#10;AQItABQABgAIAAAAIQCcFBb14AAAAAkBAAAPAAAAAAAAAAAAAAAAACIFAABkcnMvZG93bnJldi54&#10;bWxQSwUGAAAAAAQABADzAAAALwYAAAAA&#10;" fillcolor="white [3212]" strokecolor="red" strokeweight="1.5pt">
                <v:stroke endarrow="open"/>
                <v:textbox inset="2.16pt,2.16pt,2.16pt,2.16pt">
                  <w:txbxContent>
                    <w:p w14:paraId="46149AD4" w14:textId="77777777" w:rsidR="00296373" w:rsidRPr="00083394" w:rsidRDefault="00296373" w:rsidP="009632F7">
                      <w:pPr>
                        <w:spacing w:after="0" w:line="240" w:lineRule="auto"/>
                        <w:jc w:val="center"/>
                        <w:rPr>
                          <w:color w:val="FF0000"/>
                        </w:rPr>
                      </w:pPr>
                      <w:r>
                        <w:rPr>
                          <w:color w:val="FF0000"/>
                        </w:rPr>
                        <w:t>2</w:t>
                      </w:r>
                    </w:p>
                  </w:txbxContent>
                </v:textbox>
              </v:oval>
            </w:pict>
          </mc:Fallback>
        </mc:AlternateContent>
      </w:r>
      <w:r w:rsidR="008507BA">
        <w:rPr>
          <w:noProof/>
        </w:rPr>
        <mc:AlternateContent>
          <mc:Choice Requires="wps">
            <w:drawing>
              <wp:anchor distT="0" distB="0" distL="114300" distR="114300" simplePos="0" relativeHeight="251693056" behindDoc="0" locked="0" layoutInCell="1" allowOverlap="1" wp14:anchorId="46149A1F" wp14:editId="46149A20">
                <wp:simplePos x="0" y="0"/>
                <wp:positionH relativeFrom="column">
                  <wp:posOffset>5139627</wp:posOffset>
                </wp:positionH>
                <wp:positionV relativeFrom="paragraph">
                  <wp:posOffset>15265</wp:posOffset>
                </wp:positionV>
                <wp:extent cx="1447800" cy="6762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1447800" cy="676275"/>
                        </a:xfrm>
                        <a:prstGeom prst="rect">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49AD5" w14:textId="77777777" w:rsidR="00296373" w:rsidRDefault="00296373" w:rsidP="008507BA">
                            <w:pPr>
                              <w:spacing w:after="0" w:line="240" w:lineRule="auto"/>
                              <w:jc w:val="center"/>
                              <w:rPr>
                                <w:color w:val="FF0000"/>
                              </w:rPr>
                            </w:pPr>
                            <w:r>
                              <w:rPr>
                                <w:color w:val="FF0000"/>
                              </w:rPr>
                              <w:t>Module</w:t>
                            </w:r>
                          </w:p>
                          <w:p w14:paraId="46149AD6" w14:textId="77777777" w:rsidR="00296373" w:rsidRPr="007E3D72" w:rsidRDefault="00296373" w:rsidP="008507BA">
                            <w:pPr>
                              <w:spacing w:after="0" w:line="240" w:lineRule="auto"/>
                              <w:jc w:val="center"/>
                              <w:rPr>
                                <w:color w:val="FF0000"/>
                              </w:rPr>
                            </w:pPr>
                            <w:r>
                              <w:rPr>
                                <w:color w:val="FF0000"/>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39" style="position:absolute;margin-left:404.7pt;margin-top:1.2pt;width:114pt;height:53.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7+5qwIAAMwFAAAOAAAAZHJzL2Uyb0RvYy54bWysVEtv2zAMvg/YfxB0X21nTdMGdYqgRYYB&#10;RRv0gZ4VWYoNyKImKbGzXz9KfjR9YIdhOTiiSH4kP5G8vGprRfbCugp0TrOTlBKhORSV3ub0+Wn1&#10;7ZwS55kumAItcnoQjl4tvn65bMxcTKAEVQhLEES7eWNyWnpv5knieClq5k7ACI1KCbZmHkW7TQrL&#10;GkSvVTJJ07OkAVsYC1w4h7c3nZIuIr6Ugvt7KZ3wROUUc/Pxa+N3E77J4pLNt5aZsuJ9GuwfsqhZ&#10;pTHoCHXDPCM7W32AqituwYH0JxzqBKSsuIg1YDVZ+q6ax5IZEWtBcpwZaXL/D5bf7deWVEVOJ/hS&#10;mtX4Rg/IGtNbJQjeIUGNcXO0ezRr20sOj6HaVto6/GMdpI2kHkZSResJx8vs9HR2niL3HHVns7PJ&#10;bBpAk1dvY53/IaAm4ZBTi+Ejl2x/63xnOpiEYA5UVawqpaIQGkVcK0v2DJ94s8168DdWSpMGM7lI&#10;p2lEfqN0drsZAVarFH8fMTBdpTHrwEVXfTz5gxIhDaUfhEQasd5JF+FtXoxzoX3WqUpWiC7d6XGw&#10;wSNyEwEDssRCR+weYLDsQAbsjqnePriK2P+jc1/635xHjxgZtB+d60qD/awyhVX1kTv7gaSOmsCS&#10;bzdtbLHsezANVxsoDth3FrqBdIavKnz8W+b8mlmcQOwX3Cr+Hj9SAT4e9CdKSrC/P7sP9jgYqKWk&#10;wYnOqfu1Y1ZQon5qHJkL7MSwAqJwOp1NULDHms2xRu/qa8COynB/GR6Pwd6r4Sgt1C+4fJYhKqqY&#10;5hg7p9zbQbj23abB9cXFchnNcOwN87f60fAAHogOzf3UvjBr+gnwODt3MEw/m78bhM42eGpY7jzI&#10;Kk7JK6/9E+DKiL3Ur7ewk47laPW6hBd/AAAA//8DAFBLAwQUAAYACAAAACEAzZcx5N0AAAAKAQAA&#10;DwAAAGRycy9kb3ducmV2LnhtbEyPwU7DMBBE70j8g7VIXBC1WxCkIU6FKnFFaoPE1Y2XOMReW7Hb&#10;Br4e50RPO6sZzb6tNpOz7IRj7D1JWC4EMKTW6546CR/N230BLCZFWllPKOEHI2zq66tKldqfaYen&#10;fepYLqFYKgkmpVByHluDTsWFD0jZ+/KjUymvY8f1qM653Fm+EuKJO9VTvmBUwK3BdtgfnYTtMKH5&#10;/R526u7zXdh22YQ2NFLe3kyvL8ASTuk/DDN+Roc6Mx38kXRkVkIh1o85KmGVx+yLh+esDrMq1sDr&#10;il++UP8BAAD//wMAUEsBAi0AFAAGAAgAAAAhALaDOJL+AAAA4QEAABMAAAAAAAAAAAAAAAAAAAAA&#10;AFtDb250ZW50X1R5cGVzXS54bWxQSwECLQAUAAYACAAAACEAOP0h/9YAAACUAQAACwAAAAAAAAAA&#10;AAAAAAAvAQAAX3JlbHMvLnJlbHNQSwECLQAUAAYACAAAACEARfO/uasCAADMBQAADgAAAAAAAAAA&#10;AAAAAAAuAgAAZHJzL2Uyb0RvYy54bWxQSwECLQAUAAYACAAAACEAzZcx5N0AAAAKAQAADwAAAAAA&#10;AAAAAAAAAAAFBQAAZHJzL2Rvd25yZXYueG1sUEsFBgAAAAAEAAQA8wAAAA8GAAAAAA==&#10;" fillcolor="white [3212]" strokecolor="red" strokeweight="1.5pt">
                <v:textbox>
                  <w:txbxContent>
                    <w:p w14:paraId="46149AD5" w14:textId="77777777" w:rsidR="00296373" w:rsidRDefault="00296373" w:rsidP="008507BA">
                      <w:pPr>
                        <w:spacing w:after="0" w:line="240" w:lineRule="auto"/>
                        <w:jc w:val="center"/>
                        <w:rPr>
                          <w:color w:val="FF0000"/>
                        </w:rPr>
                      </w:pPr>
                      <w:r>
                        <w:rPr>
                          <w:color w:val="FF0000"/>
                        </w:rPr>
                        <w:t>Module</w:t>
                      </w:r>
                    </w:p>
                    <w:p w14:paraId="46149AD6" w14:textId="77777777" w:rsidR="00296373" w:rsidRPr="007E3D72" w:rsidRDefault="00296373" w:rsidP="008507BA">
                      <w:pPr>
                        <w:spacing w:after="0" w:line="240" w:lineRule="auto"/>
                        <w:jc w:val="center"/>
                        <w:rPr>
                          <w:color w:val="FF0000"/>
                        </w:rPr>
                      </w:pPr>
                      <w:r>
                        <w:rPr>
                          <w:color w:val="FF0000"/>
                        </w:rPr>
                        <w:t>Control</w:t>
                      </w:r>
                    </w:p>
                  </w:txbxContent>
                </v:textbox>
              </v:rect>
            </w:pict>
          </mc:Fallback>
        </mc:AlternateContent>
      </w:r>
      <w:r w:rsidR="008507BA">
        <w:rPr>
          <w:noProof/>
        </w:rPr>
        <mc:AlternateContent>
          <mc:Choice Requires="wps">
            <w:drawing>
              <wp:anchor distT="0" distB="0" distL="114300" distR="114300" simplePos="0" relativeHeight="251672576" behindDoc="0" locked="0" layoutInCell="1" allowOverlap="1" wp14:anchorId="46149A21" wp14:editId="46149A22">
                <wp:simplePos x="0" y="0"/>
                <wp:positionH relativeFrom="column">
                  <wp:posOffset>2828925</wp:posOffset>
                </wp:positionH>
                <wp:positionV relativeFrom="paragraph">
                  <wp:posOffset>23495</wp:posOffset>
                </wp:positionV>
                <wp:extent cx="1447800" cy="6762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1447800" cy="676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49AD7" w14:textId="77777777" w:rsidR="00296373" w:rsidRPr="007E3D72" w:rsidRDefault="00296373" w:rsidP="004C6C62">
                            <w:pPr>
                              <w:spacing w:after="0" w:line="240" w:lineRule="auto"/>
                              <w:jc w:val="center"/>
                              <w:rPr>
                                <w:color w:val="FF0000"/>
                              </w:rPr>
                            </w:pPr>
                            <w:r>
                              <w:rPr>
                                <w:color w:val="FF0000"/>
                              </w:rPr>
                              <w:t>Half-Span Module Content Area (HSMCA)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40" style="position:absolute;margin-left:222.75pt;margin-top:1.85pt;width:114pt;height:53.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3hepQIAAKQFAAAOAAAAZHJzL2Uyb0RvYy54bWysVE1v2zAMvQ/YfxB0X+0ESdMadYqgRYYB&#10;RVv0Az0rshQbkEVNUhJnv36UZLtBV+wwLAdHEslH8emRV9ddq8heWNeALunkLKdEaA5Vo7clfX1Z&#10;f7ugxHmmK6ZAi5IehaPXy69frg6mEFOoQVXCEgTRrjiYktbemyLLHK9Fy9wZGKHRKMG2zOPWbrPK&#10;sgOityqb5vl5dgBbGQtcOIent8lIlxFfSsH9g5ROeKJKinfz8WvjdxO+2fKKFVvLTN3w/hrsH27R&#10;skZj0hHqlnlGdrb5A6ptuAUH0p9xaDOQsuEi1oDVTPIP1TzXzIhYC5LjzEiT+3+w/H7/aElT4dvN&#10;KNGsxTd6QtaY3ipB8AwJOhhXoN+zebT9zuEyVNtJ24Z/rIN0kdTjSKroPOF4OJnNFhc5cs/Rdr44&#10;ny7mATR7jzbW+e8CWhIWJbWYPnLJ9nfOJ9fBJSTTsG6UwnNWKE0OmOEyn+cxwoFqqmANRme3mxtl&#10;yZ7h26/XOf76xCdueA2l8TahxlRVXPmjEinBk5BID9YxTRmCMMUIyzgX2k+SqWaVSNnmp8mGiFiz&#10;0ggYkCXecsTuAQbPBDJgJwZ6/xAqoq7H4L70vwWPETEzaD8Gt40G+1llCqvqMyf/gaRETWDJd5tu&#10;kA66hqMNVEfUk4XUaM7wdYOPesecf2QWOwt1gNPCP+BHKsDHg35FSQ3212fnwR8Fj1ZKDtipJXU/&#10;d8wKStQPja1wiQoLrR03s/liiht7atmcWvSuvQEUxATnkuFxGfy9GpbSQvuGQ2UVsqKJaY65S8q9&#10;HTY3Pk0QHEtcrFbRDdvZMH+nnw0P4IHoINqX7o1Z0yvbY0/cw9DVrPgg8OQbIjWsdh5kE9X/zmv/&#10;BDgKopb6sRVmzek+er0P1+VvAAAA//8DAFBLAwQUAAYACAAAACEAOsSqvt4AAAAJAQAADwAAAGRy&#10;cy9kb3ducmV2LnhtbEyPy07DMBBF90j8gzVI7KhT95EqxKkACSEQCyiwd5NpEtUeR7GbhL/vdAXL&#10;q3t050y+nZwVA/ah9aRhPktAIJW+aqnW8P31fLcBEaKhylhPqOEXA2yL66vcZJUf6ROHXawFj1DI&#10;jIYmxi6TMpQNOhNmvkPi7uB7ZyLHvpZVb0Yed1aqJFlLZ1riC43p8KnB8rg7OQ0f/niQ9kept/Tx&#10;RaWvbjPWw7vWtzfTwz2IiFP8g+Giz+pQsNPen6gKwmpYLlcrRjUsUhDcr9MF5z2D80SBLHL5/4Pi&#10;DAAA//8DAFBLAQItABQABgAIAAAAIQC2gziS/gAAAOEBAAATAAAAAAAAAAAAAAAAAAAAAABbQ29u&#10;dGVudF9UeXBlc10ueG1sUEsBAi0AFAAGAAgAAAAhADj9If/WAAAAlAEAAAsAAAAAAAAAAAAAAAAA&#10;LwEAAF9yZWxzLy5yZWxzUEsBAi0AFAAGAAgAAAAhALl/eF6lAgAApAUAAA4AAAAAAAAAAAAAAAAA&#10;LgIAAGRycy9lMm9Eb2MueG1sUEsBAi0AFAAGAAgAAAAhADrEqr7eAAAACQEAAA8AAAAAAAAAAAAA&#10;AAAA/wQAAGRycy9kb3ducmV2LnhtbFBLBQYAAAAABAAEAPMAAAAKBgAAAAA=&#10;" filled="f" strokecolor="red" strokeweight="1.5pt">
                <v:textbox>
                  <w:txbxContent>
                    <w:p w14:paraId="46149AD7" w14:textId="77777777" w:rsidR="00296373" w:rsidRPr="007E3D72" w:rsidRDefault="00296373" w:rsidP="004C6C62">
                      <w:pPr>
                        <w:spacing w:after="0" w:line="240" w:lineRule="auto"/>
                        <w:jc w:val="center"/>
                        <w:rPr>
                          <w:color w:val="FF0000"/>
                        </w:rPr>
                      </w:pPr>
                      <w:r>
                        <w:rPr>
                          <w:color w:val="FF0000"/>
                        </w:rPr>
                        <w:t>Half-Span Module Content Area (HSMCA)</w:t>
                      </w:r>
                    </w:p>
                  </w:txbxContent>
                </v:textbox>
              </v:rect>
            </w:pict>
          </mc:Fallback>
        </mc:AlternateContent>
      </w:r>
      <w:r w:rsidR="004C6C62">
        <w:rPr>
          <w:noProof/>
        </w:rPr>
        <mc:AlternateContent>
          <mc:Choice Requires="wps">
            <w:drawing>
              <wp:anchor distT="0" distB="0" distL="114300" distR="114300" simplePos="0" relativeHeight="251731968" behindDoc="0" locked="0" layoutInCell="1" allowOverlap="1" wp14:anchorId="46149A23" wp14:editId="46149A24">
                <wp:simplePos x="0" y="0"/>
                <wp:positionH relativeFrom="column">
                  <wp:posOffset>19050</wp:posOffset>
                </wp:positionH>
                <wp:positionV relativeFrom="paragraph">
                  <wp:posOffset>830580</wp:posOffset>
                </wp:positionV>
                <wp:extent cx="1447800" cy="6762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447800" cy="676275"/>
                        </a:xfrm>
                        <a:prstGeom prst="rect">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49AD8" w14:textId="77777777" w:rsidR="00296373" w:rsidRPr="007E3D72" w:rsidRDefault="00296373" w:rsidP="007E3D72">
                            <w:pPr>
                              <w:spacing w:after="0" w:line="240" w:lineRule="auto"/>
                              <w:jc w:val="center"/>
                              <w:rPr>
                                <w:color w:val="FF0000"/>
                              </w:rPr>
                            </w:pPr>
                            <w:r w:rsidRPr="007E3D72">
                              <w:rPr>
                                <w:color w:val="FF0000"/>
                              </w:rPr>
                              <w:t>Action Button Column</w:t>
                            </w:r>
                            <w:r>
                              <w:rPr>
                                <w:color w:val="FF0000"/>
                              </w:rPr>
                              <w:t xml:space="preserve"> (ABC)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41" style="position:absolute;margin-left:1.5pt;margin-top:65.4pt;width:114pt;height:53.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2iqwIAAMwFAAAOAAAAZHJzL2Uyb0RvYy54bWysVE1v2zAMvQ/YfxB0X+0ETdMGdYqgRYYB&#10;RVv0Az0rshQbkEVNUmJnv36UZLtpV+wwLAdHFMlH8onk5VXXKLIX1tWgCzo5ySkRmkNZ621BX57X&#10;384pcZ7pkinQoqAH4ejV8uuXy9YsxBQqUKWwBEG0W7SmoJX3ZpFljleiYe4EjNColGAb5lG026y0&#10;rEX0RmXTPD/LWrClscCFc3h7k5R0GfGlFNzfS+mEJ6qgmJuPXxu/m/DNlpdssbXMVDXv02D/kEXD&#10;ao1BR6gb5hnZ2foPqKbmFhxIf8KhyUDKmotYA1YzyT9U81QxI2ItSI4zI03u/8Hyu/2DJXWJbzeh&#10;RLMG3+gRWWN6qwTBOySoNW6Bdk/mwfaSw2OotpO2Cf9YB+kiqYeRVNF5wvFycno6P8+Re466s/nZ&#10;dD4LoNmbt7HOfxfQkHAoqMXwkUu2v3U+mQ4mIZgDVZfrWqkohEYR18qSPcMn3mxjxgj+zkpp0mIm&#10;F/ksj8jvlM5uNyPAep3jr0/wyAwRlcasAxep+njyByVCGko/Cok0Yr3TFOF9Xoxzof0kqSpWipTu&#10;7DjY4BG5iYABWWKhI3YPMFgmkAE7MdXbB1cR+3907kv/m/PoESOD9qNzU2uwn1WmsKo+crIfSErU&#10;BJZ8t+lSi8WXD1cbKA/YdxbSQDrD1zU+/i1z/oFZnEDsF9wq/h4/UgE+HvQnSiqwvz67D/Y4GKil&#10;pMWJLqj7uWNWUKJ+aByZC+zEsAKicDqbT1Gwx5rNsUbvmmvAjsKpwOziMdh7NRylheYVl88qREUV&#10;0xxjF5R7OwjXPm0aXF9crFbRDMfeMH+rnwwP4IHo0NzP3Suzpp8Aj7NzB8P0s8WHQUi2wVPDaudB&#10;1nFK3njtnwBXRuylfr2FnXQsR6u3Jbz8DQAA//8DAFBLAwQUAAYACAAAACEAVscEsNsAAAAJAQAA&#10;DwAAAGRycy9kb3ducmV2LnhtbEyPzU7DMBCE70i8g7VIXBC100iAQpwKVeKK1AaJq2svcYj/FLtt&#10;4OnZnuC2O7Oa/abdLN6xE855jEFCtRLAMOhoxjBIeO9f75+A5aKCUS4GlPCNGTbd9VWrGhPPYYen&#10;fRkYhYTcKAm2lNRwnrVFr/IqJgzkfcbZq0LrPHAzqzOFe8fXQjxwr8ZAH6xKuLWop/3RS9hOC9qf&#10;r2mn7j7ehNNVn3Tqpby9WV6egRVcyt8xXPAJHTpiOsRjMJk5CTU1KSTXghqQv64rUg6X4bEG3rX8&#10;f4PuFwAA//8DAFBLAQItABQABgAIAAAAIQC2gziS/gAAAOEBAAATAAAAAAAAAAAAAAAAAAAAAABb&#10;Q29udGVudF9UeXBlc10ueG1sUEsBAi0AFAAGAAgAAAAhADj9If/WAAAAlAEAAAsAAAAAAAAAAAAA&#10;AAAALwEAAF9yZWxzLy5yZWxzUEsBAi0AFAAGAAgAAAAhAKLCTaKrAgAAzAUAAA4AAAAAAAAAAAAA&#10;AAAALgIAAGRycy9lMm9Eb2MueG1sUEsBAi0AFAAGAAgAAAAhAFbHBLDbAAAACQEAAA8AAAAAAAAA&#10;AAAAAAAABQUAAGRycy9kb3ducmV2LnhtbFBLBQYAAAAABAAEAPMAAAANBgAAAAA=&#10;" fillcolor="white [3212]" strokecolor="red" strokeweight="1.5pt">
                <v:textbox>
                  <w:txbxContent>
                    <w:p w14:paraId="46149AD8" w14:textId="77777777" w:rsidR="00296373" w:rsidRPr="007E3D72" w:rsidRDefault="00296373" w:rsidP="007E3D72">
                      <w:pPr>
                        <w:spacing w:after="0" w:line="240" w:lineRule="auto"/>
                        <w:jc w:val="center"/>
                        <w:rPr>
                          <w:color w:val="FF0000"/>
                        </w:rPr>
                      </w:pPr>
                      <w:r w:rsidRPr="007E3D72">
                        <w:rPr>
                          <w:color w:val="FF0000"/>
                        </w:rPr>
                        <w:t>Action Button Column</w:t>
                      </w:r>
                      <w:r>
                        <w:rPr>
                          <w:color w:val="FF0000"/>
                        </w:rPr>
                        <w:t xml:space="preserve"> (ABC)</w:t>
                      </w:r>
                    </w:p>
                  </w:txbxContent>
                </v:textbox>
              </v:rect>
            </w:pict>
          </mc:Fallback>
        </mc:AlternateContent>
      </w:r>
      <w:r w:rsidR="004C6C62">
        <w:rPr>
          <w:noProof/>
        </w:rPr>
        <mc:AlternateContent>
          <mc:Choice Requires="wps">
            <w:drawing>
              <wp:anchor distT="0" distB="0" distL="114300" distR="114300" simplePos="0" relativeHeight="251670528" behindDoc="0" locked="0" layoutInCell="1" allowOverlap="1" wp14:anchorId="46149A25" wp14:editId="46149A26">
                <wp:simplePos x="0" y="0"/>
                <wp:positionH relativeFrom="column">
                  <wp:posOffset>2305050</wp:posOffset>
                </wp:positionH>
                <wp:positionV relativeFrom="paragraph">
                  <wp:posOffset>830580</wp:posOffset>
                </wp:positionV>
                <wp:extent cx="1447800" cy="6762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1447800" cy="676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49AD9" w14:textId="77777777" w:rsidR="00296373" w:rsidRPr="007E3D72" w:rsidRDefault="00296373" w:rsidP="007E3D72">
                            <w:pPr>
                              <w:spacing w:after="0" w:line="240" w:lineRule="auto"/>
                              <w:jc w:val="center"/>
                              <w:rPr>
                                <w:color w:val="FF0000"/>
                              </w:rPr>
                            </w:pPr>
                            <w:r>
                              <w:rPr>
                                <w:color w:val="FF0000"/>
                              </w:rPr>
                              <w:t>Full-Span Module Content Area (FSMCA)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42" style="position:absolute;margin-left:181.5pt;margin-top:65.4pt;width:114pt;height:53.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LapgIAAKQFAAAOAAAAZHJzL2Uyb0RvYy54bWysVFFv2yAQfp+0/4B4X+1kTdJGdaqoVaZJ&#10;VVu1nfpMMMSWMMeAxM5+/Q6w3air9jAtDw5wd99xH9/d1XXXKHIQ1tWgCzo5yykRmkNZ611Bf7xs&#10;vlxQ4jzTJVOgRUGPwtHr1edPV61ZiilUoEphCYJot2xNQSvvzTLLHK9Ew9wZGKHRKME2zOPW7rLS&#10;shbRG5VN83yetWBLY4EL5/D0NhnpKuJLKbh/kNIJT1RB8W4+fm38bsM3W12x5c4yU9W8vwb7h1s0&#10;rNaYdIS6ZZ6Rva3/gGpqbsGB9GccmgykrLmINWA1k/xdNc8VMyLWguQ4M9Lk/h8svz88WlKX+HZf&#10;KdGswTd6QtaY3ilB8AwJao1bot+zebT9zuEyVNtJ24R/rIN0kdTjSKroPOF4ODk/X1zkyD1H23wx&#10;ny5mATR7izbW+W8CGhIWBbWYPnLJDnfOJ9fBJSTTsKmVwnO2VJq0mOEyn+UxwoGqy2ANRmd32xtl&#10;yYHh2282Of76xCdueA2l8TahxlRVXPmjEinBk5BID9YxTRmCMMUIyzgX2k+SqWKlSNlmp8mGiFiz&#10;0ggYkCXecsTuAQbPBDJgJwZ6/xAqoq7H4L70vwWPETEzaD8GN7UG+1FlCqvqMyf/gaRETWDJd9su&#10;SWceXMPRFsoj6slCajRn+KbGR71jzj8yi52FOsBp4R/wIxXg40G/oqQC++uj8+CPgkcrJS12akHd&#10;zz2zghL1XWMrXKLCQmvHzflsMcWNPbVsTy1639wACmKCc8nwuAz+Xg1LaaF5xaGyDlnRxDTH3AXl&#10;3g6bG58mCI4lLtbr6IbtbJi/08+GB/BAdBDtS/fKrOmV7bEn7mHoarZ8J/DkGyI1rPceZB3V/8Zr&#10;/wQ4CqKW+rEVZs3pPnq9DdfVbwAAAP//AwBQSwMEFAAGAAgAAAAhAG6kjlHfAAAACwEAAA8AAABk&#10;cnMvZG93bnJldi54bWxMj8FOwzAQRO9I/IO1SNyoU1s0bYhTARJCIA5Q6N2N3SSqvY5iNwl/z3KC&#10;486MZueV29k7NtohdgEVLBcZMIt1MB02Cr4+n27WwGLSaLQLaBV82wjb6vKi1IUJE37YcZcaRiUY&#10;C62gTakvOI91a72Oi9BbJO8YBq8TnUPDzaAnKveOiyxbca87pA+t7u1ja+vT7uwVvIfTkbu9EK/5&#10;w7PIX/x6asY3pa6v5vs7YMnO6S8Mv/NpOlS06RDOaCJzCuRKEksiQ2bEQInbzZKUgwIhcwm8Kvl/&#10;huoHAAD//wMAUEsBAi0AFAAGAAgAAAAhALaDOJL+AAAA4QEAABMAAAAAAAAAAAAAAAAAAAAAAFtD&#10;b250ZW50X1R5cGVzXS54bWxQSwECLQAUAAYACAAAACEAOP0h/9YAAACUAQAACwAAAAAAAAAAAAAA&#10;AAAvAQAAX3JlbHMvLnJlbHNQSwECLQAUAAYACAAAACEAGs+S2qYCAACkBQAADgAAAAAAAAAAAAAA&#10;AAAuAgAAZHJzL2Uyb0RvYy54bWxQSwECLQAUAAYACAAAACEAbqSOUd8AAAALAQAADwAAAAAAAAAA&#10;AAAAAAAABQAAZHJzL2Rvd25yZXYueG1sUEsFBgAAAAAEAAQA8wAAAAwGAAAAAA==&#10;" filled="f" strokecolor="red" strokeweight="1.5pt">
                <v:textbox>
                  <w:txbxContent>
                    <w:p w14:paraId="46149AD9" w14:textId="77777777" w:rsidR="00296373" w:rsidRPr="007E3D72" w:rsidRDefault="00296373" w:rsidP="007E3D72">
                      <w:pPr>
                        <w:spacing w:after="0" w:line="240" w:lineRule="auto"/>
                        <w:jc w:val="center"/>
                        <w:rPr>
                          <w:color w:val="FF0000"/>
                        </w:rPr>
                      </w:pPr>
                      <w:r>
                        <w:rPr>
                          <w:color w:val="FF0000"/>
                        </w:rPr>
                        <w:t>Full-Span Module Content Area (FSMCA)</w:t>
                      </w:r>
                    </w:p>
                  </w:txbxContent>
                </v:textbox>
              </v:rect>
            </w:pict>
          </mc:Fallback>
        </mc:AlternateContent>
      </w:r>
      <w:r w:rsidR="004C6C62">
        <w:rPr>
          <w:noProof/>
        </w:rPr>
        <mc:AlternateContent>
          <mc:Choice Requires="wps">
            <w:drawing>
              <wp:anchor distT="0" distB="0" distL="114300" distR="114300" simplePos="0" relativeHeight="251668480" behindDoc="0" locked="0" layoutInCell="1" allowOverlap="1" wp14:anchorId="46149A27" wp14:editId="46149A28">
                <wp:simplePos x="0" y="0"/>
                <wp:positionH relativeFrom="column">
                  <wp:posOffset>923925</wp:posOffset>
                </wp:positionH>
                <wp:positionV relativeFrom="paragraph">
                  <wp:posOffset>27940</wp:posOffset>
                </wp:positionV>
                <wp:extent cx="1447800" cy="6762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447800" cy="676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49ADA" w14:textId="77777777" w:rsidR="00296373" w:rsidRPr="007E3D72" w:rsidRDefault="00296373" w:rsidP="007E3D72">
                            <w:pPr>
                              <w:spacing w:after="0" w:line="240" w:lineRule="auto"/>
                              <w:jc w:val="center"/>
                              <w:rPr>
                                <w:color w:val="FF0000"/>
                              </w:rPr>
                            </w:pPr>
                            <w:r>
                              <w:rPr>
                                <w:color w:val="FF0000"/>
                              </w:rPr>
                              <w:t>Standard Module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43" style="position:absolute;margin-left:72.75pt;margin-top:2.2pt;width:114pt;height:53.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qLHpQIAAKQFAAAOAAAAZHJzL2Uyb0RvYy54bWysVFFv2yAQfp+0/4B4X+1ETdNadaqoVaZJ&#10;VVe1nfpMMMSWMMeAxM5+/Q6w3air9jAtDw5wd99xH9/d9U3fKnIQ1jWgSzo7yykRmkPV6F1Jf7xs&#10;vlxS4jzTFVOgRUmPwtGb1edP150pxBxqUJWwBEG0KzpT0tp7U2SZ47VomTsDIzQaJdiWedzaXVZZ&#10;1iF6q7J5nl9kHdjKWODCOTy9S0a6ivhSCu6/S+mEJ6qkeDcfvzZ+t+Gbra5ZsbPM1A0frsH+4RYt&#10;azQmnaDumGdkb5s/oNqGW3Ag/RmHNgMpGy5iDVjNLH9XzXPNjIi1IDnOTDS5/wfLHw6PljQVvt2c&#10;Es1afKMnZI3pnRIEz5CgzrgC/Z7Nox12Dpeh2l7aNvxjHaSPpB4nUkXvCcfD2fn58jJH7jnaLpYX&#10;8+UigGZv0cY6/1VAS8KipBbTRy7Z4d755Dq6hGQaNo1SeM4KpUmHGa7yRR4jHKimCtZgdHa3vVWW&#10;HBi+/WaT429IfOKG11AabxNqTFXFlT8qkRI8CYn0YB3zlCEIU0ywjHOh/SyZalaJlG1xmmyMiDUr&#10;jYABWeItJ+wBYPRMICN2YmDwD6Ei6noKHkr/W/AUETOD9lNw22iwH1WmsKohc/IfSUrUBJZ8v+2T&#10;dJbBNRxtoTqiniykRnOGbxp81Hvm/COz2FmoA5wW/jt+pAJ8PBhWlNRgf310HvxR8GilpMNOLan7&#10;uWdWUKK+aWyFK1RYaO24OV8s57ixp5btqUXv21tAQcxwLhkel8Hfq3EpLbSvOFTWISuamOaYu6Tc&#10;23Fz69MEwbHExXod3bCdDfP3+tnwAB6IDqJ96V+ZNYOyPfbEA4xdzYp3Ak++IVLDeu9BNlH9b7wO&#10;T4CjIGppGFth1pzuo9fbcF39BgAA//8DAFBLAwQUAAYACAAAACEAf/bwet0AAAAJAQAADwAAAGRy&#10;cy9kb3ducmV2LnhtbEyPwU7DMBBE70j8g7VI3KjTNCUlxKkACSEQByhwd+NtEtVeR7GbhL9nOcHx&#10;aUazb8vt7KwYcQidJwXLRQICqfamo0bB58fj1QZEiJqMtp5QwTcG2FbnZ6UujJ/oHcddbASPUCi0&#10;gjbGvpAy1C06HRa+R+Ls4AenI+PQSDPoicedlWmSXEunO+ILre7xocX6uDs5BW/+eJD2K01f8vun&#10;NH92m6kZX5W6vJjvbkFEnONfGX71WR0qdtr7E5kgLHO2XnNVQZaB4HyVr5j3HCyTG5BVKf9/UP0A&#10;AAD//wMAUEsBAi0AFAAGAAgAAAAhALaDOJL+AAAA4QEAABMAAAAAAAAAAAAAAAAAAAAAAFtDb250&#10;ZW50X1R5cGVzXS54bWxQSwECLQAUAAYACAAAACEAOP0h/9YAAACUAQAACwAAAAAAAAAAAAAAAAAv&#10;AQAAX3JlbHMvLnJlbHNQSwECLQAUAAYACAAAACEAONKix6UCAACkBQAADgAAAAAAAAAAAAAAAAAu&#10;AgAAZHJzL2Uyb0RvYy54bWxQSwECLQAUAAYACAAAACEAf/bwet0AAAAJAQAADwAAAAAAAAAAAAAA&#10;AAD/BAAAZHJzL2Rvd25yZXYueG1sUEsFBgAAAAAEAAQA8wAAAAkGAAAAAA==&#10;" filled="f" strokecolor="red" strokeweight="1.5pt">
                <v:textbox>
                  <w:txbxContent>
                    <w:p w14:paraId="46149ADA" w14:textId="77777777" w:rsidR="00296373" w:rsidRPr="007E3D72" w:rsidRDefault="00296373" w:rsidP="007E3D72">
                      <w:pPr>
                        <w:spacing w:after="0" w:line="240" w:lineRule="auto"/>
                        <w:jc w:val="center"/>
                        <w:rPr>
                          <w:color w:val="FF0000"/>
                        </w:rPr>
                      </w:pPr>
                      <w:r>
                        <w:rPr>
                          <w:color w:val="FF0000"/>
                        </w:rPr>
                        <w:t>Standard Module</w:t>
                      </w:r>
                    </w:p>
                  </w:txbxContent>
                </v:textbox>
              </v:rect>
            </w:pict>
          </mc:Fallback>
        </mc:AlternateContent>
      </w:r>
    </w:p>
    <w:p w14:paraId="461498AB" w14:textId="77777777" w:rsidR="00A334AA" w:rsidRDefault="009632F7" w:rsidP="00A334AA">
      <w:r>
        <w:rPr>
          <w:noProof/>
        </w:rPr>
        <mc:AlternateContent>
          <mc:Choice Requires="wps">
            <w:drawing>
              <wp:anchor distT="0" distB="0" distL="114300" distR="114300" simplePos="0" relativeHeight="251720704" behindDoc="0" locked="0" layoutInCell="1" allowOverlap="1" wp14:anchorId="46149A29" wp14:editId="46149A2A">
                <wp:simplePos x="0" y="0"/>
                <wp:positionH relativeFrom="column">
                  <wp:posOffset>6426252</wp:posOffset>
                </wp:positionH>
                <wp:positionV relativeFrom="paragraph">
                  <wp:posOffset>160274</wp:posOffset>
                </wp:positionV>
                <wp:extent cx="347345" cy="347345"/>
                <wp:effectExtent l="0" t="0" r="14605" b="14605"/>
                <wp:wrapNone/>
                <wp:docPr id="51" name="Oval 51"/>
                <wp:cNvGraphicFramePr/>
                <a:graphic xmlns:a="http://schemas.openxmlformats.org/drawingml/2006/main">
                  <a:graphicData uri="http://schemas.microsoft.com/office/word/2010/wordprocessingShape">
                    <wps:wsp>
                      <wps:cNvSpPr/>
                      <wps:spPr>
                        <a:xfrm>
                          <a:off x="0" y="0"/>
                          <a:ext cx="347345" cy="347345"/>
                        </a:xfrm>
                        <a:prstGeom prst="ellipse">
                          <a:avLst/>
                        </a:prstGeom>
                        <a:solidFill>
                          <a:schemeClr val="bg1"/>
                        </a:solid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6149ADB" w14:textId="77777777" w:rsidR="00296373" w:rsidRPr="00083394" w:rsidRDefault="00296373" w:rsidP="009632F7">
                            <w:pPr>
                              <w:spacing w:after="0" w:line="240" w:lineRule="auto"/>
                              <w:jc w:val="center"/>
                              <w:rPr>
                                <w:color w:val="FF0000"/>
                              </w:rPr>
                            </w:pPr>
                            <w:r>
                              <w:rPr>
                                <w:color w:val="FF0000"/>
                              </w:rPr>
                              <w:t>6</w:t>
                            </w:r>
                          </w:p>
                        </w:txbxContent>
                      </wps:txbx>
                      <wps:bodyPr rot="0" spcFirstLastPara="0" vertOverflow="overflow" horzOverflow="overflow" vert="horz" wrap="square" lIns="27432" tIns="27432" rIns="27432" bIns="27432" numCol="1" spcCol="0" rtlCol="0" fromWordArt="0" anchor="ctr" anchorCtr="0" forceAA="0" compatLnSpc="1">
                        <a:prstTxWarp prst="textNoShape">
                          <a:avLst/>
                        </a:prstTxWarp>
                        <a:noAutofit/>
                      </wps:bodyPr>
                    </wps:wsp>
                  </a:graphicData>
                </a:graphic>
              </wp:anchor>
            </w:drawing>
          </mc:Choice>
          <mc:Fallback>
            <w:pict>
              <v:oval id="Oval 51" o:spid="_x0000_s1044" style="position:absolute;margin-left:506pt;margin-top:12.6pt;width:27.35pt;height:27.3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lRyAIAAB4GAAAOAAAAZHJzL2Uyb0RvYy54bWysVEtv2zAMvg/YfxB0X+2kzdoZdYqgXYYB&#10;RVusHXpWZCkWIEsapSTOfv0o+ZH0gR2G5eCQEvmR/ETy8qptNNkK8Mqakk5OckqE4bZSZl3Sn0/L&#10;TxeU+MBMxbQ1oqR74enV/OOHy50rxNTWVlcCCIIYX+xcSesQXJFlnteiYf7EOmHwUlpoWEAV1lkF&#10;bIfojc6mef4521moHFguvMfTm+6SzhO+lIKHeym9CESXFHML6Qvpu4rfbH7JijUwVyvep8H+IYuG&#10;KYNBR6gbFhjZgHoD1SgO1lsZTrhtMiul4iLVgNVM8lfVPNbMiVQLkuPdSJP/f7D8bvsARFUlnU0o&#10;MazBN7rfMk1QRW52zhdo8ugeoNc8irHQVkIT/7EE0iY+9yOfog2E4+Hp2fnp2YwSjle9jCjZwdmB&#10;D9+EbUgUSiq0Vs7HilnBtrc+dNaDVTz2VqtqqbROSuwSca2BYMYlXa1Tzoj/wkobssPW/JLP8oT8&#10;4tLDejUCLJc5/mLdrzFqwaqvpiJh75Agg61MI2gjKkq0wM6PEvqxIjClD5YMwO7eN8UQ2mCkSHFH&#10;apLCXouIo80PIfFhkMZpl/bLYhnnwoRJd1WzSnQczI4rGDxSPQkwIktkb8TuAQbLDmTA7ojo7aOr&#10;SBM1Ovd8/s159EiRrQmjc6OMhfcq01hVH7mzH0jqqIkshXbVpqadXETTeLSy1R47GWw34t7xpcKm&#10;umU+PDDAmcbpxz0V7vEjtcXHs71ESW3h93vn0R5HDW/xCXFHlNT/2jDAt9ffDQ7h9PzsdIpL5ViB&#10;Y2V1rJhNc22xTXHOMLskYk4Q9CBKsM0zrrNFjIpXzHCMXVIeYFCuQ7e7cCFysVgkM1wkjoVb8+h4&#10;BI9Ex4l5ap8ZuH6yAo7knR32yZvp6myjp7GLTbBSpdE78No/AS6h1Ev9woxb7lhPVoe1Pv8DAAD/&#10;/wMAUEsDBBQABgAIAAAAIQBU9gF34QAAAAsBAAAPAAAAZHJzL2Rvd25yZXYueG1sTI/NTsMwEITv&#10;SLyDtUjcqJ1IJCSNU0ErfnqgEi0P4MbbJG28jmKnDW+Pe4LjaEYz3xSLyXTsjINrLUmIZgIYUmV1&#10;S7WE793rwxMw5xVp1VlCCT/oYFHe3hQq1/ZCX3je+pqFEnK5ktB43+ecu6pBo9zM9kjBO9jBKB/k&#10;UHM9qEsoNx2PhUi4US2FhUb1uGywOm1HI+HFv38exebNpNFql44uW7ebj7WU93fT8xyYx8n/heGK&#10;H9ChDEx7O5J2rAtaRHE44yXEjzGwa0IkSQpsLyHNMuBlwf9/KH8BAAD//wMAUEsBAi0AFAAGAAgA&#10;AAAhALaDOJL+AAAA4QEAABMAAAAAAAAAAAAAAAAAAAAAAFtDb250ZW50X1R5cGVzXS54bWxQSwEC&#10;LQAUAAYACAAAACEAOP0h/9YAAACUAQAACwAAAAAAAAAAAAAAAAAvAQAAX3JlbHMvLnJlbHNQSwEC&#10;LQAUAAYACAAAACEAik5pUcgCAAAeBgAADgAAAAAAAAAAAAAAAAAuAgAAZHJzL2Uyb0RvYy54bWxQ&#10;SwECLQAUAAYACAAAACEAVPYBd+EAAAALAQAADwAAAAAAAAAAAAAAAAAiBQAAZHJzL2Rvd25yZXYu&#10;eG1sUEsFBgAAAAAEAAQA8wAAADAGAAAAAA==&#10;" fillcolor="white [3212]" strokecolor="red" strokeweight="1.5pt">
                <v:stroke endarrow="open"/>
                <v:textbox inset="2.16pt,2.16pt,2.16pt,2.16pt">
                  <w:txbxContent>
                    <w:p w14:paraId="46149ADB" w14:textId="77777777" w:rsidR="00296373" w:rsidRPr="00083394" w:rsidRDefault="00296373" w:rsidP="009632F7">
                      <w:pPr>
                        <w:spacing w:after="0" w:line="240" w:lineRule="auto"/>
                        <w:jc w:val="center"/>
                        <w:rPr>
                          <w:color w:val="FF0000"/>
                        </w:rPr>
                      </w:pPr>
                      <w:r>
                        <w:rPr>
                          <w:color w:val="FF0000"/>
                        </w:rPr>
                        <w:t>6</w:t>
                      </w:r>
                    </w:p>
                  </w:txbxContent>
                </v:textbox>
              </v:oval>
            </w:pict>
          </mc:Fallback>
        </mc:AlternateContent>
      </w:r>
    </w:p>
    <w:p w14:paraId="461498AC" w14:textId="77777777" w:rsidR="00A334AA" w:rsidRDefault="009632F7" w:rsidP="00A334AA">
      <w:r>
        <w:rPr>
          <w:noProof/>
        </w:rPr>
        <mc:AlternateContent>
          <mc:Choice Requires="wps">
            <w:drawing>
              <wp:anchor distT="0" distB="0" distL="114300" distR="114300" simplePos="0" relativeHeight="251732992" behindDoc="0" locked="0" layoutInCell="1" allowOverlap="1" wp14:anchorId="46149A2B" wp14:editId="46149A2C">
                <wp:simplePos x="0" y="0"/>
                <wp:positionH relativeFrom="column">
                  <wp:posOffset>-173355</wp:posOffset>
                </wp:positionH>
                <wp:positionV relativeFrom="paragraph">
                  <wp:posOffset>32385</wp:posOffset>
                </wp:positionV>
                <wp:extent cx="347345" cy="347345"/>
                <wp:effectExtent l="0" t="0" r="14605" b="14605"/>
                <wp:wrapNone/>
                <wp:docPr id="45" name="Oval 45"/>
                <wp:cNvGraphicFramePr/>
                <a:graphic xmlns:a="http://schemas.openxmlformats.org/drawingml/2006/main">
                  <a:graphicData uri="http://schemas.microsoft.com/office/word/2010/wordprocessingShape">
                    <wps:wsp>
                      <wps:cNvSpPr/>
                      <wps:spPr>
                        <a:xfrm>
                          <a:off x="0" y="0"/>
                          <a:ext cx="347345" cy="347345"/>
                        </a:xfrm>
                        <a:prstGeom prst="ellipse">
                          <a:avLst/>
                        </a:prstGeom>
                        <a:solidFill>
                          <a:schemeClr val="bg1"/>
                        </a:solid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6149ADC" w14:textId="77777777" w:rsidR="00296373" w:rsidRPr="00083394" w:rsidRDefault="00296373" w:rsidP="009632F7">
                            <w:pPr>
                              <w:spacing w:after="0" w:line="240" w:lineRule="auto"/>
                              <w:jc w:val="center"/>
                              <w:rPr>
                                <w:color w:val="FF0000"/>
                              </w:rPr>
                            </w:pPr>
                            <w:r w:rsidRPr="00083394">
                              <w:rPr>
                                <w:color w:val="FF0000"/>
                              </w:rPr>
                              <w:t>1</w:t>
                            </w:r>
                          </w:p>
                        </w:txbxContent>
                      </wps:txbx>
                      <wps:bodyPr rot="0" spcFirstLastPara="0" vertOverflow="overflow" horzOverflow="overflow" vert="horz" wrap="square" lIns="27432" tIns="27432" rIns="27432" bIns="27432" numCol="1" spcCol="0" rtlCol="0" fromWordArt="0" anchor="ctr" anchorCtr="0" forceAA="0" compatLnSpc="1">
                        <a:prstTxWarp prst="textNoShape">
                          <a:avLst/>
                        </a:prstTxWarp>
                        <a:noAutofit/>
                      </wps:bodyPr>
                    </wps:wsp>
                  </a:graphicData>
                </a:graphic>
              </wp:anchor>
            </w:drawing>
          </mc:Choice>
          <mc:Fallback>
            <w:pict>
              <v:oval id="Oval 45" o:spid="_x0000_s1045" style="position:absolute;margin-left:-13.65pt;margin-top:2.55pt;width:27.35pt;height:27.3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L1xgIAAB4GAAAOAAAAZHJzL2Uyb0RvYy54bWysVEtv2zAMvg/YfxB0X+2k7doadYqgXYYB&#10;RVusHXpWZDkWoNcoJXH260fJj6RrsMOwHBxSJD+Rn0he37RakY0AL60p6eQkp0QYbitpViX98bL4&#10;dEmJD8xUTFkjSroTnt7MPn643rpCTG1jVSWAIIjxxdaVtAnBFVnmeSM08yfWCYPG2oJmAVVYZRWw&#10;LaJrlU3z/HO2tVA5sFx4j6d3nZHOEn5dCx4e69qLQFRJMbeQvpC+y/jNZtesWAFzjeR9GuwfstBM&#10;Grx0hLpjgZE1yHdQWnKw3tbhhFud2bqWXKQasJpJ/kc1zw1zItWC5Hg30uT/Hyx/2DwBkVVJz84p&#10;MUzjGz1umCKoIjdb5wt0eXZP0GsexVhoW4OO/1gCaROfu5FP0QbC8fD07OI0wnI09TKiZPtgBz58&#10;FVaTKJRUKCWdjxWzgm3ufei8B6947K2S1UIqlZTYJeJWAcGMS7pcTWLOiP/GSxmyxda8ys/zhPzG&#10;6GG1HAEWixx/xzAawaovpiJh55Agg61MI6gWFSVKYOdHCe9mRWBS7T0ZgN0ed8U0lcFsI8UdqUkK&#10;OyUijjLfRY0PgzROu7TfFss4FyZMOlPDKtFxcH5YwRCROEmAEblG9kbsHmDw7EAG7I7M3j+GijRR&#10;Y3DP59+Cx4h0szVhDNbSWDhWmcKq+ps7/4GkjprIUmiXbWrayVV0jUdLW+2wk8F2I+4dX0hsqnvm&#10;wxMDnGmcftxT4RE/tbL4eLaXKGks/Dp2Hv1x1NCKT4g7oqT+55oBvr36ZnAIpxdnp1NcKocKHCrL&#10;Q8Ws9a3FNp3gRnQ8iZgTBDWINVj9iutsHm9FEzMc7y4pDzAot6HbXbgQuZjPkxsuEsfCvXl2PIJH&#10;ouPEvLSvDFw/WQFH8sEO++TddHW+MdLY+TrYWqbR2/PaPwEuodRL/cKMW+5QT177tT77DQAA//8D&#10;AFBLAwQUAAYACAAAACEAThy//94AAAAHAQAADwAAAGRycy9kb3ducmV2LnhtbEyOy27CMBBF95X4&#10;B2uQugMn6SOQxkF9qA8WRSr0A0w8TQLxOIodSP++01W7vLpX5558NdpWnLD3jSMF8TwCgVQ601Cl&#10;4HP3PFuA8EGT0a0jVPCNHlbF5CLXmXFn+sDTNlSCIeQzraAOocuk9GWNVvu565C4+3K91YFjX0nT&#10;6zPDbSuTKLqVVjfED7Xu8LHG8rgdrIKH8Pp+iDYvNo2fdungl+tm87ZW6nI63t+BCDiGvzH86rM6&#10;FOy0dwMZL1oFsyS94qmCmxgE90l6DWLPcbkAWeTyv3/xAwAA//8DAFBLAQItABQABgAIAAAAIQC2&#10;gziS/gAAAOEBAAATAAAAAAAAAAAAAAAAAAAAAABbQ29udGVudF9UeXBlc10ueG1sUEsBAi0AFAAG&#10;AAgAAAAhADj9If/WAAAAlAEAAAsAAAAAAAAAAAAAAAAALwEAAF9yZWxzLy5yZWxzUEsBAi0AFAAG&#10;AAgAAAAhAJXpEvXGAgAAHgYAAA4AAAAAAAAAAAAAAAAALgIAAGRycy9lMm9Eb2MueG1sUEsBAi0A&#10;FAAGAAgAAAAhAE4cv//eAAAABwEAAA8AAAAAAAAAAAAAAAAAIAUAAGRycy9kb3ducmV2LnhtbFBL&#10;BQYAAAAABAAEAPMAAAArBgAAAAA=&#10;" fillcolor="white [3212]" strokecolor="red" strokeweight="1.5pt">
                <v:stroke endarrow="open"/>
                <v:textbox inset="2.16pt,2.16pt,2.16pt,2.16pt">
                  <w:txbxContent>
                    <w:p w14:paraId="46149ADC" w14:textId="77777777" w:rsidR="00296373" w:rsidRPr="00083394" w:rsidRDefault="00296373" w:rsidP="009632F7">
                      <w:pPr>
                        <w:spacing w:after="0" w:line="240" w:lineRule="auto"/>
                        <w:jc w:val="center"/>
                        <w:rPr>
                          <w:color w:val="FF0000"/>
                        </w:rPr>
                      </w:pPr>
                      <w:r w:rsidRPr="00083394">
                        <w:rPr>
                          <w:color w:val="FF0000"/>
                        </w:rPr>
                        <w:t>1</w:t>
                      </w:r>
                    </w:p>
                  </w:txbxContent>
                </v:textbox>
              </v:oval>
            </w:pict>
          </mc:Fallback>
        </mc:AlternateContent>
      </w:r>
      <w:r w:rsidR="008507BA">
        <w:rPr>
          <w:noProof/>
        </w:rPr>
        <mc:AlternateContent>
          <mc:Choice Requires="wps">
            <w:drawing>
              <wp:anchor distT="0" distB="0" distL="114300" distR="114300" simplePos="0" relativeHeight="251696128" behindDoc="0" locked="0" layoutInCell="1" allowOverlap="1" wp14:anchorId="46149A2D" wp14:editId="46149A2E">
                <wp:simplePos x="0" y="0"/>
                <wp:positionH relativeFrom="column">
                  <wp:posOffset>4001694</wp:posOffset>
                </wp:positionH>
                <wp:positionV relativeFrom="paragraph">
                  <wp:posOffset>198196</wp:posOffset>
                </wp:positionV>
                <wp:extent cx="1447800" cy="6762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447800" cy="676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49ADD" w14:textId="77777777" w:rsidR="00296373" w:rsidRDefault="00296373" w:rsidP="004C6C62">
                            <w:pPr>
                              <w:spacing w:after="0" w:line="240" w:lineRule="auto"/>
                              <w:jc w:val="center"/>
                              <w:rPr>
                                <w:color w:val="FF0000"/>
                              </w:rPr>
                            </w:pPr>
                            <w:r>
                              <w:rPr>
                                <w:color w:val="FF0000"/>
                              </w:rPr>
                              <w:t>Module</w:t>
                            </w:r>
                          </w:p>
                          <w:p w14:paraId="46149ADE" w14:textId="77777777" w:rsidR="00296373" w:rsidRPr="007E3D72" w:rsidRDefault="00296373" w:rsidP="004C6C62">
                            <w:pPr>
                              <w:spacing w:after="0" w:line="240" w:lineRule="auto"/>
                              <w:jc w:val="center"/>
                              <w:rPr>
                                <w:color w:val="FF0000"/>
                              </w:rPr>
                            </w:pPr>
                            <w:r>
                              <w:rPr>
                                <w:color w:val="FF0000"/>
                              </w:rPr>
                              <w:t>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46" style="position:absolute;margin-left:315.1pt;margin-top:15.6pt;width:114pt;height:53.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QlpgIAAKQFAAAOAAAAZHJzL2Uyb0RvYy54bWysVEtv2zAMvg/YfxB0X+0ETdMGdYqgRYYB&#10;RVe0HXpWZCk2IIsapSTOfv0o+dGgK3YY5oMsieRH8ePj+qZtDNsr9DXYgk/Ocs6UlVDWdlvwHy/r&#10;L5ec+SBsKQxYVfCj8vxm+fnT9cEt1BQqMKVCRiDWLw6u4FUIbpFlXlaqEf4MnLIk1ICNCHTEbVai&#10;OBB6Y7Jpnl9kB8DSIUjlPd3edUK+TPhaKxm+a+1VYKbg9LaQVkzrJq7Z8lostihcVcv+GeIfXtGI&#10;2pLTEepOBMF2WP8B1dQSwYMOZxKaDLSupUoxUDST/F00z5VwKsVC5Hg30uT/H6x82D8iq0vK3Ywz&#10;KxrK0ROxJuzWKEZ3RNDB+QXpPbtH7E+etjHaVmMT/xQHaxOpx5FU1QYm6XJyfj6/zIl7SbKL+cV0&#10;nkCzN2uHPnxV0LC4KTiS+8Sl2N/7QB5JdVCJziysa2NS4oxlB/Jwlc/yZOHB1GWURj2P282tQbYX&#10;lPv1OqcvRkNoJ2p0MpYuY4xdVGkXjkZFDGOflCZ6KI5p5yEWphphhZTKhkknqkSpOm+zU2eDRXKd&#10;ACOypleO2D3AoNmBDNjdm3v9aKpSXY/Gfeh/Mx4tkmewYTRuagv4UWSGouo9d/oDSR01kaXQbtpU&#10;OtNEbLzaQHmkekLoGs07ua4pqffCh0eB1FlUBzQtwndatAFKHvQ7zirAXx/dR30qeJJydqBOLbj/&#10;uROoODPfLLXCFVVYbO10OJ/N6TUMTyWbU4ndNbdABTGhueRk2kb9YIatRmheaaisolcSCSvJd8Fl&#10;wOFwG7oJQmNJqtUqqVE7OxHu7bOTETwSHYv2pX0V6PrKDtQTDzB0tVi8K/BON1paWO0C6DpV/xuv&#10;fQpoFKRa6sdWnDWn56T1NlyXvwEAAP//AwBQSwMEFAAGAAgAAAAhANN5w2TeAAAACgEAAA8AAABk&#10;cnMvZG93bnJldi54bWxMj8FOwzAMhu9IvENkJG4sXSvWqjSdAAkhEIcx4J41Xlstcaoma8vbY05w&#10;si1/+v252i7OignH0HtSsF4lIJAab3pqFXx+PN0UIELUZLT1hAq+McC2vryodGn8TO847WMrOIRC&#10;qRV0MQ6llKHp0Omw8gMS745+dDryOLbSjHrmcGdlmiQb6XRPfKHTAz522Jz2Z6dg509Hab/S9DV/&#10;eE7zF1fM7fSm1PXVcn8HIuIS/2D41Wd1qNnp4M9kgrAKNlmSMqogW3NloLgtuDkwmeU5yLqS/1+o&#10;fwAAAP//AwBQSwECLQAUAAYACAAAACEAtoM4kv4AAADhAQAAEwAAAAAAAAAAAAAAAAAAAAAAW0Nv&#10;bnRlbnRfVHlwZXNdLnhtbFBLAQItABQABgAIAAAAIQA4/SH/1gAAAJQBAAALAAAAAAAAAAAAAAAA&#10;AC8BAABfcmVscy8ucmVsc1BLAQItABQABgAIAAAAIQBTQXQlpgIAAKQFAAAOAAAAAAAAAAAAAAAA&#10;AC4CAABkcnMvZTJvRG9jLnhtbFBLAQItABQABgAIAAAAIQDTecNk3gAAAAoBAAAPAAAAAAAAAAAA&#10;AAAAAAAFAABkcnMvZG93bnJldi54bWxQSwUGAAAAAAQABADzAAAACwYAAAAA&#10;" filled="f" strokecolor="red" strokeweight="1.5pt">
                <v:textbox>
                  <w:txbxContent>
                    <w:p w14:paraId="46149ADD" w14:textId="77777777" w:rsidR="00296373" w:rsidRDefault="00296373" w:rsidP="004C6C62">
                      <w:pPr>
                        <w:spacing w:after="0" w:line="240" w:lineRule="auto"/>
                        <w:jc w:val="center"/>
                        <w:rPr>
                          <w:color w:val="FF0000"/>
                        </w:rPr>
                      </w:pPr>
                      <w:r>
                        <w:rPr>
                          <w:color w:val="FF0000"/>
                        </w:rPr>
                        <w:t>Module</w:t>
                      </w:r>
                    </w:p>
                    <w:p w14:paraId="46149ADE" w14:textId="77777777" w:rsidR="00296373" w:rsidRPr="007E3D72" w:rsidRDefault="00296373" w:rsidP="004C6C62">
                      <w:pPr>
                        <w:spacing w:after="0" w:line="240" w:lineRule="auto"/>
                        <w:jc w:val="center"/>
                        <w:rPr>
                          <w:color w:val="FF0000"/>
                        </w:rPr>
                      </w:pPr>
                      <w:r>
                        <w:rPr>
                          <w:color w:val="FF0000"/>
                        </w:rPr>
                        <w:t>Header</w:t>
                      </w:r>
                    </w:p>
                  </w:txbxContent>
                </v:textbox>
              </v:rect>
            </w:pict>
          </mc:Fallback>
        </mc:AlternateContent>
      </w:r>
    </w:p>
    <w:p w14:paraId="461498AD" w14:textId="77777777" w:rsidR="00083394" w:rsidRDefault="009632F7" w:rsidP="00A334AA">
      <w:r>
        <w:rPr>
          <w:noProof/>
        </w:rPr>
        <mc:AlternateContent>
          <mc:Choice Requires="wps">
            <w:drawing>
              <wp:anchor distT="0" distB="0" distL="114300" distR="114300" simplePos="0" relativeHeight="251718656" behindDoc="0" locked="0" layoutInCell="1" allowOverlap="1" wp14:anchorId="46149A2F" wp14:editId="46149A30">
                <wp:simplePos x="0" y="0"/>
                <wp:positionH relativeFrom="column">
                  <wp:posOffset>5267325</wp:posOffset>
                </wp:positionH>
                <wp:positionV relativeFrom="paragraph">
                  <wp:posOffset>329565</wp:posOffset>
                </wp:positionV>
                <wp:extent cx="347345" cy="347345"/>
                <wp:effectExtent l="0" t="0" r="14605" b="14605"/>
                <wp:wrapNone/>
                <wp:docPr id="50" name="Oval 50"/>
                <wp:cNvGraphicFramePr/>
                <a:graphic xmlns:a="http://schemas.openxmlformats.org/drawingml/2006/main">
                  <a:graphicData uri="http://schemas.microsoft.com/office/word/2010/wordprocessingShape">
                    <wps:wsp>
                      <wps:cNvSpPr/>
                      <wps:spPr>
                        <a:xfrm>
                          <a:off x="0" y="0"/>
                          <a:ext cx="347345" cy="347345"/>
                        </a:xfrm>
                        <a:prstGeom prst="ellipse">
                          <a:avLst/>
                        </a:prstGeom>
                        <a:solidFill>
                          <a:schemeClr val="bg1"/>
                        </a:solid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6149ADF" w14:textId="77777777" w:rsidR="00296373" w:rsidRPr="00083394" w:rsidRDefault="00296373" w:rsidP="009632F7">
                            <w:pPr>
                              <w:spacing w:after="0" w:line="240" w:lineRule="auto"/>
                              <w:jc w:val="center"/>
                              <w:rPr>
                                <w:color w:val="FF0000"/>
                              </w:rPr>
                            </w:pPr>
                            <w:r>
                              <w:rPr>
                                <w:color w:val="FF0000"/>
                              </w:rPr>
                              <w:t>5</w:t>
                            </w:r>
                          </w:p>
                        </w:txbxContent>
                      </wps:txbx>
                      <wps:bodyPr rot="0" spcFirstLastPara="0" vertOverflow="overflow" horzOverflow="overflow" vert="horz" wrap="square" lIns="27432" tIns="27432" rIns="27432" bIns="27432" numCol="1" spcCol="0" rtlCol="0" fromWordArt="0" anchor="ctr" anchorCtr="0" forceAA="0" compatLnSpc="1">
                        <a:prstTxWarp prst="textNoShape">
                          <a:avLst/>
                        </a:prstTxWarp>
                        <a:noAutofit/>
                      </wps:bodyPr>
                    </wps:wsp>
                  </a:graphicData>
                </a:graphic>
              </wp:anchor>
            </w:drawing>
          </mc:Choice>
          <mc:Fallback>
            <w:pict>
              <v:oval id="Oval 50" o:spid="_x0000_s1047" style="position:absolute;margin-left:414.75pt;margin-top:25.95pt;width:27.35pt;height:27.3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4fxQIAAB4GAAAOAAAAZHJzL2Uyb0RvYy54bWysVE1vGyEQvVfqf0Dcm7WdpGmtrCMrqatK&#10;URw1qXLGLOtFYoECttf99X2wH3Yaq4eqe2BnYOYx85iZ65umVmQrnJdG53R8NqJEaG4Kqdc5/fG8&#10;+PCJEh+YLpgyWuR0Lzy9mb1/d72zUzExlVGFcAQg2k93NqdVCHaaZZ5Xomb+zFihcVgaV7MA1a2z&#10;wrEd0GuVTUajj9nOuMI6w4X32L1rD+ks4Zel4GFZll4EonKK2EJaXVpXcc1m12y6dsxWkndhsH+I&#10;omZS49IB6o4FRjZOvoGqJXfGmzKccVNnpiwlFykHZDMe/ZHNU8WsSLmAHG8Hmvz/g+UP20dHZJHT&#10;S9CjWY03Wm6ZIlDBzc76KUye7KPrNA8xJtqUro5/pECaxOd+4FM0gXBsnl9cnV9cUsJx1MlAyQ7O&#10;1vnwVZiaRCGnQilpfcyYTdn23ofWureK294oWSykUkmJVSJulSOIOKer9TjGDPxXVkqTHUrz8wgp&#10;vYVw69UAsFiM8J3CqAQrvuiChL0FQRqlTCNoLQpKlEDlRwl3s2lgUh0smXNmd9oUYSqNaCPFLalJ&#10;CnslIo7S30WJhwGNkzbs18kyzoUO4/aoYoVoObg8zqD3SJwkwIhcgr0BuwPoLVuQHrsls7OPriJ1&#10;1ODc8fk358Ej3Wx0GJxrqY07lZlCVt3NrX1PUktNZCk0qyYV7SSZxq2VKfaoZGfaFveWLySK6p75&#10;8MgcehrljTkVllhKZfB4ppMoqYz7dWo/2qPVcIonxIzIqf+5YQ5vr75pNOHk6uJ8gqFyrLhjZXWs&#10;6E19a1CmY0xEy5OImFxQvVg6U79gnM3jrThimuPunPLgeuU2tLMLA5GL+TyZYZBYFu71k+URPBId&#10;O+a5eWHOdp0V0JIPpp8nb7qrtY2e2sw3wZQytd6B1+4JMIRSLXUDM065Yz1ZHcb67DcAAAD//wMA&#10;UEsDBBQABgAIAAAAIQCngN0o4QAAAAoBAAAPAAAAZHJzL2Rvd25yZXYueG1sTI/LTsMwEEX3SPyD&#10;NUjsqJ2IpkmIU/EQjy6oRMsHuMmQBOJxFDtt+HuGFSxH9+jeM8V6tr044ug7RxqihQKBVLm6o0bD&#10;+/7xKgXhg6Ha9I5Qwzd6WJfnZ4XJa3eiNzzuQiO4hHxuNLQhDLmUvmrRGr9wAxJnH260JvA5NrIe&#10;zYnLbS9jpRJpTUe80JoB71usvnaT1XAXnl8/1fbJrqKH/Wry2abbvmy0vryYb29ABJzDHwy/+qwO&#10;JTsd3ES1F72GNM6WjGpYRhkIBtL0OgZxYFIlCciykP9fKH8AAAD//wMAUEsBAi0AFAAGAAgAAAAh&#10;ALaDOJL+AAAA4QEAABMAAAAAAAAAAAAAAAAAAAAAAFtDb250ZW50X1R5cGVzXS54bWxQSwECLQAU&#10;AAYACAAAACEAOP0h/9YAAACUAQAACwAAAAAAAAAAAAAAAAAvAQAAX3JlbHMvLnJlbHNQSwECLQAU&#10;AAYACAAAACEAejt+H8UCAAAeBgAADgAAAAAAAAAAAAAAAAAuAgAAZHJzL2Uyb0RvYy54bWxQSwEC&#10;LQAUAAYACAAAACEAp4DdKOEAAAAKAQAADwAAAAAAAAAAAAAAAAAfBQAAZHJzL2Rvd25yZXYueG1s&#10;UEsFBgAAAAAEAAQA8wAAAC0GAAAAAA==&#10;" fillcolor="white [3212]" strokecolor="red" strokeweight="1.5pt">
                <v:stroke endarrow="open"/>
                <v:textbox inset="2.16pt,2.16pt,2.16pt,2.16pt">
                  <w:txbxContent>
                    <w:p w14:paraId="46149ADF" w14:textId="77777777" w:rsidR="00296373" w:rsidRPr="00083394" w:rsidRDefault="00296373" w:rsidP="009632F7">
                      <w:pPr>
                        <w:spacing w:after="0" w:line="240" w:lineRule="auto"/>
                        <w:jc w:val="center"/>
                        <w:rPr>
                          <w:color w:val="FF0000"/>
                        </w:rPr>
                      </w:pPr>
                      <w:r>
                        <w:rPr>
                          <w:color w:val="FF0000"/>
                        </w:rPr>
                        <w:t>5</w:t>
                      </w:r>
                    </w:p>
                  </w:txbxContent>
                </v:textbox>
              </v:oval>
            </w:pict>
          </mc:Fallback>
        </mc:AlternateContent>
      </w:r>
      <w:r>
        <w:rPr>
          <w:noProof/>
        </w:rPr>
        <mc:AlternateContent>
          <mc:Choice Requires="wps">
            <w:drawing>
              <wp:anchor distT="0" distB="0" distL="114300" distR="114300" simplePos="0" relativeHeight="251714560" behindDoc="0" locked="0" layoutInCell="1" allowOverlap="1" wp14:anchorId="46149A31" wp14:editId="46149A32">
                <wp:simplePos x="0" y="0"/>
                <wp:positionH relativeFrom="column">
                  <wp:posOffset>2129155</wp:posOffset>
                </wp:positionH>
                <wp:positionV relativeFrom="paragraph">
                  <wp:posOffset>325755</wp:posOffset>
                </wp:positionV>
                <wp:extent cx="347345" cy="347345"/>
                <wp:effectExtent l="0" t="0" r="14605" b="14605"/>
                <wp:wrapNone/>
                <wp:docPr id="48" name="Oval 48"/>
                <wp:cNvGraphicFramePr/>
                <a:graphic xmlns:a="http://schemas.openxmlformats.org/drawingml/2006/main">
                  <a:graphicData uri="http://schemas.microsoft.com/office/word/2010/wordprocessingShape">
                    <wps:wsp>
                      <wps:cNvSpPr/>
                      <wps:spPr>
                        <a:xfrm>
                          <a:off x="0" y="0"/>
                          <a:ext cx="347345" cy="347345"/>
                        </a:xfrm>
                        <a:prstGeom prst="ellipse">
                          <a:avLst/>
                        </a:prstGeom>
                        <a:solidFill>
                          <a:schemeClr val="bg1"/>
                        </a:solid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6149AE0" w14:textId="77777777" w:rsidR="00296373" w:rsidRPr="00083394" w:rsidRDefault="00296373" w:rsidP="009632F7">
                            <w:pPr>
                              <w:spacing w:after="0" w:line="240" w:lineRule="auto"/>
                              <w:jc w:val="center"/>
                              <w:rPr>
                                <w:color w:val="FF0000"/>
                              </w:rPr>
                            </w:pPr>
                            <w:r>
                              <w:rPr>
                                <w:color w:val="FF0000"/>
                              </w:rPr>
                              <w:t>3</w:t>
                            </w:r>
                          </w:p>
                        </w:txbxContent>
                      </wps:txbx>
                      <wps:bodyPr rot="0" spcFirstLastPara="0" vertOverflow="overflow" horzOverflow="overflow" vert="horz" wrap="square" lIns="27432" tIns="27432" rIns="27432" bIns="27432" numCol="1" spcCol="0" rtlCol="0" fromWordArt="0" anchor="ctr" anchorCtr="0" forceAA="0" compatLnSpc="1">
                        <a:prstTxWarp prst="textNoShape">
                          <a:avLst/>
                        </a:prstTxWarp>
                        <a:noAutofit/>
                      </wps:bodyPr>
                    </wps:wsp>
                  </a:graphicData>
                </a:graphic>
              </wp:anchor>
            </w:drawing>
          </mc:Choice>
          <mc:Fallback>
            <w:pict>
              <v:oval id="Oval 48" o:spid="_x0000_s1048" style="position:absolute;margin-left:167.65pt;margin-top:25.65pt;width:27.35pt;height:27.3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ZbyAIAAB4GAAAOAAAAZHJzL2Uyb0RvYy54bWysVEtv2zAMvg/YfxB0X+246boZdYqgXYYB&#10;RVusHXpWZDkWIEsapcTOfv0o+ZF0DXYYloNDSuQn8uPj6rprFNkJcNLogs7OUkqE5qaUelPQH8+r&#10;D58ocZ7pkimjRUH3wtHrxft3V63NRWZqo0oBBEG0y1tb0Np7myeJ47VomDszVmi8rAw0zKMKm6QE&#10;1iJ6o5IsTT8mrYHSguHCOTy97S/pIuJXleD+oaqc8EQVFGPz8Qvxuw7fZHHF8g0wW0s+hMH+IYqG&#10;SY2PTlC3zDOyBfkGqpEcjDOVP+OmSUxVSS5iDpjNLP0jm6eaWRFzQXKcnWhy/w+W3+8egciyoHOs&#10;lGYN1uhhxxRBFblprcvR5Mk+wqA5FEOiXQVN+McUSBf53E98is4Tjofn88vz+QUlHK8GGVGSg7MF&#10;578K05AgFFQoJa0LGbOc7e6c761Hq3DsjJLlSioVldAl4kYBwYgLut7MQsyI/8pKadJia35OL9KI&#10;/OrSwWY9AaxWKf5OYdSClV90SfzeIkEaW5kG0EaUlCiBnR8kfJvlnkl1sGQApj1timEqjdEGintS&#10;o+T3SgQcpb+LCguDNGZ92K+TZZwL7Wf9Vc1K0XNwcZzB6BE5iYABuUL2JuwBYLTsQUbsnszBPriK&#10;OFGT88Dn35wnj/iy0X5ybqQ2cCozhVkNL/f2I0k9NYEl36272LRZFkzD0dqUe+xkMP2IO8tXEpvq&#10;jjn/yABnGqcf95R/wE+lDBbPDBIltYFfp86DPY4a3mIJcUcU1P3cMsDaq28ahzC7nJ9nuFSOFThW&#10;1seK3jY3Btt0hhvR8ihiTODVKFZgmhdcZ8vwKl4xzfHtgnIPo3Lj+92FC5GL5TKa4SKxzN/pJ8sD&#10;eCA6TMxz98LADpPlcSTvzbhP3kxXbxs8tVluvalkHL0Dr0MJcAnFXhoWZthyx3q0Oqz1xW8AAAD/&#10;/wMAUEsDBBQABgAIAAAAIQAwEX614AAAAAoBAAAPAAAAZHJzL2Rvd25yZXYueG1sTI/LTsMwEEX3&#10;SPyDNUjsqB2ivkKcioeAdkGltnyAGw9JIB5HsdOGv2dYwWo0mqM75+ar0bXihH1oPGlIJgoEUult&#10;Q5WG98PzzQJEiIasaT2hhm8MsCouL3KTWX+mHZ72sRIcQiEzGuoYu0zKUNboTJj4DolvH753JvLa&#10;V9L25szhrpW3Ss2kMw3xh9p0+Fhj+bUfnIaH+Pr2qbYvbp48HeZDWG6a7Xqj9fXVeH8HIuIY/2D4&#10;1Wd1KNjp6AeyQbQa0nSaMqphmvBkIF0qLndkUs0UyCKX/ysUPwAAAP//AwBQSwECLQAUAAYACAAA&#10;ACEAtoM4kv4AAADhAQAAEwAAAAAAAAAAAAAAAAAAAAAAW0NvbnRlbnRfVHlwZXNdLnhtbFBLAQIt&#10;ABQABgAIAAAAIQA4/SH/1gAAAJQBAAALAAAAAAAAAAAAAAAAAC8BAABfcmVscy8ucmVsc1BLAQIt&#10;ABQABgAIAAAAIQCzuqZbyAIAAB4GAAAOAAAAAAAAAAAAAAAAAC4CAABkcnMvZTJvRG9jLnhtbFBL&#10;AQItABQABgAIAAAAIQAwEX614AAAAAoBAAAPAAAAAAAAAAAAAAAAACIFAABkcnMvZG93bnJldi54&#10;bWxQSwUGAAAAAAQABADzAAAALwYAAAAA&#10;" fillcolor="white [3212]" strokecolor="red" strokeweight="1.5pt">
                <v:stroke endarrow="open"/>
                <v:textbox inset="2.16pt,2.16pt,2.16pt,2.16pt">
                  <w:txbxContent>
                    <w:p w14:paraId="46149AE0" w14:textId="77777777" w:rsidR="00296373" w:rsidRPr="00083394" w:rsidRDefault="00296373" w:rsidP="009632F7">
                      <w:pPr>
                        <w:spacing w:after="0" w:line="240" w:lineRule="auto"/>
                        <w:jc w:val="center"/>
                        <w:rPr>
                          <w:color w:val="FF0000"/>
                        </w:rPr>
                      </w:pPr>
                      <w:r>
                        <w:rPr>
                          <w:color w:val="FF0000"/>
                        </w:rPr>
                        <w:t>3</w:t>
                      </w:r>
                    </w:p>
                  </w:txbxContent>
                </v:textbox>
              </v:oval>
            </w:pict>
          </mc:Fallback>
        </mc:AlternateContent>
      </w:r>
      <w:r w:rsidR="00083394">
        <w:rPr>
          <w:noProof/>
        </w:rPr>
        <mc:AlternateContent>
          <mc:Choice Requires="wpg">
            <w:drawing>
              <wp:anchor distT="0" distB="0" distL="114300" distR="114300" simplePos="0" relativeHeight="251704320" behindDoc="0" locked="0" layoutInCell="1" allowOverlap="1" wp14:anchorId="46149A33" wp14:editId="46149A34">
                <wp:simplePos x="0" y="0"/>
                <wp:positionH relativeFrom="column">
                  <wp:posOffset>6352540</wp:posOffset>
                </wp:positionH>
                <wp:positionV relativeFrom="paragraph">
                  <wp:posOffset>24765</wp:posOffset>
                </wp:positionV>
                <wp:extent cx="730885" cy="650875"/>
                <wp:effectExtent l="0" t="0" r="0" b="0"/>
                <wp:wrapNone/>
                <wp:docPr id="41" name="Group 41"/>
                <wp:cNvGraphicFramePr/>
                <a:graphic xmlns:a="http://schemas.openxmlformats.org/drawingml/2006/main">
                  <a:graphicData uri="http://schemas.microsoft.com/office/word/2010/wordprocessingGroup">
                    <wpg:wgp>
                      <wpg:cNvGrpSpPr/>
                      <wpg:grpSpPr>
                        <a:xfrm>
                          <a:off x="0" y="0"/>
                          <a:ext cx="730885" cy="650875"/>
                          <a:chOff x="0" y="0"/>
                          <a:chExt cx="731037" cy="651053"/>
                        </a:xfrm>
                      </wpg:grpSpPr>
                      <wps:wsp>
                        <wps:cNvPr id="44" name="Rectangle 38"/>
                        <wps:cNvSpPr/>
                        <wps:spPr>
                          <a:xfrm>
                            <a:off x="0" y="0"/>
                            <a:ext cx="731037" cy="368935"/>
                          </a:xfrm>
                          <a:prstGeom prst="rect">
                            <a:avLst/>
                          </a:prstGeom>
                          <a:solidFill>
                            <a:schemeClr val="bg1"/>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149AE1" w14:textId="77777777" w:rsidR="00296373" w:rsidRPr="007E3D72" w:rsidRDefault="00296373" w:rsidP="00083394">
                              <w:pPr>
                                <w:spacing w:after="0" w:line="240" w:lineRule="auto"/>
                                <w:jc w:val="center"/>
                                <w:rPr>
                                  <w:color w:val="FF0000"/>
                                </w:rPr>
                              </w:pPr>
                              <w:r>
                                <w:rPr>
                                  <w:color w:val="FF0000"/>
                                </w:rPr>
                                <w:t>more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Down Arrow 39"/>
                        <wps:cNvSpPr/>
                        <wps:spPr>
                          <a:xfrm>
                            <a:off x="131674" y="307238"/>
                            <a:ext cx="438912" cy="343815"/>
                          </a:xfrm>
                          <a:prstGeom prst="downArrow">
                            <a:avLst/>
                          </a:prstGeom>
                          <a:solidFill>
                            <a:srgbClr val="FF0000"/>
                          </a:solidFill>
                          <a:ln w="19050">
                            <a:no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1" o:spid="_x0000_s1049" style="position:absolute;margin-left:500.2pt;margin-top:1.95pt;width:57.55pt;height:51.25pt;z-index:251704320" coordsize="7310,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LGbjQMAADULAAAOAAAAZHJzL2Uyb0RvYy54bWzsVltv0zAUfkfiP1h+Z0maXqNlqNrohDSx&#10;iYF4dh3nIjm2sd2l5ddzbCdpN4aAIfFEH1xfzvXzOV98/nbfcvTAtGmkyHFyFmPEBJVFI6ocf/60&#10;ebPEyFgiCsKlYDk+MIPfXrx+dd6pjE1kLXnBNAIjwmSdynFtrcqiyNCatcScScUEHJZSt8TCUldR&#10;oUkH1lseTeJ4HnVSF0pLyoyB3atwiC+8/bJk1N6WpWEW8RxDbNaP2o9bN0YX5ySrNFF1Q/swyAui&#10;aEkjwOlo6opYgna6+cFU21AtjSztGZVtJMuyocznANkk8ZNsrrXcKZ9LlXWVGmECaJ/g9GKz9MPD&#10;nUZNkeNpgpEgLdyRd4tgDeB0qspA5lqre3Wn+40qrFy++1K37h8yQXsP62GEle0torC5SOPlcoYR&#10;haP5LF4uZgF2WsPd/KBF63ejXhKni0EviWep04sGp5GLbQylU1BA5oiR+TuM7muimIfeuPwHjKYD&#10;Rh+hsoioOEPpMuDk5UaQTGYAr99H6JhpOl+uUo/QmCnJlDb2mskWuUmONXj35UYebowNoAwizqeR&#10;vCk2Ded+4XqJXXKNHgh0wbbyFwvGH0lxgTpo4FU8i71lIZ1+MM0FwO4ADjn5mT1w5qxz8ZGVUEBw&#10;zxOv6Fv36I5QyoRNwlFNChaimMXw669z1PCX6w06yyX4H233Bh6nMtgOUfbyTpX5zh+VQ0ajmxDB&#10;Y+VRw3uWwo7KbSOkfi4zDln1noP8AFKAxqFk99u9b66JL123tZXFAapJy0BFRtFNA3d6Q4y9Ixq4&#10;B1gK+NTewlByCXci+xlGtdTfntt38lDucIpRB1yWY/N1RzTDiL8X0AirZDp15OcX09liAgt9erI9&#10;PRG79lJCoQAfQHR+6uQtH6allu0XoN218wpHRFDwnWNq9bC4tIFjgbgpW6+9GBCeIvZG3CvqjDug&#10;Xc1+2n8hWvWFbYEzPsih+Uj2pL6DrNMUcr2zsmx88R9x7a8AiMBR179ghPnACFeyE2ittexQuvoj&#10;SkjSZL4AZgF6TOPFJBAKFHFPg9N0uUomgQZTWCS/IIcCAvFxeIifIOhIxOH3qPeNrrYjP2w2p615&#10;SiQ/pQiS1YwU70SB7EHBB0TApx4qMcctK6AGGbwM3AyahWSWNPwoSRxez4sCQf3nnRfyzn+S+Vck&#10;4x8h8Dbzn67+Hekef6drT0rH1+7FdwAAAP//AwBQSwMEFAAGAAgAAAAhAKErpB7gAAAACwEAAA8A&#10;AABkcnMvZG93bnJldi54bWxMj8FqwzAQRO+F/oPYQm+NpCYOrWs5hND2FApNCiE3xdrYJtbKWIrt&#10;/H3lU3sc5jH7NluNtmE9dr52pEDOBDCkwpmaSgU/+4+nF2A+aDK6cYQKbuhhld/fZTo1bqBv7Heh&#10;ZHGEfKoVVCG0Kee+qNBqP3MtUuzOrrM6xNiV3HR6iOO24c9CLLnVNcULlW5xU2Fx2V2tgs9BD+u5&#10;fO+3l/PmdtwnX4etRKUeH8b1G7CAY/iDYdKP6pBHp5O7kvGsiVkIsYisgvkrsAmQMkmAnaZquQCe&#10;Z/z/D/kvAAAA//8DAFBLAQItABQABgAIAAAAIQC2gziS/gAAAOEBAAATAAAAAAAAAAAAAAAAAAAA&#10;AABbQ29udGVudF9UeXBlc10ueG1sUEsBAi0AFAAGAAgAAAAhADj9If/WAAAAlAEAAAsAAAAAAAAA&#10;AAAAAAAALwEAAF9yZWxzLy5yZWxzUEsBAi0AFAAGAAgAAAAhAC/ssZuNAwAANQsAAA4AAAAAAAAA&#10;AAAAAAAALgIAAGRycy9lMm9Eb2MueG1sUEsBAi0AFAAGAAgAAAAhAKErpB7gAAAACwEAAA8AAAAA&#10;AAAAAAAAAAAA5wUAAGRycy9kb3ducmV2LnhtbFBLBQYAAAAABAAEAPMAAAD0BgAAAAA=&#10;">
                <v:rect id="Rectangle 38" o:spid="_x0000_s1050" style="position:absolute;width:7310;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trOMUA&#10;AADbAAAADwAAAGRycy9kb3ducmV2LnhtbESP3WoCMRSE74W+QziF3mm29QfZGqVYREEQuy14e9yc&#10;bpZuTrZJquvbG0Ho5TAz3zCzRWcbcSIfascKngcZCOLS6ZorBV+fq/4URIjIGhvHpOBCARbzh94M&#10;c+3O/EGnIlYiQTjkqMDE2OZShtKQxTBwLXHyvp23GJP0ldQezwluG/mSZRNpsea0YLClpaHyp/iz&#10;CsZDztbHy3h68Mt9t5687363hpR6euzeXkFE6uJ/+N7eaAWjEdy+p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2s4xQAAANsAAAAPAAAAAAAAAAAAAAAAAJgCAABkcnMv&#10;ZG93bnJldi54bWxQSwUGAAAAAAQABAD1AAAAigMAAAAA&#10;" fillcolor="white [3212]" stroked="f" strokeweight="1.5pt">
                  <v:textbox>
                    <w:txbxContent>
                      <w:p w14:paraId="46149AE1" w14:textId="77777777" w:rsidR="00296373" w:rsidRPr="007E3D72" w:rsidRDefault="00296373" w:rsidP="00083394">
                        <w:pPr>
                          <w:spacing w:after="0" w:line="240" w:lineRule="auto"/>
                          <w:jc w:val="center"/>
                          <w:rPr>
                            <w:color w:val="FF0000"/>
                          </w:rPr>
                        </w:pPr>
                        <w:r>
                          <w:rPr>
                            <w:color w:val="FF0000"/>
                          </w:rPr>
                          <w:t>more …</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 o:spid="_x0000_s1051" type="#_x0000_t67" style="position:absolute;left:1316;top:3072;width:4389;height:3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0bsMA&#10;AADbAAAADwAAAGRycy9kb3ducmV2LnhtbESPzWrDMBCE74W+g9hCLyWRHUpS3CgmBAK95geft9bG&#10;dmOtjLV2nLePCoUeh5n5hlnnk2vVSH1oPBtI5wko4tLbhisD59N+9gEqCLLF1jMZuFOAfPP8tMbM&#10;+hsfaDxKpSKEQ4YGapEu0zqUNTkMc98RR+/ie4cSZV9p2+Mtwl2rF0my1A4bjgs1drSrqbweB2dg&#10;VQ7XxarbS/rmvv19kqL5KQpjXl+m7ScooUn+w3/tL2vgfQm/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k0bsMAAADbAAAADwAAAAAAAAAAAAAAAACYAgAAZHJzL2Rv&#10;d25yZXYueG1sUEsFBgAAAAAEAAQA9QAAAIgDAAAAAA==&#10;" adj="10800" fillcolor="red" stroked="f" strokeweight="1.5pt">
                  <v:stroke endarrow="open"/>
                </v:shape>
              </v:group>
            </w:pict>
          </mc:Fallback>
        </mc:AlternateContent>
      </w:r>
    </w:p>
    <w:p w14:paraId="461498AE" w14:textId="77777777" w:rsidR="006C26A5" w:rsidRDefault="006C26A5" w:rsidP="00A334AA">
      <w:pPr>
        <w:rPr>
          <w:color w:val="FF0000"/>
        </w:rPr>
      </w:pPr>
    </w:p>
    <w:p w14:paraId="461498AF" w14:textId="77777777" w:rsidR="00213A48" w:rsidRDefault="00213A48" w:rsidP="00A334AA">
      <w:pPr>
        <w:rPr>
          <w:color w:val="FF0000"/>
        </w:rPr>
      </w:pPr>
    </w:p>
    <w:p w14:paraId="461498B0" w14:textId="77777777" w:rsidR="00A334AA" w:rsidRPr="00083394" w:rsidRDefault="003F1B8B" w:rsidP="00A334AA">
      <w:pPr>
        <w:rPr>
          <w:color w:val="FF0000"/>
        </w:rPr>
      </w:pPr>
      <w:r>
        <w:rPr>
          <w:noProof/>
        </w:rPr>
        <mc:AlternateContent>
          <mc:Choice Requires="wps">
            <w:drawing>
              <wp:anchor distT="0" distB="0" distL="114300" distR="114300" simplePos="0" relativeHeight="251728896" behindDoc="0" locked="0" layoutInCell="1" allowOverlap="1" wp14:anchorId="46149A35" wp14:editId="46149A36">
                <wp:simplePos x="0" y="0"/>
                <wp:positionH relativeFrom="column">
                  <wp:posOffset>3746119</wp:posOffset>
                </wp:positionH>
                <wp:positionV relativeFrom="paragraph">
                  <wp:posOffset>-399313</wp:posOffset>
                </wp:positionV>
                <wp:extent cx="347345" cy="347345"/>
                <wp:effectExtent l="0" t="0" r="14605" b="14605"/>
                <wp:wrapNone/>
                <wp:docPr id="55" name="Oval 55"/>
                <wp:cNvGraphicFramePr/>
                <a:graphic xmlns:a="http://schemas.openxmlformats.org/drawingml/2006/main">
                  <a:graphicData uri="http://schemas.microsoft.com/office/word/2010/wordprocessingShape">
                    <wps:wsp>
                      <wps:cNvSpPr/>
                      <wps:spPr>
                        <a:xfrm>
                          <a:off x="0" y="0"/>
                          <a:ext cx="347345" cy="347345"/>
                        </a:xfrm>
                        <a:prstGeom prst="ellipse">
                          <a:avLst/>
                        </a:prstGeom>
                        <a:solidFill>
                          <a:schemeClr val="bg1"/>
                        </a:solid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6149AE2" w14:textId="77777777" w:rsidR="00296373" w:rsidRPr="00083394" w:rsidRDefault="00296373" w:rsidP="003F1B8B">
                            <w:pPr>
                              <w:spacing w:after="0" w:line="240" w:lineRule="auto"/>
                              <w:jc w:val="center"/>
                              <w:rPr>
                                <w:color w:val="FF0000"/>
                              </w:rPr>
                            </w:pPr>
                            <w:r w:rsidRPr="00083394">
                              <w:rPr>
                                <w:color w:val="FF0000"/>
                              </w:rPr>
                              <w:t>1</w:t>
                            </w:r>
                            <w:r>
                              <w:rPr>
                                <w:color w:val="FF0000"/>
                              </w:rPr>
                              <w:t>0</w:t>
                            </w:r>
                          </w:p>
                        </w:txbxContent>
                      </wps:txbx>
                      <wps:bodyPr rot="0" spcFirstLastPara="0" vertOverflow="overflow" horzOverflow="overflow" vert="horz" wrap="square" lIns="27432" tIns="27432" rIns="27432" bIns="27432" numCol="1" spcCol="0" rtlCol="0" fromWordArt="0" anchor="ctr" anchorCtr="0" forceAA="0" compatLnSpc="1">
                        <a:prstTxWarp prst="textNoShape">
                          <a:avLst/>
                        </a:prstTxWarp>
                        <a:noAutofit/>
                      </wps:bodyPr>
                    </wps:wsp>
                  </a:graphicData>
                </a:graphic>
              </wp:anchor>
            </w:drawing>
          </mc:Choice>
          <mc:Fallback>
            <w:pict>
              <v:oval id="Oval 55" o:spid="_x0000_s1052" style="position:absolute;margin-left:294.95pt;margin-top:-31.45pt;width:27.35pt;height:27.3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mmxwIAAB4GAAAOAAAAZHJzL2Uyb0RvYy54bWysVE1v2zAMvQ/YfxB0X+2kyboZdYqgXYYB&#10;RVOsHXpWZDkWIEsapcTOfv0o+SPpGuwwLAeHFMkn8onk9U1bK7IX4KTROZ1cpJQIzU0h9TanP55X&#10;Hz5R4jzTBVNGi5wehKM3i/fvrhubiampjCoEEATRLmtsTivvbZYkjleiZu7CWKHRWBqomUcVtkkB&#10;rEH0WiXTNP2YNAYKC4YL5/D0rjPSRcQvS8H9uiyd8ETlFHPz8QvxuwnfZHHNsi0wW0nep8H+IYua&#10;SY2XjlB3zDOyA/kGqpYcjDOlv+CmTkxZSi5iDVjNJP2jmqeKWRFrQXKcHWly/w+WP+wfgcgip/M5&#10;JZrV+EbrPVMEVeSmsS5Dlyf7CL3mUAyFtiXU4R9LIG3k8zDyKVpPOB5ezq4uZwjL0dTLiJIcgy04&#10;/1WYmgQhp0IpaV2omGVsf+985z14hWNnlCxWUqmohC4RtwoIZpzTzXYSckb8V15KkwZb83M6TyPy&#10;K6OD7WYEWK1S/J3DqAQrvuiC+INFgjS2Mg2gtSgoUQI7P0h4N8s8k+royQBMc94V01Qasw0Ud6RG&#10;yR+UCDhKfxclPgzSOO3Sfl0s41xoP+lMFStEx8H8tIIhInISAQNyieyN2D3A4NmBDNgdmb1/CBVx&#10;osbgns+/BY8R8Waj/RhcS23gXGUKq+pv7vwHkjpqAku+3bSxaaez4BqONqY4YCeD6UbcWb6S2FT3&#10;zPlHBjjTOP24p/waP6Uy+HimlyipDPw6dx78cdTQik+IOyKn7ueOAb69+qZxCKdXs8spLpVTBU6V&#10;zamid/WtwTad4Ea0PIqYE3g1iCWY+gXX2TLciiamOd6dU+5hUG59t7twIXKxXEY3XCSW+Xv9ZHkA&#10;D0SHiXluXxjYfrI8juSDGfbJm+nqfEOkNsudN6WMo3fktX8CXEKxl/qFGbbcqR69jmt98RsAAP//&#10;AwBQSwMEFAAGAAgAAAAhAG1ukvDhAAAACgEAAA8AAABkcnMvZG93bnJldi54bWxMj8tOwzAQRfdI&#10;/IM1SOxap1FJkxCn4iGgXVCJlg9w4yEJxOModtrw9wwr2M3j6M6ZYj3ZTpxw8K0jBYt5BAKpcqal&#10;WsH74WmWgvBBk9GdI1TwjR7W5eVFoXPjzvSGp32oBYeQz7WCJoQ+l9JXDVrt565H4t2HG6wO3A61&#10;NIM+c7jtZBxFibS6Jb7Q6B4fGqy+9qNVcB9eXj+j3bNdLR4Pq9Fn23a32Sp1fTXd3YIIOIU/GH71&#10;WR1Kdjq6kYwXnYKbNMsYVTBLYi6YSJbLBMSRJ2kMsizk/xfKHwAAAP//AwBQSwECLQAUAAYACAAA&#10;ACEAtoM4kv4AAADhAQAAEwAAAAAAAAAAAAAAAAAAAAAAW0NvbnRlbnRfVHlwZXNdLnhtbFBLAQIt&#10;ABQABgAIAAAAIQA4/SH/1gAAAJQBAAALAAAAAAAAAAAAAAAAAC8BAABfcmVscy8ucmVsc1BLAQIt&#10;ABQABgAIAAAAIQB0UummxwIAAB4GAAAOAAAAAAAAAAAAAAAAAC4CAABkcnMvZTJvRG9jLnhtbFBL&#10;AQItABQABgAIAAAAIQBtbpLw4QAAAAoBAAAPAAAAAAAAAAAAAAAAACEFAABkcnMvZG93bnJldi54&#10;bWxQSwUGAAAAAAQABADzAAAALwYAAAAA&#10;" fillcolor="white [3212]" strokecolor="red" strokeweight="1.5pt">
                <v:stroke endarrow="open"/>
                <v:textbox inset="2.16pt,2.16pt,2.16pt,2.16pt">
                  <w:txbxContent>
                    <w:p w14:paraId="46149AE2" w14:textId="77777777" w:rsidR="00296373" w:rsidRPr="00083394" w:rsidRDefault="00296373" w:rsidP="003F1B8B">
                      <w:pPr>
                        <w:spacing w:after="0" w:line="240" w:lineRule="auto"/>
                        <w:jc w:val="center"/>
                        <w:rPr>
                          <w:color w:val="FF0000"/>
                        </w:rPr>
                      </w:pPr>
                      <w:r w:rsidRPr="00083394">
                        <w:rPr>
                          <w:color w:val="FF0000"/>
                        </w:rPr>
                        <w:t>1</w:t>
                      </w:r>
                      <w:r>
                        <w:rPr>
                          <w:color w:val="FF0000"/>
                        </w:rPr>
                        <w:t>0</w:t>
                      </w:r>
                    </w:p>
                  </w:txbxContent>
                </v:textbox>
              </v:oval>
            </w:pict>
          </mc:Fallback>
        </mc:AlternateContent>
      </w:r>
      <w:r w:rsidR="00083394" w:rsidRPr="00083394">
        <w:rPr>
          <w:noProof/>
          <w:color w:val="FF0000"/>
        </w:rPr>
        <mc:AlternateContent>
          <mc:Choice Requires="wps">
            <w:drawing>
              <wp:anchor distT="0" distB="0" distL="114300" distR="114300" simplePos="0" relativeHeight="251709440" behindDoc="0" locked="0" layoutInCell="1" allowOverlap="1" wp14:anchorId="46149A37" wp14:editId="46149A38">
                <wp:simplePos x="0" y="0"/>
                <wp:positionH relativeFrom="column">
                  <wp:posOffset>5921654</wp:posOffset>
                </wp:positionH>
                <wp:positionV relativeFrom="paragraph">
                  <wp:posOffset>-94268</wp:posOffset>
                </wp:positionV>
                <wp:extent cx="820570" cy="590863"/>
                <wp:effectExtent l="0" t="0" r="93980" b="57150"/>
                <wp:wrapNone/>
                <wp:docPr id="1" name="Freeform 1"/>
                <wp:cNvGraphicFramePr/>
                <a:graphic xmlns:a="http://schemas.openxmlformats.org/drawingml/2006/main">
                  <a:graphicData uri="http://schemas.microsoft.com/office/word/2010/wordprocessingShape">
                    <wps:wsp>
                      <wps:cNvSpPr/>
                      <wps:spPr>
                        <a:xfrm>
                          <a:off x="0" y="0"/>
                          <a:ext cx="820570" cy="590863"/>
                        </a:xfrm>
                        <a:custGeom>
                          <a:avLst/>
                          <a:gdLst>
                            <a:gd name="connsiteX0" fmla="*/ 0 w 819303"/>
                            <a:gd name="connsiteY0" fmla="*/ 0 h 519379"/>
                            <a:gd name="connsiteX1" fmla="*/ 819303 w 819303"/>
                            <a:gd name="connsiteY1" fmla="*/ 519379 h 519379"/>
                            <a:gd name="connsiteX2" fmla="*/ 819303 w 819303"/>
                            <a:gd name="connsiteY2" fmla="*/ 519379 h 519379"/>
                            <a:gd name="connsiteX0" fmla="*/ 0 w 820216"/>
                            <a:gd name="connsiteY0" fmla="*/ 0 h 519379"/>
                            <a:gd name="connsiteX1" fmla="*/ 819303 w 820216"/>
                            <a:gd name="connsiteY1" fmla="*/ 519379 h 519379"/>
                            <a:gd name="connsiteX2" fmla="*/ 819303 w 820216"/>
                            <a:gd name="connsiteY2" fmla="*/ 519379 h 519379"/>
                            <a:gd name="connsiteX0" fmla="*/ 0 w 820570"/>
                            <a:gd name="connsiteY0" fmla="*/ 71484 h 590863"/>
                            <a:gd name="connsiteX1" fmla="*/ 819303 w 820570"/>
                            <a:gd name="connsiteY1" fmla="*/ 590863 h 590863"/>
                            <a:gd name="connsiteX2" fmla="*/ 819303 w 820570"/>
                            <a:gd name="connsiteY2" fmla="*/ 590863 h 590863"/>
                          </a:gdLst>
                          <a:ahLst/>
                          <a:cxnLst>
                            <a:cxn ang="0">
                              <a:pos x="connsiteX0" y="connsiteY0"/>
                            </a:cxn>
                            <a:cxn ang="0">
                              <a:pos x="connsiteX1" y="connsiteY1"/>
                            </a:cxn>
                            <a:cxn ang="0">
                              <a:pos x="connsiteX2" y="connsiteY2"/>
                            </a:cxn>
                          </a:cxnLst>
                          <a:rect l="l" t="t" r="r" b="b"/>
                          <a:pathLst>
                            <a:path w="820570" h="590863">
                              <a:moveTo>
                                <a:pt x="0" y="71484"/>
                              </a:moveTo>
                              <a:cubicBezTo>
                                <a:pt x="441440" y="-99591"/>
                                <a:pt x="846181" y="22272"/>
                                <a:pt x="819303" y="590863"/>
                              </a:cubicBezTo>
                              <a:lnTo>
                                <a:pt x="819303" y="590863"/>
                              </a:lnTo>
                            </a:path>
                          </a:pathLst>
                        </a:custGeom>
                        <a:no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44" o:spid="_x0000_s1026" style="position:absolute;margin-left:466.25pt;margin-top:-7.4pt;width:64.6pt;height:46.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0570,59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g4JDAQAAGkLAAAOAAAAZHJzL2Uyb0RvYy54bWysVttu4zYQfS/QfyD0WGCjy8rxBXEWabYu&#10;CgS7QZNit480RVkCKFIl6djer+8hKUtyNpdukTwopDlzhudwhpyLD/tGkAeuTa3kMkrPkohwyVRR&#10;y80y+ut+9W4WEWOpLKhQki+jAzfRh8uff7rYtQueqUqJgmsCEGkWu3YZVda2izg2rOINNWeq5RKL&#10;pdINtZjqTVxougN6I+IsSc7jndJFqxXjxuDXj2ExuvT4ZcmZ/VyWhlsilhH2Zv1X++/afePLC7rY&#10;aNpWNeu2Qf/HLhpaSwTtoT5SS8lW199BNTXTyqjSnjHVxKosa8Y9B7BJk0ds7iracs8F4pi2l8m8&#10;HSz79HCrSV0sozyPiKQNzmilOXeKE/wEfXatWcDsrr3V3cxg6MjuS924/6BB9l7TQ68p31vC8OMs&#10;SyZTKM+wNJkns/P3DjMenNnW2N+58kD04cbYcCQFRl7QotsVU1Ka2vKvACsbgVP6JSYJ2ZFZOn+f&#10;eFTI/9j671PrikxgPZ135/7Y+ms6wg64rwYYuwRw8lqU7MejjF3+Y5RT5tApS7L0/Bnmb6LTiwHe&#10;TKcXo7yNTi5juzR8lH0nOk3TfJa70+7z+okMfCanQlk8E+REKw/+apQx8SFzX4wydgkUTqKgRjfH&#10;KqTVsTDZXnaViRGh7ppP/M3XKuMugXGZouSPU+gWyh5erqxfcYYAY+f0h5zBa+ycjZ1BamCg8Ty4&#10;h0H4h8FGBA+DjggehnU4/pZaR9xt2A3JbrjPqv46c6uNeuD3ytvZ4Sr0+dFFHyzYdl2zX/m3sX2e&#10;p3mOgsW+383nk7knjKAebJafp7OgSJZlU8+nXwuXn3McstCRPAki5DhYd2F+5xOs4Oy4+ju65+8R&#10;h3taqlUthE9eIZ0q6TyZhDQwStSFW3ViGL1ZXwtNHihUXq0S/HVynJhVnBa/yYLYQ4vnR6JRiBxo&#10;w4uICI6+wo18NEtrMVhSrdXuaVNsWCDRYvd4hefKj+xBcLcxIf/kJZ49JGzms9c3HLzfK2WMS5uG&#10;pYoWPFCYjBm4FsV5eKU8oEMuQb3H7gCOlgHkiB3qobN3rtz3K71zp+dLzr2Hj6yk7Z2bWir9FDMB&#10;Vl3kYH8UKUjjVFqr4oCmQKvQLZmWrWpt7A019pZqPLxIVLR89jM+pVA4KWS/H0WkUvrbU787e3Qt&#10;WMV5od1aRuafLdU4aPGHRD8zD/lv/SSfTDPE0OOV9XhFbptrhZRCUWB3fujsrTgOS62aL+gMr1xU&#10;LFHJEBvXkUV9h8m1xRxL6HQYv7ryY/RkSPkbedcyB+5UbcH8fv+F6pa44TKy6Gw+qWNrRhfHnsXV&#10;TW/rPKW62lpV1q6h8XkYdO0m6Od84nS9p2sYx3NvNXTIl/8CAAD//wMAUEsDBBQABgAIAAAAIQCY&#10;ua1K4QAAAAsBAAAPAAAAZHJzL2Rvd25yZXYueG1sTI/BTsMwEETvSPyDtUjcWjsB0hLiVIiCqCoh&#10;1JYDx21s4gh7HcVuG/4e9wTH1T7NvKkWo7PsqIfQeZKQTQUwTY1XHbUSPnYvkzmwEJEUWk9awo8O&#10;sKgvLyoslT/RRh+3sWUphEKJEkyMfcl5aIx2GKa+15R+X35wGNM5tFwNeErhzvJciII77Cg1GOz1&#10;k9HN9/bgJODSGvG+pE98Xa+Lt+dV44s2SHl9NT4+AIt6jH8wnPWTOtTJae8PpAKzEu5v8ruESphk&#10;t2nDmRBFNgO2lzCb58Driv/fUP8CAAD//wMAUEsBAi0AFAAGAAgAAAAhALaDOJL+AAAA4QEAABMA&#10;AAAAAAAAAAAAAAAAAAAAAFtDb250ZW50X1R5cGVzXS54bWxQSwECLQAUAAYACAAAACEAOP0h/9YA&#10;AACUAQAACwAAAAAAAAAAAAAAAAAvAQAAX3JlbHMvLnJlbHNQSwECLQAUAAYACAAAACEAFeYOCQwE&#10;AABpCwAADgAAAAAAAAAAAAAAAAAuAgAAZHJzL2Uyb0RvYy54bWxQSwECLQAUAAYACAAAACEAmLmt&#10;SuEAAAALAQAADwAAAAAAAAAAAAAAAABmBgAAZHJzL2Rvd25yZXYueG1sUEsFBgAAAAAEAAQA8wAA&#10;AHQHAAAAAA==&#10;" path="m,71484c441440,-99591,846181,22272,819303,590863r,e" filled="f" strokecolor="red" strokeweight="1.5pt">
                <v:stroke endarrow="open"/>
                <v:path arrowok="t" o:connecttype="custom" o:connectlocs="0,71484;819303,590863;819303,590863" o:connectangles="0,0,0"/>
              </v:shape>
            </w:pict>
          </mc:Fallback>
        </mc:AlternateContent>
      </w:r>
      <w:r w:rsidR="00083394" w:rsidRPr="00083394">
        <w:rPr>
          <w:noProof/>
          <w:color w:val="FF0000"/>
        </w:rPr>
        <mc:AlternateContent>
          <mc:Choice Requires="wps">
            <w:drawing>
              <wp:anchor distT="0" distB="0" distL="114300" distR="114300" simplePos="0" relativeHeight="251706368" behindDoc="0" locked="0" layoutInCell="1" allowOverlap="1" wp14:anchorId="46149A39" wp14:editId="46149A3A">
                <wp:simplePos x="0" y="0"/>
                <wp:positionH relativeFrom="column">
                  <wp:posOffset>3917289</wp:posOffset>
                </wp:positionH>
                <wp:positionV relativeFrom="paragraph">
                  <wp:posOffset>-234925</wp:posOffset>
                </wp:positionV>
                <wp:extent cx="1997049" cy="676275"/>
                <wp:effectExtent l="0" t="0" r="22860" b="28575"/>
                <wp:wrapNone/>
                <wp:docPr id="42" name="Rectangle 42"/>
                <wp:cNvGraphicFramePr/>
                <a:graphic xmlns:a="http://schemas.openxmlformats.org/drawingml/2006/main">
                  <a:graphicData uri="http://schemas.microsoft.com/office/word/2010/wordprocessingShape">
                    <wps:wsp>
                      <wps:cNvSpPr/>
                      <wps:spPr>
                        <a:xfrm>
                          <a:off x="0" y="0"/>
                          <a:ext cx="1997049" cy="676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49AE3" w14:textId="77777777" w:rsidR="00296373" w:rsidRPr="00083394" w:rsidRDefault="00296373" w:rsidP="00083394">
                            <w:pPr>
                              <w:spacing w:after="0" w:line="240" w:lineRule="auto"/>
                              <w:jc w:val="center"/>
                              <w:rPr>
                                <w:color w:val="FF0000"/>
                              </w:rPr>
                            </w:pPr>
                            <w:r w:rsidRPr="00083394">
                              <w:rPr>
                                <w:color w:val="FF0000"/>
                              </w:rPr>
                              <w:t>Abbreviated Right-Side Expandable Overlay Nav  (ARSEON)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2" o:spid="_x0000_s1053" style="position:absolute;margin-left:308.45pt;margin-top:-18.5pt;width:157.25pt;height:53.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0pgIAAKQFAAAOAAAAZHJzL2Uyb0RvYy54bWysVE1v2zAMvQ/YfxB0X+0YSbMYdYqgRYYB&#10;RVu0HXpWZCk2IIuapMTOfv0o+aNBV+wwLAdHEslHvSeSV9ddo8hRWFeDLujsIqVEaA5lrfcF/fGy&#10;/fKVEueZLpkCLQp6Eo5erz9/umpNLjKoQJXCEgTRLm9NQSvvTZ4kjleiYe4CjNBolGAb5nFr90lp&#10;WYvojUqyNL1MWrClscCFc3h62xvpOuJLKbh/kNIJT1RB8W4+fm387sI3WV+xfG+ZqWo+XIP9wy0a&#10;VmtMOkHdMs/IwdZ/QDU1t+BA+gsOTQJS1lxEDshmlr5j81wxIyIXFMeZSSb3/2D5/fHRkros6Dyj&#10;RLMG3+gJVWN6rwTBMxSoNS5Hv2fzaIedw2Vg20nbhH/kQboo6mkSVXSecDycrVbLdL6ihKPtcnmZ&#10;LRcBNHmLNtb5bwIaEhYFtZg+asmOd873rqNLSKZhWyuF5yxXmrQhQ7pIY4QDVZfBGozO7nc3ypIj&#10;w7ffblP8DYnP3PAaSuNtAseeVVz5kxJ9gichUR7kkfUZQmGKCZZxLrSf9aaKlaLPtjhPNkZEzkoj&#10;YECWeMsJewAYPXuQEbtXYPAPoSLW9RQ8UP9b8BQRM4P2U3BTa7AfMVPIasjc+48i9dIElXy362Lp&#10;ZPFFw9EOyhPWk4W+0Zzh2xof9Y45/8gsdhb2IE4L/4AfqQAfD4YVJRXYXx+dB38seLRS0mKnFtT9&#10;PDArKFHfNbbCajafh9aOm/limeHGnlt25xZ9aG4AC2KGc8nwuAz+Xo1LaaF5xaGyCVnRxDTH3AXl&#10;3o6bG99PEBxLXGw20Q3b2TB/p58ND+BB6FC0L90rs2aobI89cQ9jV7P8XYH3viFSw+bgQdax+t90&#10;HZ4AR0GspWFshVlzvo9eb8N1/RsAAP//AwBQSwMEFAAGAAgAAAAhAFS7hMbgAAAACgEAAA8AAABk&#10;cnMvZG93bnJldi54bWxMj8FOwzAQRO9I/IO1SNxaJykkTYhTARJCVBygLXc3dpOo9jqK3ST8PcsJ&#10;jqt5mn1TbmZr2KgH3zkUEC8jYBprpzpsBBz2L4s1MB8kKmkcagHf2sOmur4qZaHchJ963IWGUQn6&#10;QgpoQ+gLzn3daiv90vUaKTu5wcpA59BwNciJyq3hSRSl3MoO6UMre/3c6vq8u1gBH+584uYrSbbZ&#10;02uSvdn11IzvQtzezI8PwIKewx8Mv/qkDhU5Hd0FlWdGQBqnOaECFquMRhGRr+I7YEeK8nvgVcn/&#10;T6h+AAAA//8DAFBLAQItABQABgAIAAAAIQC2gziS/gAAAOEBAAATAAAAAAAAAAAAAAAAAAAAAABb&#10;Q29udGVudF9UeXBlc10ueG1sUEsBAi0AFAAGAAgAAAAhADj9If/WAAAAlAEAAAsAAAAAAAAAAAAA&#10;AAAALwEAAF9yZWxzLy5yZWxzUEsBAi0AFAAGAAgAAAAhAKxr5bSmAgAApAUAAA4AAAAAAAAAAAAA&#10;AAAALgIAAGRycy9lMm9Eb2MueG1sUEsBAi0AFAAGAAgAAAAhAFS7hMbgAAAACgEAAA8AAAAAAAAA&#10;AAAAAAAAAAUAAGRycy9kb3ducmV2LnhtbFBLBQYAAAAABAAEAPMAAAANBgAAAAA=&#10;" filled="f" strokecolor="red" strokeweight="1.5pt">
                <v:textbox>
                  <w:txbxContent>
                    <w:p w14:paraId="46149AE3" w14:textId="77777777" w:rsidR="00296373" w:rsidRPr="00083394" w:rsidRDefault="00296373" w:rsidP="00083394">
                      <w:pPr>
                        <w:spacing w:after="0" w:line="240" w:lineRule="auto"/>
                        <w:jc w:val="center"/>
                        <w:rPr>
                          <w:color w:val="FF0000"/>
                        </w:rPr>
                      </w:pPr>
                      <w:r w:rsidRPr="00083394">
                        <w:rPr>
                          <w:color w:val="FF0000"/>
                        </w:rPr>
                        <w:t>Abbreviated Right-Side Expandable Overlay Nav  (ARSEON)</w:t>
                      </w:r>
                    </w:p>
                  </w:txbxContent>
                </v:textbox>
              </v:rect>
            </w:pict>
          </mc:Fallback>
        </mc:AlternateContent>
      </w:r>
      <w:r w:rsidR="00083394" w:rsidRPr="00083394">
        <w:rPr>
          <w:color w:val="FF0000"/>
        </w:rPr>
        <w:t>… continued from previous page …</w:t>
      </w:r>
    </w:p>
    <w:p w14:paraId="461498B1" w14:textId="77777777" w:rsidR="00083394" w:rsidRDefault="00083394" w:rsidP="00A334AA">
      <w:r>
        <w:rPr>
          <w:noProof/>
        </w:rPr>
        <mc:AlternateContent>
          <mc:Choice Requires="wps">
            <w:drawing>
              <wp:anchor distT="0" distB="0" distL="114300" distR="114300" simplePos="0" relativeHeight="251708416" behindDoc="0" locked="0" layoutInCell="1" allowOverlap="1" wp14:anchorId="46149A3B" wp14:editId="46149A3C">
                <wp:simplePos x="0" y="0"/>
                <wp:positionH relativeFrom="column">
                  <wp:posOffset>6667653</wp:posOffset>
                </wp:positionH>
                <wp:positionV relativeFrom="paragraph">
                  <wp:posOffset>86858</wp:posOffset>
                </wp:positionV>
                <wp:extent cx="140397" cy="371970"/>
                <wp:effectExtent l="0" t="1270" r="10795" b="10795"/>
                <wp:wrapNone/>
                <wp:docPr id="2" name="Left Brace 2"/>
                <wp:cNvGraphicFramePr/>
                <a:graphic xmlns:a="http://schemas.openxmlformats.org/drawingml/2006/main">
                  <a:graphicData uri="http://schemas.microsoft.com/office/word/2010/wordprocessingShape">
                    <wps:wsp>
                      <wps:cNvSpPr/>
                      <wps:spPr>
                        <a:xfrm rot="5400000">
                          <a:off x="0" y="0"/>
                          <a:ext cx="140397" cy="371970"/>
                        </a:xfrm>
                        <a:prstGeom prst="leftBrace">
                          <a:avLst>
                            <a:gd name="adj1" fmla="val 48561"/>
                            <a:gd name="adj2" fmla="val 50000"/>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e 43" o:spid="_x0000_s1026" type="#_x0000_t87" style="position:absolute;margin-left:525pt;margin-top:6.85pt;width:11.05pt;height:29.3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4BrAIAAMcFAAAOAAAAZHJzL2Uyb0RvYy54bWysVEtv2zAMvg/YfxB0X20nTtMEdYosRYYB&#10;QVusHXpWZCnxoNckJU7260vJj3pbd9gwHwxKJD+SH0ld35ykQEdmXaVVgbOLFCOmqC4rtSvw16f1&#10;hyuMnCeqJEIrVuAzc/hm8f7ddW3mbKT3WpTMIgBRbl6bAu+9N/MkcXTPJHEX2jAFSq6tJB6OdpeU&#10;ltSALkUyStPLpNa2NFZT5hzc3jZKvIj4nDPq7zl3zCNRYMjNx7+N/234J4trMt9ZYvYVbdMg/5CF&#10;JJWCoD3ULfEEHWz1G5SsqNVOc39BtUw05xVlsQaoJkt/qeZxTwyLtQA5zvQ0uf8HS++ODxZVZYHz&#10;MUaKSOjRhnGPPlpCGYJLYKg2bg6Gj+bBticHYij3xK1EVgOtkzwNXyQBykKnyPG555idPKJwmeXp&#10;eDbFiIJqPM1m09iDpIEKkMY6/4lpiYJQYAHJxFwiMjlunI88l22ypPyWYcSlgLYdiUD51eQya9s6&#10;sBkNbSYxUygFwraIIHWBA7xQqIZcZ+mkqchpUZXrSoigdHa3XQmLIFyB1+sB2MAMAIWCCIG7hq0o&#10;+bNgTYAvjAPvgZFYWZx41sMSSpnysZCIBNbBjUMKvWObWliVPzm29sGVxW34G+feI0bWyvfOslLa&#10;vpW2P3Up88a+Y6CpO1Cw1eUZRi4ODWykM3RdQac3xPkHYqGLcAkPir+HHxca2qBbCaO9tj/eug/2&#10;sBOgxaiGZS6w+34glmEkPivYllmW52H74yGfTEdwsEPNdqhRB7nS0FqYK8guisHei07kVstneHeW&#10;ISqoiKIQu8DU2+6w8s0jAy8XZctlNIONN8Rv1KOhXdfDzD2dnok17bh72JM73S1+O57NpL7ahn4o&#10;vTx4zSsflK+8tgd4LUD66TkanqPV6/u7eAEAAP//AwBQSwMEFAAGAAgAAAAhAJcr807jAAAACwEA&#10;AA8AAABkcnMvZG93bnJldi54bWxMj81uwjAQhO+V+g7WVuqlKnYKqUqIgyrUHpDogVCp5WbizY+I&#10;11FsQvr2mFM5jmY08026HE3LBuxdY0lCNBHAkAqrG6okfO8+n9+AOa9Iq9YSSvhDB8vs/i5VibZn&#10;2uKQ+4qFEnKJklB73yWcu6JGo9zEdkjBK21vlA+yr7ju1TmUm5a/CPHKjWooLNSqw1WNxTE/GQnl&#10;+inON2W5GuOv4Xc4fuybn+1ayseH8X0BzOPo/8NwxQ/okAWmgz2RdqwNWkyjwO4lTKM5sGtCzMUM&#10;2EFCPBPAs5TffsguAAAA//8DAFBLAQItABQABgAIAAAAIQC2gziS/gAAAOEBAAATAAAAAAAAAAAA&#10;AAAAAAAAAABbQ29udGVudF9UeXBlc10ueG1sUEsBAi0AFAAGAAgAAAAhADj9If/WAAAAlAEAAAsA&#10;AAAAAAAAAAAAAAAALwEAAF9yZWxzLy5yZWxzUEsBAi0AFAAGAAgAAAAhAJVJ7gGsAgAAxwUAAA4A&#10;AAAAAAAAAAAAAAAALgIAAGRycy9lMm9Eb2MueG1sUEsBAi0AFAAGAAgAAAAhAJcr807jAAAACwEA&#10;AA8AAAAAAAAAAAAAAAAABgUAAGRycy9kb3ducmV2LnhtbFBLBQYAAAAABAAEAPMAAAAWBgAAAAA=&#10;" adj="3959" strokecolor="red" strokeweight="1.5pt"/>
            </w:pict>
          </mc:Fallback>
        </mc:AlternateContent>
      </w:r>
    </w:p>
    <w:p w14:paraId="461498B2" w14:textId="77777777" w:rsidR="00083394" w:rsidRDefault="00083394" w:rsidP="00083394">
      <w:r>
        <w:rPr>
          <w:noProof/>
        </w:rPr>
        <w:drawing>
          <wp:inline distT="0" distB="0" distL="0" distR="0" wp14:anchorId="46149A3D" wp14:editId="46149A3E">
            <wp:extent cx="6903720" cy="3593592"/>
            <wp:effectExtent l="19050" t="19050" r="11430" b="260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2.jpg"/>
                    <pic:cNvPicPr/>
                  </pic:nvPicPr>
                  <pic:blipFill>
                    <a:blip r:embed="rId12">
                      <a:extLst>
                        <a:ext uri="{28A0092B-C50C-407E-A947-70E740481C1C}">
                          <a14:useLocalDpi xmlns:a14="http://schemas.microsoft.com/office/drawing/2010/main" val="0"/>
                        </a:ext>
                      </a:extLst>
                    </a:blip>
                    <a:stretch>
                      <a:fillRect/>
                    </a:stretch>
                  </pic:blipFill>
                  <pic:spPr>
                    <a:xfrm>
                      <a:off x="0" y="0"/>
                      <a:ext cx="6903720" cy="3593592"/>
                    </a:xfrm>
                    <a:prstGeom prst="rect">
                      <a:avLst/>
                    </a:prstGeom>
                    <a:ln>
                      <a:solidFill>
                        <a:schemeClr val="bg1">
                          <a:lumMod val="85000"/>
                        </a:schemeClr>
                      </a:solidFill>
                    </a:ln>
                  </pic:spPr>
                </pic:pic>
              </a:graphicData>
            </a:graphic>
          </wp:inline>
        </w:drawing>
      </w:r>
    </w:p>
    <w:p w14:paraId="461498B3" w14:textId="77777777" w:rsidR="00083394" w:rsidRDefault="00083394" w:rsidP="00083394">
      <w:r>
        <w:t xml:space="preserve">Obviously, </w:t>
      </w:r>
      <w:r w:rsidR="003F1B8B">
        <w:t xml:space="preserve">those objects itemized here represent just the most basic and elemental of </w:t>
      </w:r>
      <w:r w:rsidR="003F1B8B" w:rsidRPr="00267135">
        <w:rPr>
          <w:rStyle w:val="Strong"/>
        </w:rPr>
        <w:t>L2L 2.0’s</w:t>
      </w:r>
      <w:r w:rsidR="003F1B8B">
        <w:t xml:space="preserve"> new UI. Many, many more will be described in future versions of this and other related documentation.</w:t>
      </w:r>
    </w:p>
    <w:p w14:paraId="461498B4" w14:textId="77777777" w:rsidR="00083394" w:rsidRDefault="00083394" w:rsidP="00083394"/>
    <w:p w14:paraId="461498B5" w14:textId="77777777" w:rsidR="00083394" w:rsidRDefault="00083394" w:rsidP="00083394"/>
    <w:p w14:paraId="461498B6" w14:textId="77777777" w:rsidR="00083394" w:rsidRDefault="00083394" w:rsidP="00083394"/>
    <w:p w14:paraId="461498B7" w14:textId="77777777" w:rsidR="00267135" w:rsidRDefault="00267135" w:rsidP="00267135">
      <w:pPr>
        <w:pStyle w:val="Heading1"/>
      </w:pPr>
      <w:bookmarkStart w:id="7" w:name="_Toc364097377"/>
      <w:r>
        <w:lastRenderedPageBreak/>
        <w:t>The Action Button Column (ABC)</w:t>
      </w:r>
      <w:bookmarkEnd w:id="7"/>
    </w:p>
    <w:p w14:paraId="461498B8" w14:textId="77777777" w:rsidR="00267135" w:rsidRDefault="00267135" w:rsidP="00267135">
      <w:r>
        <w:t xml:space="preserve">The </w:t>
      </w:r>
      <w:r w:rsidRPr="004302AB">
        <w:rPr>
          <w:rStyle w:val="Strong"/>
        </w:rPr>
        <w:t>Action Button Column (ABC)</w:t>
      </w:r>
      <w:r>
        <w:t xml:space="preserve"> will be standard equipment on many </w:t>
      </w:r>
      <w:r w:rsidRPr="007B3C0B">
        <w:rPr>
          <w:rStyle w:val="Strong"/>
        </w:rPr>
        <w:t xml:space="preserve">L2L 2.0 </w:t>
      </w:r>
      <w:r>
        <w:t xml:space="preserve">screens. This is </w:t>
      </w:r>
      <w:r w:rsidRPr="00146F82">
        <w:rPr>
          <w:rStyle w:val="IntenseEmphasis"/>
        </w:rPr>
        <w:t>where every major operation to be performed</w:t>
      </w:r>
      <w:r>
        <w:t xml:space="preserve"> on the data shown on a given </w:t>
      </w:r>
      <w:r w:rsidRPr="004E3536">
        <w:rPr>
          <w:rStyle w:val="Strong"/>
        </w:rPr>
        <w:t>L2L 2.0</w:t>
      </w:r>
      <w:r>
        <w:t xml:space="preserve"> screen lives</w:t>
      </w:r>
      <w:r w:rsidR="004302AB">
        <w:t>. Those operations available will</w:t>
      </w:r>
      <w:r w:rsidR="001644DA">
        <w:t>,</w:t>
      </w:r>
      <w:r w:rsidR="004302AB">
        <w:t xml:space="preserve"> of course</w:t>
      </w:r>
      <w:r w:rsidR="001644DA">
        <w:t>,</w:t>
      </w:r>
      <w:r w:rsidR="004302AB">
        <w:t xml:space="preserve"> differ by screen and will generally be listed in order with the most crucial and/or popular operations at the top and the less crucial and/or popular operations toward the bottom.</w:t>
      </w:r>
    </w:p>
    <w:p w14:paraId="461498B9" w14:textId="77777777" w:rsidR="007B3C0B" w:rsidRDefault="007B3C0B" w:rsidP="00267135">
      <w:r>
        <w:t xml:space="preserve">Generally, the </w:t>
      </w:r>
      <w:r w:rsidRPr="007B3C0B">
        <w:rPr>
          <w:rStyle w:val="Strong"/>
        </w:rPr>
        <w:t>ABC</w:t>
      </w:r>
      <w:r>
        <w:t xml:space="preserve"> will contain uncomplicated buttons that fire their </w:t>
      </w:r>
      <w:r w:rsidR="0064239E">
        <w:t>respective</w:t>
      </w:r>
      <w:r>
        <w:t xml:space="preserve"> operations. The only manner in which they will vary collectively is by width – see the following two sections on their responsiveness:</w:t>
      </w:r>
    </w:p>
    <w:p w14:paraId="461498BA" w14:textId="77777777" w:rsidR="007B3C0B" w:rsidRDefault="00296373" w:rsidP="007B3C0B">
      <w:pPr>
        <w:pStyle w:val="ListParagraph"/>
        <w:numPr>
          <w:ilvl w:val="0"/>
          <w:numId w:val="14"/>
        </w:numPr>
      </w:pPr>
      <w:hyperlink w:anchor="_ABC_Wraps_–" w:history="1">
        <w:r w:rsidR="007B3C0B" w:rsidRPr="007B3C0B">
          <w:rPr>
            <w:rStyle w:val="Hyperlink"/>
          </w:rPr>
          <w:t>ABC Wraps – 991px to 831px</w:t>
        </w:r>
      </w:hyperlink>
    </w:p>
    <w:p w14:paraId="461498BB" w14:textId="77777777" w:rsidR="007B3C0B" w:rsidRDefault="00296373" w:rsidP="007B3C0B">
      <w:pPr>
        <w:pStyle w:val="ListParagraph"/>
        <w:numPr>
          <w:ilvl w:val="0"/>
          <w:numId w:val="14"/>
        </w:numPr>
      </w:pPr>
      <w:hyperlink w:anchor="_Half-Span_Module_Content" w:history="1">
        <w:r w:rsidR="007B3C0B" w:rsidRPr="007B3C0B">
          <w:rPr>
            <w:rStyle w:val="Hyperlink"/>
          </w:rPr>
          <w:t>Half-Span Module Content Areas (HSMCA) Wrap – 830px to 1px</w:t>
        </w:r>
      </w:hyperlink>
    </w:p>
    <w:p w14:paraId="461498BC" w14:textId="77777777" w:rsidR="007B3C0B" w:rsidRDefault="007B3C0B" w:rsidP="007B3C0B">
      <w:r>
        <w:t xml:space="preserve">Individually, </w:t>
      </w:r>
      <w:r w:rsidR="003A29DC">
        <w:t>an</w:t>
      </w:r>
      <w:r>
        <w:t xml:space="preserve"> </w:t>
      </w:r>
      <w:r w:rsidRPr="003806A4">
        <w:rPr>
          <w:rStyle w:val="Strong"/>
        </w:rPr>
        <w:t xml:space="preserve">ABC </w:t>
      </w:r>
      <w:r w:rsidR="003806A4" w:rsidRPr="003806A4">
        <w:rPr>
          <w:rStyle w:val="Strong"/>
        </w:rPr>
        <w:t>B</w:t>
      </w:r>
      <w:r w:rsidRPr="003806A4">
        <w:rPr>
          <w:rStyle w:val="Strong"/>
        </w:rPr>
        <w:t>utton</w:t>
      </w:r>
      <w:r>
        <w:t xml:space="preserve"> will vary in only two respects</w:t>
      </w:r>
      <w:r w:rsidR="00F074B9">
        <w:t>:</w:t>
      </w:r>
    </w:p>
    <w:tbl>
      <w:tblPr>
        <w:tblStyle w:val="TableGrid"/>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CellMar>
          <w:left w:w="0" w:type="dxa"/>
          <w:right w:w="0" w:type="dxa"/>
        </w:tblCellMar>
        <w:tblLook w:val="04A0" w:firstRow="1" w:lastRow="0" w:firstColumn="1" w:lastColumn="0" w:noHBand="0" w:noVBand="1"/>
      </w:tblPr>
      <w:tblGrid>
        <w:gridCol w:w="3875"/>
        <w:gridCol w:w="325"/>
        <w:gridCol w:w="3635"/>
      </w:tblGrid>
      <w:tr w:rsidR="00F074B9" w14:paraId="461498C0" w14:textId="77777777" w:rsidTr="0064239E">
        <w:tc>
          <w:tcPr>
            <w:tcW w:w="3875" w:type="dxa"/>
          </w:tcPr>
          <w:p w14:paraId="461498BD" w14:textId="77777777" w:rsidR="00F074B9" w:rsidRPr="00A8191D" w:rsidRDefault="00F074B9" w:rsidP="007B3C0B">
            <w:pPr>
              <w:rPr>
                <w:rStyle w:val="Strong"/>
              </w:rPr>
            </w:pPr>
            <w:r w:rsidRPr="00A8191D">
              <w:rPr>
                <w:rStyle w:val="Strong"/>
              </w:rPr>
              <w:t>In vertical height when the text it contains must wrap to two lines:</w:t>
            </w:r>
          </w:p>
        </w:tc>
        <w:tc>
          <w:tcPr>
            <w:tcW w:w="325" w:type="dxa"/>
          </w:tcPr>
          <w:p w14:paraId="461498BE" w14:textId="77777777" w:rsidR="00F074B9" w:rsidRDefault="00F074B9" w:rsidP="00F074B9"/>
        </w:tc>
        <w:tc>
          <w:tcPr>
            <w:tcW w:w="3635" w:type="dxa"/>
          </w:tcPr>
          <w:p w14:paraId="461498BF" w14:textId="77777777" w:rsidR="00F074B9" w:rsidRPr="0064239E" w:rsidRDefault="00F074B9" w:rsidP="007B3C0B">
            <w:pPr>
              <w:rPr>
                <w:b/>
                <w:bCs/>
              </w:rPr>
            </w:pPr>
            <w:r w:rsidRPr="00A8191D">
              <w:rPr>
                <w:rStyle w:val="Strong"/>
              </w:rPr>
              <w:t>In color on mouseOver – the colors virtually invert:</w:t>
            </w:r>
          </w:p>
        </w:tc>
      </w:tr>
      <w:tr w:rsidR="00F074B9" w14:paraId="461498C4" w14:textId="77777777" w:rsidTr="0064239E">
        <w:trPr>
          <w:trHeight w:val="4877"/>
        </w:trPr>
        <w:tc>
          <w:tcPr>
            <w:tcW w:w="3875" w:type="dxa"/>
          </w:tcPr>
          <w:p w14:paraId="461498C1" w14:textId="77777777" w:rsidR="00F074B9" w:rsidRDefault="0064239E" w:rsidP="007B3C0B">
            <w:r>
              <w:rPr>
                <w:noProof/>
              </w:rPr>
              <mc:AlternateContent>
                <mc:Choice Requires="wps">
                  <w:drawing>
                    <wp:anchor distT="0" distB="0" distL="114300" distR="114300" simplePos="0" relativeHeight="251784192" behindDoc="0" locked="0" layoutInCell="1" allowOverlap="1" wp14:anchorId="46149A3F" wp14:editId="46149A40">
                      <wp:simplePos x="0" y="0"/>
                      <wp:positionH relativeFrom="column">
                        <wp:posOffset>1112235</wp:posOffset>
                      </wp:positionH>
                      <wp:positionV relativeFrom="paragraph">
                        <wp:posOffset>1743663</wp:posOffset>
                      </wp:positionV>
                      <wp:extent cx="1044054" cy="921224"/>
                      <wp:effectExtent l="38100" t="19050" r="22860" b="50800"/>
                      <wp:wrapNone/>
                      <wp:docPr id="788" name="Straight Arrow Connector 788"/>
                      <wp:cNvGraphicFramePr/>
                      <a:graphic xmlns:a="http://schemas.openxmlformats.org/drawingml/2006/main">
                        <a:graphicData uri="http://schemas.microsoft.com/office/word/2010/wordprocessingShape">
                          <wps:wsp>
                            <wps:cNvCnPr/>
                            <wps:spPr>
                              <a:xfrm flipH="1">
                                <a:off x="0" y="0"/>
                                <a:ext cx="1044054" cy="921224"/>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88" o:spid="_x0000_s1026" type="#_x0000_t32" style="position:absolute;margin-left:87.6pt;margin-top:137.3pt;width:82.2pt;height:72.55pt;flip:x;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m7+wEAAE4EAAAOAAAAZHJzL2Uyb0RvYy54bWysVNuO0zAUfEfiHyy/06RRy5ao6Qp1KTwg&#10;qHbhA1zHTiz5pmPTtH/PsZOGq4RA9MGK4zNzZsYn3d5fjCZnAUE529DloqREWO5aZbuGfv50eLGh&#10;JERmW6adFQ29ikDvd8+fbQdfi8r1TrcCCJLYUA++oX2Mvi6KwHthWFg4LyweSgeGRdxCV7TABmQ3&#10;uqjK8mUxOGg9OC5CwLcP4yHdZX4pBY8fpQwiEt1Q1BbzCnk9pbXYbVndAfO94pMM9g8qDFMWm85U&#10;Dywy8gXUL1RGcXDBybjgzhROSsVF9oBuluVPbp565kX2guEEP8cU/h8t/3A+AlFtQ+82eFWWGbyk&#10;pwhMdX0krwHcQPbOWgzSAUk1mNjgQ43AvT3CtAv+CMn+RYIhUiv/DochB4IWySXnfZ3zFpdIOL5c&#10;lqtVuV5RwvHsVbWsqlWiL0aexOchxLfCGZIeGhomYbOisQc7vw9xBN4ACawtGRpabdZ36ywlOK3a&#10;g9I6HQboTnsN5MxwMg6HEn9T7x/KIlP6jW1JvHoMhqU8pjJtUWlKYvSen+JVi7Hzo5CYavI4tk7z&#10;LOZ+jHNh43JmwuoEk6htBpZ/Bk71CSryrP8NeEbkzs7GGWyUdfC77vFykyzH+lsCo+8Uwcm11zwV&#10;ORoc2nyd0weWvorv9xn+7W9g9xUAAP//AwBQSwMEFAAGAAgAAAAhAIQh6vDjAAAACwEAAA8AAABk&#10;cnMvZG93bnJldi54bWxMj8FOwkAQhu8mvsNmTLwY2NIihdotISZETTgAmnhd2rEt7s423QWqT+94&#10;0tv8mS//fJMvB2vEGXvfOlIwGUcgkEpXtVQreHtdj+YgfNBUaeMIFXyhh2VxfZXrrHIX2uF5H2rB&#10;JeQzraAJocuk9GWDVvux65B49+F6qwPHvpZVry9cbo2Mo2gmrW6JLzS6w8cGy8/9ySr43nab1cv7&#10;psZnOb87Hp/IrHeJUrc3w+oBRMAh/MHwq8/qULDTwZ2o8sJwTu9jRhXE6XQGgokkWfBwUDCdLFKQ&#10;RS7//1D8AAAA//8DAFBLAQItABQABgAIAAAAIQC2gziS/gAAAOEBAAATAAAAAAAAAAAAAAAAAAAA&#10;AABbQ29udGVudF9UeXBlc10ueG1sUEsBAi0AFAAGAAgAAAAhADj9If/WAAAAlAEAAAsAAAAAAAAA&#10;AAAAAAAALwEAAF9yZWxzLy5yZWxzUEsBAi0AFAAGAAgAAAAhANBvybv7AQAATgQAAA4AAAAAAAAA&#10;AAAAAAAALgIAAGRycy9lMm9Eb2MueG1sUEsBAi0AFAAGAAgAAAAhAIQh6vDjAAAACwEAAA8AAAAA&#10;AAAAAAAAAAAAVQQAAGRycy9kb3ducmV2LnhtbFBLBQYAAAAABAAEAPMAAABlBQAAAAA=&#10;" strokecolor="red" strokeweight="2.25pt">
                      <v:stroke endarrow="open"/>
                    </v:shape>
                  </w:pict>
                </mc:Fallback>
              </mc:AlternateContent>
            </w:r>
            <w:r w:rsidR="00F074B9">
              <w:rPr>
                <w:noProof/>
              </w:rPr>
              <w:drawing>
                <wp:inline distT="0" distB="0" distL="0" distR="0" wp14:anchorId="46149A41" wp14:editId="46149A42">
                  <wp:extent cx="1216152" cy="2916936"/>
                  <wp:effectExtent l="0" t="0" r="3175"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L-Responsive-Layout-ABC-Button-wraps-01.jpg"/>
                          <pic:cNvPicPr/>
                        </pic:nvPicPr>
                        <pic:blipFill>
                          <a:blip r:embed="rId13">
                            <a:extLst>
                              <a:ext uri="{28A0092B-C50C-407E-A947-70E740481C1C}">
                                <a14:useLocalDpi xmlns:a14="http://schemas.microsoft.com/office/drawing/2010/main" val="0"/>
                              </a:ext>
                            </a:extLst>
                          </a:blip>
                          <a:stretch>
                            <a:fillRect/>
                          </a:stretch>
                        </pic:blipFill>
                        <pic:spPr>
                          <a:xfrm>
                            <a:off x="0" y="0"/>
                            <a:ext cx="1216152" cy="2916936"/>
                          </a:xfrm>
                          <a:prstGeom prst="rect">
                            <a:avLst/>
                          </a:prstGeom>
                        </pic:spPr>
                      </pic:pic>
                    </a:graphicData>
                  </a:graphic>
                </wp:inline>
              </w:drawing>
            </w:r>
          </w:p>
        </w:tc>
        <w:tc>
          <w:tcPr>
            <w:tcW w:w="325" w:type="dxa"/>
          </w:tcPr>
          <w:p w14:paraId="461498C2" w14:textId="77777777" w:rsidR="00F074B9" w:rsidRDefault="00F074B9" w:rsidP="007B3C0B">
            <w:pPr>
              <w:rPr>
                <w:noProof/>
              </w:rPr>
            </w:pPr>
          </w:p>
        </w:tc>
        <w:tc>
          <w:tcPr>
            <w:tcW w:w="3635" w:type="dxa"/>
          </w:tcPr>
          <w:p w14:paraId="461498C3" w14:textId="77777777" w:rsidR="00F074B9" w:rsidRDefault="0064239E" w:rsidP="007B3C0B">
            <w:r>
              <w:rPr>
                <w:noProof/>
              </w:rPr>
              <mc:AlternateContent>
                <mc:Choice Requires="wps">
                  <w:drawing>
                    <wp:anchor distT="0" distB="0" distL="114300" distR="114300" simplePos="0" relativeHeight="251786240" behindDoc="0" locked="0" layoutInCell="1" allowOverlap="1" wp14:anchorId="46149A43" wp14:editId="46149A44">
                      <wp:simplePos x="0" y="0"/>
                      <wp:positionH relativeFrom="column">
                        <wp:posOffset>2228215</wp:posOffset>
                      </wp:positionH>
                      <wp:positionV relativeFrom="paragraph">
                        <wp:posOffset>129540</wp:posOffset>
                      </wp:positionV>
                      <wp:extent cx="3101975" cy="2216785"/>
                      <wp:effectExtent l="0" t="0" r="22225" b="12065"/>
                      <wp:wrapNone/>
                      <wp:docPr id="790" name="Rounded Rectangle 790"/>
                      <wp:cNvGraphicFramePr/>
                      <a:graphic xmlns:a="http://schemas.openxmlformats.org/drawingml/2006/main">
                        <a:graphicData uri="http://schemas.microsoft.com/office/word/2010/wordprocessingShape">
                          <wps:wsp>
                            <wps:cNvSpPr/>
                            <wps:spPr>
                              <a:xfrm>
                                <a:off x="0" y="0"/>
                                <a:ext cx="3101975" cy="2216785"/>
                              </a:xfrm>
                              <a:prstGeom prst="roundRect">
                                <a:avLst>
                                  <a:gd name="adj" fmla="val 13095"/>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6149AE4" w14:textId="77777777" w:rsidR="00296373" w:rsidRPr="00BA040E" w:rsidRDefault="00296373" w:rsidP="0064239E">
                                  <w:pPr>
                                    <w:spacing w:after="0" w:line="240" w:lineRule="auto"/>
                                    <w:rPr>
                                      <w:color w:val="E36C0A" w:themeColor="accent6" w:themeShade="BF"/>
                                      <w:sz w:val="18"/>
                                    </w:rPr>
                                  </w:pPr>
                                  <w:r w:rsidRPr="00BA040E">
                                    <w:rPr>
                                      <w:color w:val="E36C0A" w:themeColor="accent6" w:themeShade="BF"/>
                                      <w:sz w:val="18"/>
                                    </w:rPr>
                                    <w:t xml:space="preserve">A Photoshop </w:t>
                                  </w:r>
                                  <w:r>
                                    <w:rPr>
                                      <w:color w:val="E36C0A" w:themeColor="accent6" w:themeShade="BF"/>
                                      <w:sz w:val="18"/>
                                    </w:rPr>
                                    <w:t>comp</w:t>
                                  </w:r>
                                  <w:r w:rsidRPr="00BA040E">
                                    <w:rPr>
                                      <w:color w:val="E36C0A" w:themeColor="accent6" w:themeShade="BF"/>
                                      <w:sz w:val="18"/>
                                    </w:rPr>
                                    <w:t xml:space="preserve"> for the design discussed here is available.</w:t>
                                  </w:r>
                                </w:p>
                                <w:p w14:paraId="46149AE5" w14:textId="77777777" w:rsidR="00296373" w:rsidRPr="00213A48" w:rsidRDefault="00296373" w:rsidP="0064239E">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file name is: </w:t>
                                  </w:r>
                                  <w:r>
                                    <w:rPr>
                                      <w:b/>
                                      <w:color w:val="E36C0A" w:themeColor="accent6" w:themeShade="BF"/>
                                      <w:sz w:val="18"/>
                                    </w:rPr>
                                    <w:t>ABC 02</w:t>
                                  </w:r>
                                  <w:r w:rsidRPr="00213A48">
                                    <w:rPr>
                                      <w:b/>
                                      <w:color w:val="E36C0A" w:themeColor="accent6" w:themeShade="BF"/>
                                      <w:sz w:val="18"/>
                                    </w:rPr>
                                    <w:t>.psd</w:t>
                                  </w:r>
                                </w:p>
                                <w:p w14:paraId="46149AE6" w14:textId="77777777" w:rsidR="00296373" w:rsidRDefault="00296373" w:rsidP="0064239E">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comp lives on the Wiki here under ‘2.0 UI UX’: </w:t>
                                  </w:r>
                                  <w:hyperlink r:id="rId14" w:history="1">
                                    <w:r w:rsidRPr="00213A48">
                                      <w:rPr>
                                        <w:rStyle w:val="Hyperlink"/>
                                        <w:sz w:val="18"/>
                                      </w:rPr>
                                      <w:t>http://wiki.realpage.com/x/vxFa</w:t>
                                    </w:r>
                                  </w:hyperlink>
                                  <w:r w:rsidRPr="00213A48">
                                    <w:rPr>
                                      <w:color w:val="E36C0A" w:themeColor="accent6" w:themeShade="BF"/>
                                      <w:sz w:val="18"/>
                                    </w:rPr>
                                    <w:t>.</w:t>
                                  </w:r>
                                </w:p>
                                <w:p w14:paraId="46149AE7" w14:textId="77777777" w:rsidR="00296373" w:rsidRPr="00BA040E" w:rsidRDefault="00296373" w:rsidP="0064239E">
                                  <w:pPr>
                                    <w:pStyle w:val="ListParagraph"/>
                                    <w:numPr>
                                      <w:ilvl w:val="0"/>
                                      <w:numId w:val="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46149AE8" w14:textId="77777777" w:rsidR="00296373" w:rsidRDefault="00296373" w:rsidP="0064239E">
                                  <w:pPr>
                                    <w:pStyle w:val="ListParagraph"/>
                                    <w:numPr>
                                      <w:ilvl w:val="1"/>
                                      <w:numId w:val="6"/>
                                    </w:numPr>
                                    <w:spacing w:after="0" w:line="240" w:lineRule="auto"/>
                                    <w:rPr>
                                      <w:b/>
                                      <w:color w:val="E36C0A" w:themeColor="accent6" w:themeShade="BF"/>
                                      <w:sz w:val="18"/>
                                    </w:rPr>
                                  </w:pPr>
                                  <w:r>
                                    <w:rPr>
                                      <w:b/>
                                      <w:color w:val="E36C0A" w:themeColor="accent6" w:themeShade="BF"/>
                                      <w:sz w:val="18"/>
                                    </w:rPr>
                                    <w:t>Default</w:t>
                                  </w:r>
                                </w:p>
                                <w:p w14:paraId="46149AE9" w14:textId="77777777" w:rsidR="00296373" w:rsidRDefault="00296373" w:rsidP="0064239E">
                                  <w:pPr>
                                    <w:pStyle w:val="ListParagraph"/>
                                    <w:numPr>
                                      <w:ilvl w:val="1"/>
                                      <w:numId w:val="6"/>
                                    </w:numPr>
                                    <w:spacing w:after="0" w:line="240" w:lineRule="auto"/>
                                    <w:rPr>
                                      <w:b/>
                                      <w:color w:val="E36C0A" w:themeColor="accent6" w:themeShade="BF"/>
                                      <w:sz w:val="18"/>
                                    </w:rPr>
                                  </w:pPr>
                                  <w:r>
                                    <w:rPr>
                                      <w:b/>
                                      <w:color w:val="E36C0A" w:themeColor="accent6" w:themeShade="BF"/>
                                      <w:sz w:val="18"/>
                                    </w:rPr>
                                    <w:t>mouseOver</w:t>
                                  </w:r>
                                </w:p>
                                <w:p w14:paraId="46149AEA" w14:textId="77777777" w:rsidR="00296373" w:rsidRPr="00BA040E" w:rsidRDefault="00296373" w:rsidP="0064239E">
                                  <w:pPr>
                                    <w:pStyle w:val="ListParagraph"/>
                                    <w:numPr>
                                      <w:ilvl w:val="1"/>
                                      <w:numId w:val="6"/>
                                    </w:numPr>
                                    <w:spacing w:after="0" w:line="240" w:lineRule="auto"/>
                                    <w:rPr>
                                      <w:b/>
                                      <w:color w:val="E36C0A" w:themeColor="accent6" w:themeShade="BF"/>
                                      <w:sz w:val="18"/>
                                    </w:rPr>
                                  </w:pPr>
                                  <w:r>
                                    <w:rPr>
                                      <w:b/>
                                      <w:color w:val="E36C0A" w:themeColor="accent6" w:themeShade="BF"/>
                                      <w:sz w:val="18"/>
                                    </w:rPr>
                                    <w:t>Multi-line button</w:t>
                                  </w:r>
                                </w:p>
                                <w:p w14:paraId="46149AEB" w14:textId="77777777" w:rsidR="00296373" w:rsidRPr="00BB6C46" w:rsidRDefault="00296373" w:rsidP="0064239E">
                                  <w:pPr>
                                    <w:pStyle w:val="ListParagraph"/>
                                    <w:numPr>
                                      <w:ilvl w:val="0"/>
                                      <w:numId w:val="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46149AEC" w14:textId="77777777" w:rsidR="00296373" w:rsidRDefault="00296373" w:rsidP="006423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90" o:spid="_x0000_s1054" style="position:absolute;margin-left:175.45pt;margin-top:10.2pt;width:244.25pt;height:174.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WPugIAAMsFAAAOAAAAZHJzL2Uyb0RvYy54bWysVEtv2zAMvg/YfxB0X22nTdIEdYqgRYcB&#10;XRu0HXpWZCnxJomapLz260fJj6ZbTsMusmiSH8lPJK+u91qRrXC+BlPS4iynRBgOVW1WJf32cvfp&#10;khIfmKmYAiNKehCeXs8+frja2akYwBpUJRxBEOOnO1vSdQh2mmWer4Vm/gysMKiU4DQLKLpVVjm2&#10;Q3StskGej7IduMo64MJ7/HvbKOks4UspeHiU0otAVEkxt5BOl85lPLPZFZuuHLPrmrdpsH/IQrPa&#10;YNAe6pYFRjau/gtK19yBBxnOOOgMpKy5SDVgNUX+RzXPa2ZFqgXJ8banyf8/WP6wXThSVyUdT5Af&#10;wzQ+0hNsTCUq8oT0MbNSgkQlUrWzfooez3bhWsnjNda9l07HL1ZE9oneQ0+v2AfC8ed5kReT8ZAS&#10;jrrBoBiNL4cRNXtzt86HzwI0iZeSuphIzCJxy7b3PiSSqzZRVn2nRGqFT7ZlihTn+aRDbI0Ru8OM&#10;nsrE04Oqq7taqSTEVhM3yhGEKCnjXJgwSgHVRn+Fqvk/HuZ54gARU3dGl5T7ERrqYoQs8tQwk27h&#10;oEQT/UlIJBu5GKQAPdD72A0nyqB1dJOYae9YnHJUoWiJbG2jm0jt3zvmpxy7apuIvUeKCib0zro2&#10;4E4BVD/6yI19V31Tcyw/7Jf71GGDUddDS6gO2HYOmnn0lt/V+OD3zIcFc/ia2Iq4VMIjHlLBrqTQ&#10;3ihZg/t16n+0x7lALSU7HOiS+p8b5gQl6ovBiZkUFxdxAyThYjgeoOCONctjjdnoG8B2KHB9WZ6u&#10;0T6o7iod6FfcPfMYFVXMcIxdUh5cJ9yEZtHg9uJiPk9mOPWWhXvzbHkEj0TH/nzZvzJn264PODAP&#10;0A0/m6ZWbl7ozTZ6GphvAsg6RGWkuuG1FXBj4O3dSjqWk9XbDp79BgAA//8DAFBLAwQUAAYACAAA&#10;ACEAw3FvOOAAAAAKAQAADwAAAGRycy9kb3ducmV2LnhtbEyPy07DMBBF90j8gzVI7KhN+lAT4lQI&#10;BC0SCwh8gBsPSUQ8jmKnTf6eYQW7Gd2jO2fy3eQ6ccIhtJ403C4UCKTK25ZqDZ8fTzdbECEasqbz&#10;hBpmDLArLi9yk1l/pnc8lbEWXEIhMxqaGPtMylA16ExY+B6Jsy8/OBN5HWppB3PmctfJRKmNdKYl&#10;vtCYHh8arL7L0Wl4HR9d7w/J8361d/Zt7svDSzVrfX013d+BiDjFPxh+9VkdCnY6+pFsEJ2G5Vql&#10;jGpI1AoEA9tlysORk026Blnk8v8LxQ8AAAD//wMAUEsBAi0AFAAGAAgAAAAhALaDOJL+AAAA4QEA&#10;ABMAAAAAAAAAAAAAAAAAAAAAAFtDb250ZW50X1R5cGVzXS54bWxQSwECLQAUAAYACAAAACEAOP0h&#10;/9YAAACUAQAACwAAAAAAAAAAAAAAAAAvAQAAX3JlbHMvLnJlbHNQSwECLQAUAAYACAAAACEAChUl&#10;j7oCAADLBQAADgAAAAAAAAAAAAAAAAAuAgAAZHJzL2Uyb0RvYy54bWxQSwECLQAUAAYACAAAACEA&#10;w3FvOOAAAAAKAQAADwAAAAAAAAAAAAAAAAAUBQAAZHJzL2Rvd25yZXYueG1sUEsFBgAAAAAEAAQA&#10;8wAAACEGAAAAAA==&#10;" fillcolor="white [3201]" strokecolor="#e36c0a [2409]" strokeweight="2pt">
                      <v:textbox>
                        <w:txbxContent>
                          <w:p w14:paraId="46149AE4" w14:textId="77777777" w:rsidR="00296373" w:rsidRPr="00BA040E" w:rsidRDefault="00296373" w:rsidP="0064239E">
                            <w:pPr>
                              <w:spacing w:after="0" w:line="240" w:lineRule="auto"/>
                              <w:rPr>
                                <w:color w:val="E36C0A" w:themeColor="accent6" w:themeShade="BF"/>
                                <w:sz w:val="18"/>
                              </w:rPr>
                            </w:pPr>
                            <w:r w:rsidRPr="00BA040E">
                              <w:rPr>
                                <w:color w:val="E36C0A" w:themeColor="accent6" w:themeShade="BF"/>
                                <w:sz w:val="18"/>
                              </w:rPr>
                              <w:t xml:space="preserve">A Photoshop </w:t>
                            </w:r>
                            <w:r>
                              <w:rPr>
                                <w:color w:val="E36C0A" w:themeColor="accent6" w:themeShade="BF"/>
                                <w:sz w:val="18"/>
                              </w:rPr>
                              <w:t>comp</w:t>
                            </w:r>
                            <w:r w:rsidRPr="00BA040E">
                              <w:rPr>
                                <w:color w:val="E36C0A" w:themeColor="accent6" w:themeShade="BF"/>
                                <w:sz w:val="18"/>
                              </w:rPr>
                              <w:t xml:space="preserve"> for the design discussed here is available.</w:t>
                            </w:r>
                          </w:p>
                          <w:p w14:paraId="46149AE5" w14:textId="77777777" w:rsidR="00296373" w:rsidRPr="00213A48" w:rsidRDefault="00296373" w:rsidP="0064239E">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file name is: </w:t>
                            </w:r>
                            <w:r>
                              <w:rPr>
                                <w:b/>
                                <w:color w:val="E36C0A" w:themeColor="accent6" w:themeShade="BF"/>
                                <w:sz w:val="18"/>
                              </w:rPr>
                              <w:t>ABC 02</w:t>
                            </w:r>
                            <w:r w:rsidRPr="00213A48">
                              <w:rPr>
                                <w:b/>
                                <w:color w:val="E36C0A" w:themeColor="accent6" w:themeShade="BF"/>
                                <w:sz w:val="18"/>
                              </w:rPr>
                              <w:t>.psd</w:t>
                            </w:r>
                          </w:p>
                          <w:p w14:paraId="46149AE6" w14:textId="77777777" w:rsidR="00296373" w:rsidRDefault="00296373" w:rsidP="0064239E">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comp lives on the Wiki here under ‘2.0 UI UX’: </w:t>
                            </w:r>
                            <w:hyperlink r:id="rId15" w:history="1">
                              <w:r w:rsidRPr="00213A48">
                                <w:rPr>
                                  <w:rStyle w:val="Hyperlink"/>
                                  <w:sz w:val="18"/>
                                </w:rPr>
                                <w:t>http://wiki.realpage.com/x/vxFa</w:t>
                              </w:r>
                            </w:hyperlink>
                            <w:r w:rsidRPr="00213A48">
                              <w:rPr>
                                <w:color w:val="E36C0A" w:themeColor="accent6" w:themeShade="BF"/>
                                <w:sz w:val="18"/>
                              </w:rPr>
                              <w:t>.</w:t>
                            </w:r>
                          </w:p>
                          <w:p w14:paraId="46149AE7" w14:textId="77777777" w:rsidR="00296373" w:rsidRPr="00BA040E" w:rsidRDefault="00296373" w:rsidP="0064239E">
                            <w:pPr>
                              <w:pStyle w:val="ListParagraph"/>
                              <w:numPr>
                                <w:ilvl w:val="0"/>
                                <w:numId w:val="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46149AE8" w14:textId="77777777" w:rsidR="00296373" w:rsidRDefault="00296373" w:rsidP="0064239E">
                            <w:pPr>
                              <w:pStyle w:val="ListParagraph"/>
                              <w:numPr>
                                <w:ilvl w:val="1"/>
                                <w:numId w:val="6"/>
                              </w:numPr>
                              <w:spacing w:after="0" w:line="240" w:lineRule="auto"/>
                              <w:rPr>
                                <w:b/>
                                <w:color w:val="E36C0A" w:themeColor="accent6" w:themeShade="BF"/>
                                <w:sz w:val="18"/>
                              </w:rPr>
                            </w:pPr>
                            <w:r>
                              <w:rPr>
                                <w:b/>
                                <w:color w:val="E36C0A" w:themeColor="accent6" w:themeShade="BF"/>
                                <w:sz w:val="18"/>
                              </w:rPr>
                              <w:t>Default</w:t>
                            </w:r>
                          </w:p>
                          <w:p w14:paraId="46149AE9" w14:textId="77777777" w:rsidR="00296373" w:rsidRDefault="00296373" w:rsidP="0064239E">
                            <w:pPr>
                              <w:pStyle w:val="ListParagraph"/>
                              <w:numPr>
                                <w:ilvl w:val="1"/>
                                <w:numId w:val="6"/>
                              </w:numPr>
                              <w:spacing w:after="0" w:line="240" w:lineRule="auto"/>
                              <w:rPr>
                                <w:b/>
                                <w:color w:val="E36C0A" w:themeColor="accent6" w:themeShade="BF"/>
                                <w:sz w:val="18"/>
                              </w:rPr>
                            </w:pPr>
                            <w:r>
                              <w:rPr>
                                <w:b/>
                                <w:color w:val="E36C0A" w:themeColor="accent6" w:themeShade="BF"/>
                                <w:sz w:val="18"/>
                              </w:rPr>
                              <w:t>mouseOver</w:t>
                            </w:r>
                          </w:p>
                          <w:p w14:paraId="46149AEA" w14:textId="77777777" w:rsidR="00296373" w:rsidRPr="00BA040E" w:rsidRDefault="00296373" w:rsidP="0064239E">
                            <w:pPr>
                              <w:pStyle w:val="ListParagraph"/>
                              <w:numPr>
                                <w:ilvl w:val="1"/>
                                <w:numId w:val="6"/>
                              </w:numPr>
                              <w:spacing w:after="0" w:line="240" w:lineRule="auto"/>
                              <w:rPr>
                                <w:b/>
                                <w:color w:val="E36C0A" w:themeColor="accent6" w:themeShade="BF"/>
                                <w:sz w:val="18"/>
                              </w:rPr>
                            </w:pPr>
                            <w:r>
                              <w:rPr>
                                <w:b/>
                                <w:color w:val="E36C0A" w:themeColor="accent6" w:themeShade="BF"/>
                                <w:sz w:val="18"/>
                              </w:rPr>
                              <w:t>Multi-line button</w:t>
                            </w:r>
                          </w:p>
                          <w:p w14:paraId="46149AEB" w14:textId="77777777" w:rsidR="00296373" w:rsidRPr="00BB6C46" w:rsidRDefault="00296373" w:rsidP="0064239E">
                            <w:pPr>
                              <w:pStyle w:val="ListParagraph"/>
                              <w:numPr>
                                <w:ilvl w:val="0"/>
                                <w:numId w:val="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46149AEC" w14:textId="77777777" w:rsidR="00296373" w:rsidRDefault="00296373" w:rsidP="0064239E">
                            <w:pPr>
                              <w:jc w:val="center"/>
                            </w:pPr>
                          </w:p>
                        </w:txbxContent>
                      </v:textbox>
                    </v:roundrect>
                  </w:pict>
                </mc:Fallback>
              </mc:AlternateContent>
            </w:r>
            <w:r w:rsidR="003A29DC">
              <w:rPr>
                <w:noProof/>
              </w:rPr>
              <w:drawing>
                <wp:anchor distT="0" distB="0" distL="114300" distR="114300" simplePos="0" relativeHeight="251783168" behindDoc="0" locked="0" layoutInCell="1" allowOverlap="1" wp14:anchorId="46149A45" wp14:editId="46149A46">
                  <wp:simplePos x="0" y="0"/>
                  <wp:positionH relativeFrom="column">
                    <wp:posOffset>802460</wp:posOffset>
                  </wp:positionH>
                  <wp:positionV relativeFrom="paragraph">
                    <wp:posOffset>1741245</wp:posOffset>
                  </wp:positionV>
                  <wp:extent cx="251911" cy="326003"/>
                  <wp:effectExtent l="38100" t="38100" r="91440" b="93345"/>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 hand.gif"/>
                          <pic:cNvPicPr/>
                        </pic:nvPicPr>
                        <pic:blipFill>
                          <a:blip r:embed="rId16">
                            <a:extLst>
                              <a:ext uri="{28A0092B-C50C-407E-A947-70E740481C1C}">
                                <a14:useLocalDpi xmlns:a14="http://schemas.microsoft.com/office/drawing/2010/main" val="0"/>
                              </a:ext>
                            </a:extLst>
                          </a:blip>
                          <a:stretch>
                            <a:fillRect/>
                          </a:stretch>
                        </pic:blipFill>
                        <pic:spPr>
                          <a:xfrm>
                            <a:off x="0" y="0"/>
                            <a:ext cx="251911" cy="326003"/>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074B9">
              <w:rPr>
                <w:noProof/>
              </w:rPr>
              <w:drawing>
                <wp:inline distT="0" distB="0" distL="0" distR="0" wp14:anchorId="46149A47" wp14:editId="46149A48">
                  <wp:extent cx="1216152" cy="2770632"/>
                  <wp:effectExtent l="0" t="0" r="3175"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Button-mouseover-.jpg"/>
                          <pic:cNvPicPr/>
                        </pic:nvPicPr>
                        <pic:blipFill>
                          <a:blip r:embed="rId17">
                            <a:extLst>
                              <a:ext uri="{28A0092B-C50C-407E-A947-70E740481C1C}">
                                <a14:useLocalDpi xmlns:a14="http://schemas.microsoft.com/office/drawing/2010/main" val="0"/>
                              </a:ext>
                            </a:extLst>
                          </a:blip>
                          <a:stretch>
                            <a:fillRect/>
                          </a:stretch>
                        </pic:blipFill>
                        <pic:spPr>
                          <a:xfrm>
                            <a:off x="0" y="0"/>
                            <a:ext cx="1216152" cy="2770632"/>
                          </a:xfrm>
                          <a:prstGeom prst="rect">
                            <a:avLst/>
                          </a:prstGeom>
                        </pic:spPr>
                      </pic:pic>
                    </a:graphicData>
                  </a:graphic>
                </wp:inline>
              </w:drawing>
            </w:r>
          </w:p>
        </w:tc>
      </w:tr>
    </w:tbl>
    <w:p w14:paraId="461498C5" w14:textId="77777777" w:rsidR="000C6E47" w:rsidRDefault="000C6E47" w:rsidP="000C6E47"/>
    <w:p w14:paraId="461498C6" w14:textId="77777777" w:rsidR="000C6E47" w:rsidRDefault="00277468" w:rsidP="00277468">
      <w:pPr>
        <w:pStyle w:val="Heading1"/>
      </w:pPr>
      <w:bookmarkStart w:id="8" w:name="_Quick_Search"/>
      <w:bookmarkStart w:id="9" w:name="_Toc364097378"/>
      <w:bookmarkEnd w:id="8"/>
      <w:r>
        <w:lastRenderedPageBreak/>
        <w:t>Quick Search</w:t>
      </w:r>
      <w:bookmarkEnd w:id="9"/>
    </w:p>
    <w:p w14:paraId="461498C7" w14:textId="77777777" w:rsidR="00277468" w:rsidRDefault="00277468" w:rsidP="000C6E47">
      <w:r>
        <w:t xml:space="preserve">The Quick Search field occurs in both the </w:t>
      </w:r>
      <w:r w:rsidRPr="00277468">
        <w:rPr>
          <w:rStyle w:val="Strong"/>
        </w:rPr>
        <w:t>Right-Side Nav</w:t>
      </w:r>
      <w:r>
        <w:t xml:space="preserve"> and the </w:t>
      </w:r>
      <w:r w:rsidRPr="00277468">
        <w:rPr>
          <w:rStyle w:val="Strong"/>
        </w:rPr>
        <w:t>Abbreviated Right-Side Expandable Overlay Nav  (ARSEON)</w:t>
      </w:r>
      <w:r>
        <w:t xml:space="preserve"> and looks nearly identical in both.</w:t>
      </w:r>
    </w:p>
    <w:p w14:paraId="461498C8" w14:textId="77777777" w:rsidR="00277468" w:rsidRDefault="00277468" w:rsidP="000C6E47">
      <w:r>
        <w:t>Nearly.</w:t>
      </w:r>
    </w:p>
    <w:p w14:paraId="461498C9" w14:textId="77777777" w:rsidR="00FB04EC" w:rsidRDefault="00FB04EC" w:rsidP="00FB04EC">
      <w:pPr>
        <w:pStyle w:val="Heading2"/>
      </w:pPr>
      <w:bookmarkStart w:id="10" w:name="_Toc364097379"/>
      <w:r>
        <w:t>Layout</w:t>
      </w:r>
      <w:bookmarkEnd w:id="10"/>
    </w:p>
    <w:p w14:paraId="461498CA" w14:textId="77777777" w:rsidR="00277468" w:rsidRDefault="00277468" w:rsidP="000C6E47">
      <w:r>
        <w:t xml:space="preserve">Because of the </w:t>
      </w:r>
      <w:r w:rsidRPr="00FB04EC">
        <w:rPr>
          <w:rStyle w:val="IntenseEmphasis"/>
        </w:rPr>
        <w:t>subtle differences in spacing and alignment</w:t>
      </w:r>
      <w:r>
        <w:t xml:space="preserve"> required when invoking the larger icons native to the </w:t>
      </w:r>
      <w:r w:rsidRPr="00277468">
        <w:rPr>
          <w:rStyle w:val="Strong"/>
        </w:rPr>
        <w:t>ARSEON</w:t>
      </w:r>
      <w:r>
        <w:t>, the Quick search field must vary slightly in both spacing and alignment in order to retain its aesthetic appeal between these two instantiations. The following grid lays out their similarities and their very subtle differences: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43" w:type="dxa"/>
          <w:bottom w:w="43" w:type="dxa"/>
          <w:right w:w="43" w:type="dxa"/>
        </w:tblCellMar>
        <w:tblLook w:val="04A0" w:firstRow="1" w:lastRow="0" w:firstColumn="1" w:lastColumn="0" w:noHBand="0" w:noVBand="1"/>
      </w:tblPr>
      <w:tblGrid>
        <w:gridCol w:w="5353"/>
        <w:gridCol w:w="4569"/>
        <w:gridCol w:w="4564"/>
      </w:tblGrid>
      <w:tr w:rsidR="004B600D" w14:paraId="461498CE" w14:textId="77777777" w:rsidTr="004B600D">
        <w:tc>
          <w:tcPr>
            <w:tcW w:w="5353" w:type="dxa"/>
          </w:tcPr>
          <w:p w14:paraId="461498CB" w14:textId="77777777" w:rsidR="004B600D" w:rsidRDefault="004B600D" w:rsidP="000C6E47"/>
        </w:tc>
        <w:tc>
          <w:tcPr>
            <w:tcW w:w="4569" w:type="dxa"/>
          </w:tcPr>
          <w:p w14:paraId="461498CC" w14:textId="77777777" w:rsidR="004B600D" w:rsidRPr="004B600D" w:rsidRDefault="004B600D" w:rsidP="000C6E47">
            <w:pPr>
              <w:rPr>
                <w:rStyle w:val="Strong"/>
              </w:rPr>
            </w:pPr>
            <w:r w:rsidRPr="004B600D">
              <w:rPr>
                <w:rStyle w:val="Strong"/>
              </w:rPr>
              <w:t>RSN version</w:t>
            </w:r>
          </w:p>
        </w:tc>
        <w:tc>
          <w:tcPr>
            <w:tcW w:w="4564" w:type="dxa"/>
          </w:tcPr>
          <w:p w14:paraId="461498CD" w14:textId="77777777" w:rsidR="004B600D" w:rsidRPr="004B600D" w:rsidRDefault="004B600D" w:rsidP="000C6E47">
            <w:pPr>
              <w:rPr>
                <w:rStyle w:val="Strong"/>
              </w:rPr>
            </w:pPr>
            <w:r w:rsidRPr="004B600D">
              <w:rPr>
                <w:rStyle w:val="Strong"/>
              </w:rPr>
              <w:t>ARSEON version</w:t>
            </w:r>
          </w:p>
        </w:tc>
      </w:tr>
      <w:tr w:rsidR="00277468" w14:paraId="461498D2" w14:textId="77777777" w:rsidTr="004B600D">
        <w:tc>
          <w:tcPr>
            <w:tcW w:w="5353" w:type="dxa"/>
          </w:tcPr>
          <w:p w14:paraId="461498CF" w14:textId="77777777" w:rsidR="00277468" w:rsidRDefault="00277468" w:rsidP="000C6E47"/>
        </w:tc>
        <w:tc>
          <w:tcPr>
            <w:tcW w:w="4569" w:type="dxa"/>
          </w:tcPr>
          <w:p w14:paraId="461498D0" w14:textId="77777777" w:rsidR="00277468" w:rsidRDefault="004B600D" w:rsidP="000C6E47">
            <w:r>
              <w:rPr>
                <w:noProof/>
              </w:rPr>
              <w:drawing>
                <wp:inline distT="0" distB="0" distL="0" distR="0" wp14:anchorId="46149A49" wp14:editId="46149A4A">
                  <wp:extent cx="2843784" cy="429768"/>
                  <wp:effectExtent l="0" t="0" r="0" b="889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SearchRSN02.jpg"/>
                          <pic:cNvPicPr/>
                        </pic:nvPicPr>
                        <pic:blipFill>
                          <a:blip r:embed="rId18">
                            <a:extLst>
                              <a:ext uri="{28A0092B-C50C-407E-A947-70E740481C1C}">
                                <a14:useLocalDpi xmlns:a14="http://schemas.microsoft.com/office/drawing/2010/main" val="0"/>
                              </a:ext>
                            </a:extLst>
                          </a:blip>
                          <a:stretch>
                            <a:fillRect/>
                          </a:stretch>
                        </pic:blipFill>
                        <pic:spPr>
                          <a:xfrm>
                            <a:off x="0" y="0"/>
                            <a:ext cx="2843784" cy="429768"/>
                          </a:xfrm>
                          <a:prstGeom prst="rect">
                            <a:avLst/>
                          </a:prstGeom>
                        </pic:spPr>
                      </pic:pic>
                    </a:graphicData>
                  </a:graphic>
                </wp:inline>
              </w:drawing>
            </w:r>
          </w:p>
        </w:tc>
        <w:tc>
          <w:tcPr>
            <w:tcW w:w="4564" w:type="dxa"/>
          </w:tcPr>
          <w:p w14:paraId="461498D1" w14:textId="77777777" w:rsidR="00277468" w:rsidRDefault="00FB04EC" w:rsidP="000C6E47">
            <w:r>
              <w:rPr>
                <w:noProof/>
              </w:rPr>
              <mc:AlternateContent>
                <mc:Choice Requires="wps">
                  <w:drawing>
                    <wp:anchor distT="0" distB="0" distL="114300" distR="114300" simplePos="0" relativeHeight="251793408" behindDoc="0" locked="0" layoutInCell="1" allowOverlap="1" wp14:anchorId="46149A4B" wp14:editId="46149A4C">
                      <wp:simplePos x="0" y="0"/>
                      <wp:positionH relativeFrom="column">
                        <wp:posOffset>-4445</wp:posOffset>
                      </wp:positionH>
                      <wp:positionV relativeFrom="paragraph">
                        <wp:posOffset>259715</wp:posOffset>
                      </wp:positionV>
                      <wp:extent cx="619125" cy="0"/>
                      <wp:effectExtent l="0" t="76200" r="28575" b="114300"/>
                      <wp:wrapNone/>
                      <wp:docPr id="799" name="Straight Arrow Connector 799"/>
                      <wp:cNvGraphicFramePr/>
                      <a:graphic xmlns:a="http://schemas.openxmlformats.org/drawingml/2006/main">
                        <a:graphicData uri="http://schemas.microsoft.com/office/word/2010/wordprocessingShape">
                          <wps:wsp>
                            <wps:cNvCnPr/>
                            <wps:spPr>
                              <a:xfrm>
                                <a:off x="0" y="0"/>
                                <a:ext cx="619125"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799" o:spid="_x0000_s1026" type="#_x0000_t32" style="position:absolute;margin-left:-.35pt;margin-top:20.45pt;width:48.75pt;height:0;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X5wEAADQEAAAOAAAAZHJzL2Uyb0RvYy54bWysU12v0zAMfUfiP0R5Z20ncWHTuiu0y3hB&#10;MHHhB2RpskZK4sgJ6/bvcdKuly8hgeiDGyc+ts+Js7m/OMvOCqMB3/JmUXOmvITO+FPLv3zev3jN&#10;WUzCd8KCVy2/qsjvt8+fbYawVkvowXYKGSXxcT2ElvcphXVVRdkrJ+ICgvJ0qAGdSOTiqepQDJTd&#10;2WpZ13fVANgFBKlipN2H8ZBvS36tlUwftY4qMdty6i0Vi8Ues622G7E+oQi9kVMb4h+6cMJ4Kjqn&#10;ehBJsK9ofknljESIoNNCgqtAayNV4UBsmvonNo+9CKpwIXFimGWK/y+t/HA+IDNdy1+tVpx54eiS&#10;HhMKc+oTe4MIA9uB9yQkIMsxpNgQ4pqAO3/AyYvhgJn+RaPLfyLGLkXl66yyuiQmafOuWTXLl5zJ&#10;21H1hAsY0zsFjuVFy+PUyNxBU0QW5/cxUWUC3gC5qPXZRrCm2xtri4On484iOwu6//2+pi8TIOAP&#10;YUkY+9Z3LF0D0ReZ9RSWc1aZ78iwrNLVqrHeJ6VJO+I09lWmVs31hJTKp2bORNEZpqm3GVgXQn8E&#10;TvEZqspE/w14RpTK4NMMdsYD/q56utxa1mP8TYGRd5bgCN213H2RhkazSDo9ozz73/sF/vTYt98A&#10;AAD//wMAUEsDBBQABgAIAAAAIQC2lgaw2QAAAAYBAAAPAAAAZHJzL2Rvd25yZXYueG1sTI/BTsMw&#10;EETvSPyDtUjcWjsItTTEqaASAnEjLXc33toR8TqK3Tbw9SziAMfRjGbeVOsp9OKEY+oiaSjmCgRS&#10;G21HTsNu+zS7A5GyIWv6SKjhExOs68uLypQ2nukNT012gksolUaDz3kopUytx2DSPA5I7B3iGExm&#10;OTppR3Pm8tDLG6UWMpiOeMGbATce24/mGDR8bZrCbZf9i38s3r17trvXQ6G0vr6aHu5BZJzyXxh+&#10;8BkdambaxyPZJHoNsyUHNdyqFQi2Vws+sv/Vsq7kf/z6GwAA//8DAFBLAQItABQABgAIAAAAIQC2&#10;gziS/gAAAOEBAAATAAAAAAAAAAAAAAAAAAAAAABbQ29udGVudF9UeXBlc10ueG1sUEsBAi0AFAAG&#10;AAgAAAAhADj9If/WAAAAlAEAAAsAAAAAAAAAAAAAAAAALwEAAF9yZWxzLy5yZWxzUEsBAi0AFAAG&#10;AAgAAAAhAH6I2dfnAQAANAQAAA4AAAAAAAAAAAAAAAAALgIAAGRycy9lMm9Eb2MueG1sUEsBAi0A&#10;FAAGAAgAAAAhALaWBrDZAAAABgEAAA8AAAAAAAAAAAAAAAAAQQQAAGRycy9kb3ducmV2LnhtbFBL&#10;BQYAAAAABAAEAPMAAABHBQAAAAA=&#10;" strokecolor="red">
                      <v:stroke endarrow="open"/>
                    </v:shape>
                  </w:pict>
                </mc:Fallback>
              </mc:AlternateContent>
            </w:r>
            <w:r>
              <w:rPr>
                <w:noProof/>
              </w:rPr>
              <mc:AlternateContent>
                <mc:Choice Requires="wps">
                  <w:drawing>
                    <wp:anchor distT="0" distB="0" distL="114300" distR="114300" simplePos="0" relativeHeight="251791360" behindDoc="0" locked="0" layoutInCell="1" allowOverlap="1" wp14:anchorId="46149A4D" wp14:editId="46149A4E">
                      <wp:simplePos x="0" y="0"/>
                      <wp:positionH relativeFrom="column">
                        <wp:posOffset>-4445</wp:posOffset>
                      </wp:positionH>
                      <wp:positionV relativeFrom="paragraph">
                        <wp:posOffset>193040</wp:posOffset>
                      </wp:positionV>
                      <wp:extent cx="161925" cy="0"/>
                      <wp:effectExtent l="0" t="76200" r="28575" b="114300"/>
                      <wp:wrapNone/>
                      <wp:docPr id="798" name="Straight Arrow Connector 798"/>
                      <wp:cNvGraphicFramePr/>
                      <a:graphic xmlns:a="http://schemas.openxmlformats.org/drawingml/2006/main">
                        <a:graphicData uri="http://schemas.microsoft.com/office/word/2010/wordprocessingShape">
                          <wps:wsp>
                            <wps:cNvCnPr/>
                            <wps:spPr>
                              <a:xfrm>
                                <a:off x="0" y="0"/>
                                <a:ext cx="161925"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98" o:spid="_x0000_s1026" type="#_x0000_t32" style="position:absolute;margin-left:-.35pt;margin-top:15.2pt;width:12.75pt;height:0;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ML5gEAADQEAAAOAAAAZHJzL2Uyb0RvYy54bWysU9uO2yAQfa/Uf0C8N7YjdduN4qyqbNOX&#10;qo267QcQDDESMGigsfP3HYjj7U1abVU/jBmYMzPnMKzvRmfZSWE04FveLGrOlJfQGX9s+bevu1dv&#10;OYtJ+E5Y8KrlZxX53ebli/UQVmoJPdhOIaMkPq6G0PI+pbCqqih75URcQFCeDjWgE4lcPFYdioGy&#10;O1st6/qmGgC7gCBVjLR7fznkm5JfayXTZ62jSsy2nHpLxWKxh2yrzVqsjihCb+TUhviHLpwwnorO&#10;qe5FEuw7mj9SOSMRIui0kOAq0NpIVTgQm6b+jc1DL4IqXEicGGaZ4v9LKz+d9shM1/I3t3RVXji6&#10;pIeEwhz7xN4hwsC24D0JCchyDCk2hLgi4NbvcfJi2GOmP2p0+U/E2FhUPs8qqzExSZvNTXO7fM2Z&#10;vB5Vj7iAMX1Q4FhetDxOjcwdNEVkcfoYE1Um4BWQi1qfbQRrup2xtjh4PGwtspOg+9/tavoyAQL+&#10;EpaEse99x9I5EH2RWU9hOWeV+V4YllU6W3Wp90Vp0i5zKn2VqVVzPSGl8qmZM1F0hmnqbQbWTwOn&#10;+AxVZaKfA54RpTL4NIOd8YB/q57Ga8v6En9V4MI7S3CA7lzuvkhDo1kknZ5Rnv2f/QJ/fOybHwAA&#10;AP//AwBQSwMEFAAGAAgAAAAhAJVYBl/ZAAAABgEAAA8AAABkcnMvZG93bnJldi54bWxMj8FOwzAQ&#10;RO9I/IO1SNxaO6WiKMSpoBICcSMtdzfe2hHxOordNvD1LOIAx9GMZt5U6yn04oRj6iJpKOYKBFIb&#10;bUdOw277NLsDkbIha/pIqOETE6zry4vKlDae6Q1PTXaCSyiVRoPPeSilTK3HYNI8DkjsHeIYTGY5&#10;OmlHc+by0MuFUrcymI54wZsBNx7bj+YYNHxtmsJtV/2LfyzevXu2u9dDobS+vpoe7kFknPJfGH7w&#10;GR1qZtrHI9kkeg2zFQc13KglCLYXSz6y/9WyruR//PobAAD//wMAUEsBAi0AFAAGAAgAAAAhALaD&#10;OJL+AAAA4QEAABMAAAAAAAAAAAAAAAAAAAAAAFtDb250ZW50X1R5cGVzXS54bWxQSwECLQAUAAYA&#10;CAAAACEAOP0h/9YAAACUAQAACwAAAAAAAAAAAAAAAAAvAQAAX3JlbHMvLnJlbHNQSwECLQAUAAYA&#10;CAAAACEAVKijC+YBAAA0BAAADgAAAAAAAAAAAAAAAAAuAgAAZHJzL2Uyb0RvYy54bWxQSwECLQAU&#10;AAYACAAAACEAlVgGX9kAAAAGAQAADwAAAAAAAAAAAAAAAABABAAAZHJzL2Rvd25yZXYueG1sUEsF&#10;BgAAAAAEAAQA8wAAAEYFAAAAAA==&#10;" strokecolor="red">
                      <v:stroke endarrow="open"/>
                    </v:shape>
                  </w:pict>
                </mc:Fallback>
              </mc:AlternateContent>
            </w:r>
            <w:r w:rsidR="004B600D">
              <w:rPr>
                <w:noProof/>
              </w:rPr>
              <w:drawing>
                <wp:inline distT="0" distB="0" distL="0" distR="0" wp14:anchorId="46149A4F" wp14:editId="46149A50">
                  <wp:extent cx="2843784" cy="429768"/>
                  <wp:effectExtent l="0" t="0" r="0" b="889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SearchARSEON02.jpg"/>
                          <pic:cNvPicPr/>
                        </pic:nvPicPr>
                        <pic:blipFill>
                          <a:blip r:embed="rId19">
                            <a:extLst>
                              <a:ext uri="{28A0092B-C50C-407E-A947-70E740481C1C}">
                                <a14:useLocalDpi xmlns:a14="http://schemas.microsoft.com/office/drawing/2010/main" val="0"/>
                              </a:ext>
                            </a:extLst>
                          </a:blip>
                          <a:stretch>
                            <a:fillRect/>
                          </a:stretch>
                        </pic:blipFill>
                        <pic:spPr>
                          <a:xfrm>
                            <a:off x="0" y="0"/>
                            <a:ext cx="2843784" cy="429768"/>
                          </a:xfrm>
                          <a:prstGeom prst="rect">
                            <a:avLst/>
                          </a:prstGeom>
                        </pic:spPr>
                      </pic:pic>
                    </a:graphicData>
                  </a:graphic>
                </wp:inline>
              </w:drawing>
            </w:r>
          </w:p>
        </w:tc>
      </w:tr>
      <w:tr w:rsidR="00277468" w14:paraId="461498D6" w14:textId="77777777" w:rsidTr="004B600D">
        <w:tc>
          <w:tcPr>
            <w:tcW w:w="5353" w:type="dxa"/>
          </w:tcPr>
          <w:p w14:paraId="461498D3" w14:textId="77777777" w:rsidR="00277468" w:rsidRDefault="00277468" w:rsidP="000C6E47">
            <w:r>
              <w:t>Width</w:t>
            </w:r>
          </w:p>
        </w:tc>
        <w:tc>
          <w:tcPr>
            <w:tcW w:w="4569" w:type="dxa"/>
          </w:tcPr>
          <w:p w14:paraId="461498D4" w14:textId="77777777" w:rsidR="00277468" w:rsidRDefault="00277468" w:rsidP="000C6E47">
            <w:r>
              <w:t>205</w:t>
            </w:r>
            <w:r w:rsidR="004B600D">
              <w:t>px</w:t>
            </w:r>
          </w:p>
        </w:tc>
        <w:tc>
          <w:tcPr>
            <w:tcW w:w="4564" w:type="dxa"/>
          </w:tcPr>
          <w:p w14:paraId="461498D5" w14:textId="77777777" w:rsidR="00277468" w:rsidRDefault="004B600D" w:rsidP="000C6E47">
            <w:r>
              <w:t>205px</w:t>
            </w:r>
          </w:p>
        </w:tc>
      </w:tr>
      <w:tr w:rsidR="00277468" w14:paraId="461498DA" w14:textId="77777777" w:rsidTr="004B600D">
        <w:tc>
          <w:tcPr>
            <w:tcW w:w="5353" w:type="dxa"/>
          </w:tcPr>
          <w:p w14:paraId="461498D7" w14:textId="77777777" w:rsidR="00277468" w:rsidRDefault="004B600D" w:rsidP="000C6E47">
            <w:r>
              <w:t>Distance from left edge of RSN or ARSEON background</w:t>
            </w:r>
          </w:p>
        </w:tc>
        <w:tc>
          <w:tcPr>
            <w:tcW w:w="4569" w:type="dxa"/>
          </w:tcPr>
          <w:p w14:paraId="461498D8" w14:textId="77777777" w:rsidR="00277468" w:rsidRDefault="004B600D" w:rsidP="000C6E47">
            <w:r>
              <w:t>10px</w:t>
            </w:r>
          </w:p>
        </w:tc>
        <w:tc>
          <w:tcPr>
            <w:tcW w:w="4564" w:type="dxa"/>
          </w:tcPr>
          <w:p w14:paraId="461498D9" w14:textId="77777777" w:rsidR="00277468" w:rsidRDefault="004B600D" w:rsidP="000C6E47">
            <w:r>
              <w:t>10px</w:t>
            </w:r>
          </w:p>
        </w:tc>
      </w:tr>
      <w:tr w:rsidR="004B600D" w14:paraId="461498DE" w14:textId="77777777" w:rsidTr="004B600D">
        <w:tc>
          <w:tcPr>
            <w:tcW w:w="5353" w:type="dxa"/>
          </w:tcPr>
          <w:p w14:paraId="461498DB" w14:textId="77777777" w:rsidR="004B600D" w:rsidRDefault="004B600D" w:rsidP="004B600D">
            <w:r>
              <w:t>Distance from right edge of RSN or ARSEON background</w:t>
            </w:r>
          </w:p>
        </w:tc>
        <w:tc>
          <w:tcPr>
            <w:tcW w:w="4569" w:type="dxa"/>
          </w:tcPr>
          <w:p w14:paraId="461498DC" w14:textId="77777777" w:rsidR="004B600D" w:rsidRDefault="004B600D" w:rsidP="00CE2EDE">
            <w:r>
              <w:t>10px</w:t>
            </w:r>
          </w:p>
        </w:tc>
        <w:tc>
          <w:tcPr>
            <w:tcW w:w="4564" w:type="dxa"/>
          </w:tcPr>
          <w:p w14:paraId="461498DD" w14:textId="77777777" w:rsidR="004B600D" w:rsidRDefault="004B600D" w:rsidP="00CE2EDE">
            <w:r>
              <w:t>10px</w:t>
            </w:r>
          </w:p>
        </w:tc>
      </w:tr>
      <w:tr w:rsidR="004B600D" w14:paraId="461498E2" w14:textId="77777777" w:rsidTr="004B600D">
        <w:tc>
          <w:tcPr>
            <w:tcW w:w="5353" w:type="dxa"/>
          </w:tcPr>
          <w:p w14:paraId="461498DF" w14:textId="77777777" w:rsidR="004B600D" w:rsidRDefault="004B600D" w:rsidP="004B600D">
            <w:r>
              <w:t>Square size of Search icon</w:t>
            </w:r>
          </w:p>
        </w:tc>
        <w:tc>
          <w:tcPr>
            <w:tcW w:w="4569" w:type="dxa"/>
          </w:tcPr>
          <w:p w14:paraId="461498E0" w14:textId="77777777" w:rsidR="004B600D" w:rsidRDefault="004B600D" w:rsidP="00CE2EDE">
            <w:r>
              <w:t>20px</w:t>
            </w:r>
          </w:p>
        </w:tc>
        <w:tc>
          <w:tcPr>
            <w:tcW w:w="4564" w:type="dxa"/>
          </w:tcPr>
          <w:p w14:paraId="461498E1" w14:textId="77777777" w:rsidR="004B600D" w:rsidRDefault="004B600D" w:rsidP="00CE2EDE">
            <w:r>
              <w:t>20px</w:t>
            </w:r>
          </w:p>
        </w:tc>
      </w:tr>
      <w:tr w:rsidR="004B600D" w14:paraId="461498E6" w14:textId="77777777" w:rsidTr="004B600D">
        <w:tc>
          <w:tcPr>
            <w:tcW w:w="5353" w:type="dxa"/>
          </w:tcPr>
          <w:p w14:paraId="461498E3" w14:textId="77777777" w:rsidR="004B600D" w:rsidRDefault="004B600D" w:rsidP="004B600D">
            <w:r>
              <w:t>Distance between leftmost edge of search field and leftmost edge of Search icon</w:t>
            </w:r>
          </w:p>
        </w:tc>
        <w:tc>
          <w:tcPr>
            <w:tcW w:w="4569" w:type="dxa"/>
          </w:tcPr>
          <w:p w14:paraId="461498E4" w14:textId="77777777" w:rsidR="004B600D" w:rsidRDefault="004B600D" w:rsidP="00CE2EDE">
            <w:r>
              <w:t>5px</w:t>
            </w:r>
          </w:p>
        </w:tc>
        <w:tc>
          <w:tcPr>
            <w:tcW w:w="4564" w:type="dxa"/>
          </w:tcPr>
          <w:p w14:paraId="461498E5" w14:textId="77777777" w:rsidR="004B600D" w:rsidRDefault="004B600D" w:rsidP="00CE2EDE">
            <w:r w:rsidRPr="00FB04EC">
              <w:rPr>
                <w:color w:val="FF0000"/>
              </w:rPr>
              <w:t>9px</w:t>
            </w:r>
          </w:p>
        </w:tc>
      </w:tr>
      <w:tr w:rsidR="004B600D" w14:paraId="461498EA" w14:textId="77777777" w:rsidTr="004B600D">
        <w:tc>
          <w:tcPr>
            <w:tcW w:w="5353" w:type="dxa"/>
          </w:tcPr>
          <w:p w14:paraId="461498E7" w14:textId="77777777" w:rsidR="004B600D" w:rsidRDefault="004B600D" w:rsidP="004B600D">
            <w:r>
              <w:t>Distance between leftmost edge of search field and beginning of text ‘quick search’ (and any text entered by the User</w:t>
            </w:r>
            <w:r w:rsidR="00FB04EC">
              <w:t xml:space="preserve"> thereafter).</w:t>
            </w:r>
          </w:p>
        </w:tc>
        <w:tc>
          <w:tcPr>
            <w:tcW w:w="4569" w:type="dxa"/>
          </w:tcPr>
          <w:p w14:paraId="461498E8" w14:textId="77777777" w:rsidR="004B600D" w:rsidRDefault="00FB04EC" w:rsidP="00CE2EDE">
            <w:r>
              <w:t>38px</w:t>
            </w:r>
          </w:p>
        </w:tc>
        <w:tc>
          <w:tcPr>
            <w:tcW w:w="4564" w:type="dxa"/>
          </w:tcPr>
          <w:p w14:paraId="461498E9" w14:textId="77777777" w:rsidR="004B600D" w:rsidRDefault="00FB04EC" w:rsidP="00CE2EDE">
            <w:r w:rsidRPr="00FB04EC">
              <w:rPr>
                <w:color w:val="FF0000"/>
              </w:rPr>
              <w:t>44px</w:t>
            </w:r>
          </w:p>
        </w:tc>
      </w:tr>
    </w:tbl>
    <w:p w14:paraId="461498EB" w14:textId="77777777" w:rsidR="00277468" w:rsidRDefault="00E30A81" w:rsidP="000C6E47">
      <w:r>
        <w:rPr>
          <w:noProof/>
        </w:rPr>
        <mc:AlternateContent>
          <mc:Choice Requires="wps">
            <w:drawing>
              <wp:anchor distT="0" distB="0" distL="114300" distR="114300" simplePos="0" relativeHeight="251795456" behindDoc="0" locked="0" layoutInCell="1" allowOverlap="1" wp14:anchorId="46149A51" wp14:editId="46149A52">
                <wp:simplePos x="0" y="0"/>
                <wp:positionH relativeFrom="column">
                  <wp:posOffset>2209800</wp:posOffset>
                </wp:positionH>
                <wp:positionV relativeFrom="paragraph">
                  <wp:posOffset>207645</wp:posOffset>
                </wp:positionV>
                <wp:extent cx="5006975" cy="1323975"/>
                <wp:effectExtent l="0" t="0" r="22225" b="28575"/>
                <wp:wrapNone/>
                <wp:docPr id="1092" name="Rounded Rectangle 1092"/>
                <wp:cNvGraphicFramePr/>
                <a:graphic xmlns:a="http://schemas.openxmlformats.org/drawingml/2006/main">
                  <a:graphicData uri="http://schemas.microsoft.com/office/word/2010/wordprocessingShape">
                    <wps:wsp>
                      <wps:cNvSpPr/>
                      <wps:spPr>
                        <a:xfrm>
                          <a:off x="0" y="0"/>
                          <a:ext cx="5006975" cy="1323975"/>
                        </a:xfrm>
                        <a:prstGeom prst="roundRect">
                          <a:avLst>
                            <a:gd name="adj" fmla="val 13095"/>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6149AED" w14:textId="77777777" w:rsidR="00296373" w:rsidRPr="00BA040E" w:rsidRDefault="00296373" w:rsidP="00E30A81">
                            <w:pPr>
                              <w:spacing w:after="0" w:line="240" w:lineRule="auto"/>
                              <w:rPr>
                                <w:color w:val="E36C0A" w:themeColor="accent6" w:themeShade="BF"/>
                                <w:sz w:val="18"/>
                              </w:rPr>
                            </w:pPr>
                            <w:r w:rsidRPr="00BA040E">
                              <w:rPr>
                                <w:color w:val="E36C0A" w:themeColor="accent6" w:themeShade="BF"/>
                                <w:sz w:val="18"/>
                              </w:rPr>
                              <w:t xml:space="preserve">A Photoshop </w:t>
                            </w:r>
                            <w:r>
                              <w:rPr>
                                <w:color w:val="E36C0A" w:themeColor="accent6" w:themeShade="BF"/>
                                <w:sz w:val="18"/>
                              </w:rPr>
                              <w:t>comp</w:t>
                            </w:r>
                            <w:r w:rsidRPr="00BA040E">
                              <w:rPr>
                                <w:color w:val="E36C0A" w:themeColor="accent6" w:themeShade="BF"/>
                                <w:sz w:val="18"/>
                              </w:rPr>
                              <w:t xml:space="preserve"> for the design discussed here is available.</w:t>
                            </w:r>
                          </w:p>
                          <w:p w14:paraId="46149AEE" w14:textId="77777777" w:rsidR="00296373" w:rsidRPr="00213A48" w:rsidRDefault="00296373" w:rsidP="00E30A81">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file name is: </w:t>
                            </w:r>
                            <w:r w:rsidRPr="00E30A81">
                              <w:rPr>
                                <w:b/>
                                <w:color w:val="E36C0A" w:themeColor="accent6" w:themeShade="BF"/>
                                <w:sz w:val="18"/>
                              </w:rPr>
                              <w:t>QuickSearch01.psd</w:t>
                            </w:r>
                          </w:p>
                          <w:p w14:paraId="46149AEF" w14:textId="77777777" w:rsidR="00296373" w:rsidRDefault="00296373" w:rsidP="00E30A81">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comp lives on the Wiki here under ‘2.0 UI UX’: </w:t>
                            </w:r>
                            <w:hyperlink r:id="rId20" w:history="1">
                              <w:r w:rsidRPr="00213A48">
                                <w:rPr>
                                  <w:rStyle w:val="Hyperlink"/>
                                  <w:sz w:val="18"/>
                                </w:rPr>
                                <w:t>http://wiki.realpage.com/x/vxFa</w:t>
                              </w:r>
                            </w:hyperlink>
                            <w:r w:rsidRPr="00213A48">
                              <w:rPr>
                                <w:color w:val="E36C0A" w:themeColor="accent6" w:themeShade="BF"/>
                                <w:sz w:val="18"/>
                              </w:rPr>
                              <w:t>.</w:t>
                            </w:r>
                          </w:p>
                          <w:p w14:paraId="46149AF0" w14:textId="77777777" w:rsidR="00296373" w:rsidRPr="00BA040E" w:rsidRDefault="00296373" w:rsidP="00E30A81">
                            <w:pPr>
                              <w:pStyle w:val="ListParagraph"/>
                              <w:numPr>
                                <w:ilvl w:val="0"/>
                                <w:numId w:val="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46149AF1" w14:textId="77777777" w:rsidR="00296373" w:rsidRDefault="00296373" w:rsidP="00E30A81">
                            <w:pPr>
                              <w:pStyle w:val="ListParagraph"/>
                              <w:numPr>
                                <w:ilvl w:val="1"/>
                                <w:numId w:val="6"/>
                              </w:numPr>
                              <w:spacing w:after="0" w:line="240" w:lineRule="auto"/>
                              <w:rPr>
                                <w:b/>
                                <w:color w:val="E36C0A" w:themeColor="accent6" w:themeShade="BF"/>
                                <w:sz w:val="18"/>
                              </w:rPr>
                            </w:pPr>
                            <w:r w:rsidRPr="00E30A81">
                              <w:rPr>
                                <w:b/>
                                <w:color w:val="E36C0A" w:themeColor="accent6" w:themeShade="BF"/>
                                <w:sz w:val="18"/>
                              </w:rPr>
                              <w:t xml:space="preserve">RSN version </w:t>
                            </w:r>
                            <w:r>
                              <w:rPr>
                                <w:b/>
                                <w:color w:val="E36C0A" w:themeColor="accent6" w:themeShade="BF"/>
                                <w:sz w:val="18"/>
                              </w:rPr>
                              <w:t>–</w:t>
                            </w:r>
                            <w:r w:rsidRPr="00E30A81">
                              <w:rPr>
                                <w:b/>
                                <w:color w:val="E36C0A" w:themeColor="accent6" w:themeShade="BF"/>
                                <w:sz w:val="18"/>
                              </w:rPr>
                              <w:t xml:space="preserve"> Default</w:t>
                            </w:r>
                          </w:p>
                          <w:p w14:paraId="46149AF2" w14:textId="77777777" w:rsidR="00296373" w:rsidRDefault="00296373" w:rsidP="00E30A81">
                            <w:pPr>
                              <w:pStyle w:val="ListParagraph"/>
                              <w:numPr>
                                <w:ilvl w:val="1"/>
                                <w:numId w:val="6"/>
                              </w:numPr>
                              <w:spacing w:after="0" w:line="240" w:lineRule="auto"/>
                              <w:rPr>
                                <w:b/>
                                <w:color w:val="E36C0A" w:themeColor="accent6" w:themeShade="BF"/>
                                <w:sz w:val="18"/>
                              </w:rPr>
                            </w:pPr>
                            <w:r w:rsidRPr="00E30A81">
                              <w:rPr>
                                <w:b/>
                                <w:color w:val="E36C0A" w:themeColor="accent6" w:themeShade="BF"/>
                                <w:sz w:val="18"/>
                              </w:rPr>
                              <w:t>ARSEON layout</w:t>
                            </w:r>
                          </w:p>
                          <w:p w14:paraId="46149AF3" w14:textId="77777777" w:rsidR="00296373" w:rsidRPr="00BB6C46" w:rsidRDefault="00296373" w:rsidP="00E30A81">
                            <w:pPr>
                              <w:pStyle w:val="ListParagraph"/>
                              <w:numPr>
                                <w:ilvl w:val="0"/>
                                <w:numId w:val="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46149AF4" w14:textId="77777777" w:rsidR="00296373" w:rsidRDefault="00296373" w:rsidP="00E30A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92" o:spid="_x0000_s1055" style="position:absolute;margin-left:174pt;margin-top:16.35pt;width:394.25pt;height:104.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svuQIAAM0FAAAOAAAAZHJzL2Uyb0RvYy54bWysVEtv2zAMvg/YfxB0X/3oI0tQpwhadBjQ&#10;tUXboWdFlhJvkqhJSpz014+SHSfdchp2sUWR/Eh+Inl5tdGKrIXzDZiKFic5JcJwqBuzqOj3l9tP&#10;nynxgZmaKTCiolvh6dX044fL1k5ECUtQtXAEQYyftLaiyxDsJMs8XwrN/AlYYVApwWkWUHSLrHas&#10;RXStsjLPL7IWXG0dcOE93t50SjpN+FIKHh6k9CIQVVHMLaSvS995/GbTSzZZOGaXDe/TYP+QhWaN&#10;waAD1A0LjKxc8xeUbrgDDzKccNAZSNlwkWrAaor8j2qel8yKVAuS4+1Ak/9/sPx+/ehIU+Pb5eOS&#10;EsM0vtITrEwtavKE/DGzUIIkLZLVWj9Bn2f76HrJ4zFWvpFOxz/WRDaJ4O1AsNgEwvHyHF9sPDqn&#10;hKOuOC1Po4A42d7dOh++CNAkHirqYiYxjcQuW9/5kGiu+0xZ/YMSqRU+2popUpzm4x1ib4zYO8zo&#10;qUz8elBNfdsolYTYbOJaOYIQFWWcCxMuUkC10t+g7u5HmH1qGERM/RldUu4HaKiLEbLIU8dMOoWt&#10;El30JyGRbuSiTAEGoPexO06UQevoJjHTwbE45qhC0RPZ20Y3kQZgcMyPOe6q7SIOHikqmDA468aA&#10;OwZQ/xwid/a76ruaY/lhM9+kHitHMcl4NYd6i43noJtIb/ltgw9+x3x4ZA5fE4cV10p4wI9U0FYU&#10;+hMlS3Bvx+6jPU4GailpcaQr6n+tmBOUqK8GZ2ZcnJ3FHZCEs/NRiYI71MwPNWalrwHbocAFZnk6&#10;RvugdkfpQL/i9pnFqKhihmPsivLgdsJ16FYN7i8uZrNkhnNvWbgzz5ZH8Eh07M+XzStztu/6gANz&#10;D7vxZ5PUyt0L7W2jp4HZKoBsQlTuee0F3Bl4ereUDuVktd/C098AAAD//wMAUEsDBBQABgAIAAAA&#10;IQAj8hjB4QAAAAsBAAAPAAAAZHJzL2Rvd25yZXYueG1sTI/BTsMwEETvSPyDtUjcqBM3lCrEqRAI&#10;WiQOkPYD3HhJIuK1FTtt8ve4J7jNakazb4rNZHp2wsF3liSkiwQYUm11R42Ew/71bg3MB0Va9ZZQ&#10;woweNuX1VaFybc/0hacqNCyWkM+VhDYEl3Pu6xaN8gvrkKL3bQejQjyHhutBnWO56blIkhU3qqP4&#10;oVUOn1usf6rRSPgYX4yzO/G2zbZGf86u2r3Xs5S3N9PTI7CAU/gLwwU/okMZmY52JO1ZL2GZreOW&#10;EIV4AHYJpMvVPbCjBJGlAnhZ8P8byl8AAAD//wMAUEsBAi0AFAAGAAgAAAAhALaDOJL+AAAA4QEA&#10;ABMAAAAAAAAAAAAAAAAAAAAAAFtDb250ZW50X1R5cGVzXS54bWxQSwECLQAUAAYACAAAACEAOP0h&#10;/9YAAACUAQAACwAAAAAAAAAAAAAAAAAvAQAAX3JlbHMvLnJlbHNQSwECLQAUAAYACAAAACEAIEl7&#10;L7kCAADNBQAADgAAAAAAAAAAAAAAAAAuAgAAZHJzL2Uyb0RvYy54bWxQSwECLQAUAAYACAAAACEA&#10;I/IYweEAAAALAQAADwAAAAAAAAAAAAAAAAATBQAAZHJzL2Rvd25yZXYueG1sUEsFBgAAAAAEAAQA&#10;8wAAACEGAAAAAA==&#10;" fillcolor="white [3201]" strokecolor="#e36c0a [2409]" strokeweight="2pt">
                <v:textbox>
                  <w:txbxContent>
                    <w:p w14:paraId="46149AED" w14:textId="77777777" w:rsidR="00296373" w:rsidRPr="00BA040E" w:rsidRDefault="00296373" w:rsidP="00E30A81">
                      <w:pPr>
                        <w:spacing w:after="0" w:line="240" w:lineRule="auto"/>
                        <w:rPr>
                          <w:color w:val="E36C0A" w:themeColor="accent6" w:themeShade="BF"/>
                          <w:sz w:val="18"/>
                        </w:rPr>
                      </w:pPr>
                      <w:r w:rsidRPr="00BA040E">
                        <w:rPr>
                          <w:color w:val="E36C0A" w:themeColor="accent6" w:themeShade="BF"/>
                          <w:sz w:val="18"/>
                        </w:rPr>
                        <w:t xml:space="preserve">A Photoshop </w:t>
                      </w:r>
                      <w:r>
                        <w:rPr>
                          <w:color w:val="E36C0A" w:themeColor="accent6" w:themeShade="BF"/>
                          <w:sz w:val="18"/>
                        </w:rPr>
                        <w:t>comp</w:t>
                      </w:r>
                      <w:r w:rsidRPr="00BA040E">
                        <w:rPr>
                          <w:color w:val="E36C0A" w:themeColor="accent6" w:themeShade="BF"/>
                          <w:sz w:val="18"/>
                        </w:rPr>
                        <w:t xml:space="preserve"> for the design discussed here is available.</w:t>
                      </w:r>
                    </w:p>
                    <w:p w14:paraId="46149AEE" w14:textId="77777777" w:rsidR="00296373" w:rsidRPr="00213A48" w:rsidRDefault="00296373" w:rsidP="00E30A81">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file name is: </w:t>
                      </w:r>
                      <w:r w:rsidRPr="00E30A81">
                        <w:rPr>
                          <w:b/>
                          <w:color w:val="E36C0A" w:themeColor="accent6" w:themeShade="BF"/>
                          <w:sz w:val="18"/>
                        </w:rPr>
                        <w:t>QuickSearch01.psd</w:t>
                      </w:r>
                    </w:p>
                    <w:p w14:paraId="46149AEF" w14:textId="77777777" w:rsidR="00296373" w:rsidRDefault="00296373" w:rsidP="00E30A81">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comp lives on the Wiki here under ‘2.0 UI UX’: </w:t>
                      </w:r>
                      <w:hyperlink r:id="rId21" w:history="1">
                        <w:r w:rsidRPr="00213A48">
                          <w:rPr>
                            <w:rStyle w:val="Hyperlink"/>
                            <w:sz w:val="18"/>
                          </w:rPr>
                          <w:t>http://wiki.realpage.com/x/vxFa</w:t>
                        </w:r>
                      </w:hyperlink>
                      <w:r w:rsidRPr="00213A48">
                        <w:rPr>
                          <w:color w:val="E36C0A" w:themeColor="accent6" w:themeShade="BF"/>
                          <w:sz w:val="18"/>
                        </w:rPr>
                        <w:t>.</w:t>
                      </w:r>
                    </w:p>
                    <w:p w14:paraId="46149AF0" w14:textId="77777777" w:rsidR="00296373" w:rsidRPr="00BA040E" w:rsidRDefault="00296373" w:rsidP="00E30A81">
                      <w:pPr>
                        <w:pStyle w:val="ListParagraph"/>
                        <w:numPr>
                          <w:ilvl w:val="0"/>
                          <w:numId w:val="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46149AF1" w14:textId="77777777" w:rsidR="00296373" w:rsidRDefault="00296373" w:rsidP="00E30A81">
                      <w:pPr>
                        <w:pStyle w:val="ListParagraph"/>
                        <w:numPr>
                          <w:ilvl w:val="1"/>
                          <w:numId w:val="6"/>
                        </w:numPr>
                        <w:spacing w:after="0" w:line="240" w:lineRule="auto"/>
                        <w:rPr>
                          <w:b/>
                          <w:color w:val="E36C0A" w:themeColor="accent6" w:themeShade="BF"/>
                          <w:sz w:val="18"/>
                        </w:rPr>
                      </w:pPr>
                      <w:r w:rsidRPr="00E30A81">
                        <w:rPr>
                          <w:b/>
                          <w:color w:val="E36C0A" w:themeColor="accent6" w:themeShade="BF"/>
                          <w:sz w:val="18"/>
                        </w:rPr>
                        <w:t xml:space="preserve">RSN version </w:t>
                      </w:r>
                      <w:r>
                        <w:rPr>
                          <w:b/>
                          <w:color w:val="E36C0A" w:themeColor="accent6" w:themeShade="BF"/>
                          <w:sz w:val="18"/>
                        </w:rPr>
                        <w:t>–</w:t>
                      </w:r>
                      <w:r w:rsidRPr="00E30A81">
                        <w:rPr>
                          <w:b/>
                          <w:color w:val="E36C0A" w:themeColor="accent6" w:themeShade="BF"/>
                          <w:sz w:val="18"/>
                        </w:rPr>
                        <w:t xml:space="preserve"> Default</w:t>
                      </w:r>
                    </w:p>
                    <w:p w14:paraId="46149AF2" w14:textId="77777777" w:rsidR="00296373" w:rsidRDefault="00296373" w:rsidP="00E30A81">
                      <w:pPr>
                        <w:pStyle w:val="ListParagraph"/>
                        <w:numPr>
                          <w:ilvl w:val="1"/>
                          <w:numId w:val="6"/>
                        </w:numPr>
                        <w:spacing w:after="0" w:line="240" w:lineRule="auto"/>
                        <w:rPr>
                          <w:b/>
                          <w:color w:val="E36C0A" w:themeColor="accent6" w:themeShade="BF"/>
                          <w:sz w:val="18"/>
                        </w:rPr>
                      </w:pPr>
                      <w:r w:rsidRPr="00E30A81">
                        <w:rPr>
                          <w:b/>
                          <w:color w:val="E36C0A" w:themeColor="accent6" w:themeShade="BF"/>
                          <w:sz w:val="18"/>
                        </w:rPr>
                        <w:t>ARSEON layout</w:t>
                      </w:r>
                    </w:p>
                    <w:p w14:paraId="46149AF3" w14:textId="77777777" w:rsidR="00296373" w:rsidRPr="00BB6C46" w:rsidRDefault="00296373" w:rsidP="00E30A81">
                      <w:pPr>
                        <w:pStyle w:val="ListParagraph"/>
                        <w:numPr>
                          <w:ilvl w:val="0"/>
                          <w:numId w:val="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46149AF4" w14:textId="77777777" w:rsidR="00296373" w:rsidRDefault="00296373" w:rsidP="00E30A81">
                      <w:pPr>
                        <w:jc w:val="center"/>
                      </w:pPr>
                    </w:p>
                  </w:txbxContent>
                </v:textbox>
              </v:roundrect>
            </w:pict>
          </mc:Fallback>
        </mc:AlternateContent>
      </w:r>
    </w:p>
    <w:p w14:paraId="461498EC" w14:textId="77777777" w:rsidR="000C6E47" w:rsidRDefault="000C6E47" w:rsidP="000C6E47"/>
    <w:p w14:paraId="461498ED" w14:textId="77777777" w:rsidR="000C6E47" w:rsidRDefault="000C6E47" w:rsidP="000C6E47"/>
    <w:p w14:paraId="461498EE" w14:textId="77777777" w:rsidR="00FB04EC" w:rsidRDefault="00FB04EC" w:rsidP="000C6E47"/>
    <w:p w14:paraId="461498EF" w14:textId="77777777" w:rsidR="00FB04EC" w:rsidRDefault="00FB04EC" w:rsidP="000C6E47"/>
    <w:p w14:paraId="461498F0" w14:textId="77777777" w:rsidR="00FB04EC" w:rsidRDefault="00FB04EC" w:rsidP="00FB04EC">
      <w:pPr>
        <w:pStyle w:val="Heading2"/>
      </w:pPr>
      <w:bookmarkStart w:id="11" w:name="_Toc364097380"/>
      <w:r>
        <w:lastRenderedPageBreak/>
        <w:t>User Experience</w:t>
      </w:r>
      <w:bookmarkEnd w:id="11"/>
    </w:p>
    <w:p w14:paraId="461498F1" w14:textId="77777777" w:rsidR="00FB04EC" w:rsidRPr="00FB04EC" w:rsidRDefault="00FB04EC" w:rsidP="000C6E47">
      <w:pPr>
        <w:rPr>
          <w:rStyle w:val="Strong"/>
        </w:rPr>
      </w:pPr>
      <w:r>
        <w:t xml:space="preserve">The User’s experience of </w:t>
      </w:r>
      <w:r w:rsidRPr="00E30A81">
        <w:rPr>
          <w:rStyle w:val="Strong"/>
        </w:rPr>
        <w:t xml:space="preserve">Quick </w:t>
      </w:r>
      <w:r w:rsidR="00E30A81" w:rsidRPr="00E30A81">
        <w:rPr>
          <w:rStyle w:val="Strong"/>
        </w:rPr>
        <w:t>S</w:t>
      </w:r>
      <w:r w:rsidRPr="00E30A81">
        <w:rPr>
          <w:rStyle w:val="Strong"/>
        </w:rPr>
        <w:t>earch</w:t>
      </w:r>
      <w:r>
        <w:t xml:space="preserve"> </w:t>
      </w:r>
      <w:r w:rsidRPr="00E30A81">
        <w:rPr>
          <w:rStyle w:val="IntenseEmphasis"/>
        </w:rPr>
        <w:t>must be robust, responsive and elegant</w:t>
      </w:r>
      <w:r>
        <w:t xml:space="preserve"> as it will be one of the most regularly used of the UI mechanisms appearing in </w:t>
      </w:r>
      <w:r w:rsidRPr="00FB04EC">
        <w:rPr>
          <w:rStyle w:val="Strong"/>
        </w:rPr>
        <w:t>L2L 2.0.</w:t>
      </w:r>
    </w:p>
    <w:p w14:paraId="461498F2" w14:textId="77777777" w:rsidR="00FB04EC" w:rsidRDefault="00FB04EC" w:rsidP="000C6E47">
      <w:r>
        <w:t xml:space="preserve">Unlike the small matters of spacing and alignment described in the previous section, the following descriptions are true for both the </w:t>
      </w:r>
      <w:r w:rsidRPr="00E30A81">
        <w:rPr>
          <w:rStyle w:val="Strong"/>
        </w:rPr>
        <w:t>R</w:t>
      </w:r>
      <w:r w:rsidR="009E7013" w:rsidRPr="00E30A81">
        <w:rPr>
          <w:rStyle w:val="Strong"/>
        </w:rPr>
        <w:t>ight-Side Nav (R</w:t>
      </w:r>
      <w:r w:rsidRPr="00E30A81">
        <w:rPr>
          <w:rStyle w:val="Strong"/>
        </w:rPr>
        <w:t>SN</w:t>
      </w:r>
      <w:r w:rsidR="009E7013" w:rsidRPr="00E30A81">
        <w:rPr>
          <w:rStyle w:val="Strong"/>
        </w:rPr>
        <w:t>)</w:t>
      </w:r>
      <w:r w:rsidRPr="00E30A81">
        <w:rPr>
          <w:rStyle w:val="Strong"/>
        </w:rPr>
        <w:t xml:space="preserve"> </w:t>
      </w:r>
      <w:r>
        <w:t xml:space="preserve">and </w:t>
      </w:r>
      <w:r w:rsidR="00E30A81" w:rsidRPr="00277468">
        <w:rPr>
          <w:rStyle w:val="Strong"/>
        </w:rPr>
        <w:t>Abbreviated Right-Side Expandable Overlay Nav  (ARSEON)</w:t>
      </w:r>
      <w:r w:rsidR="00E30A81">
        <w:t xml:space="preserve"> </w:t>
      </w:r>
      <w:r>
        <w:t xml:space="preserve">instantiations of </w:t>
      </w:r>
      <w:r w:rsidRPr="00E30A81">
        <w:rPr>
          <w:rStyle w:val="Strong"/>
        </w:rPr>
        <w:t>Quick Search</w:t>
      </w:r>
      <w:r>
        <w:t xml:space="preserve"> in every case: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72" w:type="dxa"/>
          <w:left w:w="72" w:type="dxa"/>
          <w:bottom w:w="72" w:type="dxa"/>
          <w:right w:w="72" w:type="dxa"/>
        </w:tblCellMar>
        <w:tblLook w:val="04A0" w:firstRow="1" w:lastRow="0" w:firstColumn="1" w:lastColumn="0" w:noHBand="0" w:noVBand="1"/>
      </w:tblPr>
      <w:tblGrid>
        <w:gridCol w:w="4840"/>
        <w:gridCol w:w="4859"/>
        <w:gridCol w:w="4845"/>
      </w:tblGrid>
      <w:tr w:rsidR="00FB04EC" w14:paraId="461498F6" w14:textId="77777777" w:rsidTr="009E7013">
        <w:tc>
          <w:tcPr>
            <w:tcW w:w="4872" w:type="dxa"/>
          </w:tcPr>
          <w:p w14:paraId="461498F3" w14:textId="77777777" w:rsidR="00FB04EC" w:rsidRDefault="00FB04EC" w:rsidP="000C6E47">
            <w:r>
              <w:t>Default</w:t>
            </w:r>
          </w:p>
        </w:tc>
        <w:tc>
          <w:tcPr>
            <w:tcW w:w="4872" w:type="dxa"/>
          </w:tcPr>
          <w:p w14:paraId="461498F4" w14:textId="77777777" w:rsidR="00FB04EC" w:rsidRDefault="009E7013" w:rsidP="000C6E47">
            <w:r>
              <w:rPr>
                <w:noProof/>
              </w:rPr>
              <w:drawing>
                <wp:inline distT="0" distB="0" distL="0" distR="0" wp14:anchorId="46149A53" wp14:editId="46149A54">
                  <wp:extent cx="1952625" cy="295275"/>
                  <wp:effectExtent l="0" t="0" r="9525" b="952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X1.jpg"/>
                          <pic:cNvPicPr/>
                        </pic:nvPicPr>
                        <pic:blipFill>
                          <a:blip r:embed="rId22">
                            <a:extLst>
                              <a:ext uri="{28A0092B-C50C-407E-A947-70E740481C1C}">
                                <a14:useLocalDpi xmlns:a14="http://schemas.microsoft.com/office/drawing/2010/main" val="0"/>
                              </a:ext>
                            </a:extLst>
                          </a:blip>
                          <a:stretch>
                            <a:fillRect/>
                          </a:stretch>
                        </pic:blipFill>
                        <pic:spPr>
                          <a:xfrm>
                            <a:off x="0" y="0"/>
                            <a:ext cx="1952625" cy="295275"/>
                          </a:xfrm>
                          <a:prstGeom prst="rect">
                            <a:avLst/>
                          </a:prstGeom>
                        </pic:spPr>
                      </pic:pic>
                    </a:graphicData>
                  </a:graphic>
                </wp:inline>
              </w:drawing>
            </w:r>
          </w:p>
        </w:tc>
        <w:tc>
          <w:tcPr>
            <w:tcW w:w="4872" w:type="dxa"/>
          </w:tcPr>
          <w:p w14:paraId="461498F5" w14:textId="77777777" w:rsidR="00FB04EC" w:rsidRDefault="009E7013" w:rsidP="000C6E47">
            <w:r>
              <w:t>Icon is not clickable</w:t>
            </w:r>
          </w:p>
        </w:tc>
      </w:tr>
      <w:tr w:rsidR="00FB04EC" w14:paraId="461498FA" w14:textId="77777777" w:rsidTr="009E7013">
        <w:tc>
          <w:tcPr>
            <w:tcW w:w="4872" w:type="dxa"/>
          </w:tcPr>
          <w:p w14:paraId="461498F7" w14:textId="77777777" w:rsidR="00FB04EC" w:rsidRDefault="009E7013" w:rsidP="000C6E47">
            <w:r>
              <w:t>User clicks inside field but does not type anything</w:t>
            </w:r>
          </w:p>
        </w:tc>
        <w:tc>
          <w:tcPr>
            <w:tcW w:w="4872" w:type="dxa"/>
          </w:tcPr>
          <w:p w14:paraId="461498F8" w14:textId="77777777" w:rsidR="00FB04EC" w:rsidRDefault="009E7013" w:rsidP="000C6E47">
            <w:r>
              <w:rPr>
                <w:noProof/>
              </w:rPr>
              <w:drawing>
                <wp:inline distT="0" distB="0" distL="0" distR="0" wp14:anchorId="46149A55" wp14:editId="46149A56">
                  <wp:extent cx="1952625" cy="295275"/>
                  <wp:effectExtent l="0" t="0" r="9525" b="9525"/>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XBlank.jpg"/>
                          <pic:cNvPicPr/>
                        </pic:nvPicPr>
                        <pic:blipFill>
                          <a:blip r:embed="rId23">
                            <a:extLst>
                              <a:ext uri="{28A0092B-C50C-407E-A947-70E740481C1C}">
                                <a14:useLocalDpi xmlns:a14="http://schemas.microsoft.com/office/drawing/2010/main" val="0"/>
                              </a:ext>
                            </a:extLst>
                          </a:blip>
                          <a:stretch>
                            <a:fillRect/>
                          </a:stretch>
                        </pic:blipFill>
                        <pic:spPr>
                          <a:xfrm>
                            <a:off x="0" y="0"/>
                            <a:ext cx="1952625" cy="295275"/>
                          </a:xfrm>
                          <a:prstGeom prst="rect">
                            <a:avLst/>
                          </a:prstGeom>
                        </pic:spPr>
                      </pic:pic>
                    </a:graphicData>
                  </a:graphic>
                </wp:inline>
              </w:drawing>
            </w:r>
          </w:p>
        </w:tc>
        <w:tc>
          <w:tcPr>
            <w:tcW w:w="4872" w:type="dxa"/>
          </w:tcPr>
          <w:p w14:paraId="5D2088D6" w14:textId="77777777" w:rsidR="00FB04EC" w:rsidRDefault="009E7013" w:rsidP="00146F82">
            <w:pPr>
              <w:pStyle w:val="ListParagraph"/>
              <w:numPr>
                <w:ilvl w:val="0"/>
                <w:numId w:val="18"/>
              </w:numPr>
            </w:pPr>
            <w:r>
              <w:t>Icon is not clickable</w:t>
            </w:r>
          </w:p>
          <w:p w14:paraId="461498F9" w14:textId="42855311" w:rsidR="00146F82" w:rsidRDefault="00146F82" w:rsidP="00146F82">
            <w:pPr>
              <w:pStyle w:val="ListParagraph"/>
              <w:numPr>
                <w:ilvl w:val="0"/>
                <w:numId w:val="18"/>
              </w:numPr>
            </w:pPr>
            <w:r>
              <w:t>Text label disappears</w:t>
            </w:r>
          </w:p>
        </w:tc>
      </w:tr>
      <w:tr w:rsidR="00FB04EC" w14:paraId="461498FF" w14:textId="77777777" w:rsidTr="009E7013">
        <w:tc>
          <w:tcPr>
            <w:tcW w:w="4872" w:type="dxa"/>
          </w:tcPr>
          <w:p w14:paraId="461498FB" w14:textId="77777777" w:rsidR="00FB04EC" w:rsidRDefault="009E7013" w:rsidP="000C6E47">
            <w:r>
              <w:t>User clicks inside field and begins typing</w:t>
            </w:r>
          </w:p>
        </w:tc>
        <w:tc>
          <w:tcPr>
            <w:tcW w:w="4872" w:type="dxa"/>
          </w:tcPr>
          <w:p w14:paraId="461498FC" w14:textId="77777777" w:rsidR="00FB04EC" w:rsidRDefault="009E7013" w:rsidP="000C6E47">
            <w:r>
              <w:rPr>
                <w:noProof/>
              </w:rPr>
              <w:drawing>
                <wp:inline distT="0" distB="0" distL="0" distR="0" wp14:anchorId="46149A57" wp14:editId="46149A58">
                  <wp:extent cx="1952625" cy="295275"/>
                  <wp:effectExtent l="0" t="0" r="9525" b="952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XTextEntered.jpg"/>
                          <pic:cNvPicPr/>
                        </pic:nvPicPr>
                        <pic:blipFill>
                          <a:blip r:embed="rId24">
                            <a:extLst>
                              <a:ext uri="{28A0092B-C50C-407E-A947-70E740481C1C}">
                                <a14:useLocalDpi xmlns:a14="http://schemas.microsoft.com/office/drawing/2010/main" val="0"/>
                              </a:ext>
                            </a:extLst>
                          </a:blip>
                          <a:stretch>
                            <a:fillRect/>
                          </a:stretch>
                        </pic:blipFill>
                        <pic:spPr>
                          <a:xfrm>
                            <a:off x="0" y="0"/>
                            <a:ext cx="1952625" cy="295275"/>
                          </a:xfrm>
                          <a:prstGeom prst="rect">
                            <a:avLst/>
                          </a:prstGeom>
                        </pic:spPr>
                      </pic:pic>
                    </a:graphicData>
                  </a:graphic>
                </wp:inline>
              </w:drawing>
            </w:r>
          </w:p>
        </w:tc>
        <w:tc>
          <w:tcPr>
            <w:tcW w:w="4872" w:type="dxa"/>
          </w:tcPr>
          <w:p w14:paraId="461498FD" w14:textId="77777777" w:rsidR="009E7013" w:rsidRDefault="009E7013" w:rsidP="009E7013">
            <w:pPr>
              <w:pStyle w:val="ListParagraph"/>
              <w:numPr>
                <w:ilvl w:val="0"/>
                <w:numId w:val="17"/>
              </w:numPr>
            </w:pPr>
            <w:r>
              <w:t>Icon changes color</w:t>
            </w:r>
          </w:p>
          <w:p w14:paraId="153CAC39" w14:textId="77777777" w:rsidR="00FB04EC" w:rsidRDefault="009E7013" w:rsidP="009E7013">
            <w:pPr>
              <w:pStyle w:val="ListParagraph"/>
              <w:numPr>
                <w:ilvl w:val="0"/>
                <w:numId w:val="17"/>
              </w:numPr>
            </w:pPr>
            <w:r>
              <w:t>Icon is clickable</w:t>
            </w:r>
          </w:p>
          <w:p w14:paraId="461498FE" w14:textId="782D5F3E" w:rsidR="00146F82" w:rsidRDefault="00146F82" w:rsidP="00146F82">
            <w:pPr>
              <w:pStyle w:val="ListParagraph"/>
              <w:numPr>
                <w:ilvl w:val="0"/>
                <w:numId w:val="17"/>
              </w:numPr>
            </w:pPr>
            <w:r>
              <w:t>Text label is replaced by User-entered text</w:t>
            </w:r>
          </w:p>
        </w:tc>
      </w:tr>
      <w:tr w:rsidR="009E7013" w14:paraId="46149904" w14:textId="77777777" w:rsidTr="009E7013">
        <w:tc>
          <w:tcPr>
            <w:tcW w:w="4872" w:type="dxa"/>
          </w:tcPr>
          <w:p w14:paraId="46149900" w14:textId="77777777" w:rsidR="009E7013" w:rsidRDefault="009E7013" w:rsidP="000C6E47">
            <w:r>
              <w:t>User either clicks icon or hits ‘Enter’ on their keyboard to initiate search</w:t>
            </w:r>
          </w:p>
        </w:tc>
        <w:tc>
          <w:tcPr>
            <w:tcW w:w="4872" w:type="dxa"/>
          </w:tcPr>
          <w:p w14:paraId="46149901" w14:textId="77777777" w:rsidR="009E7013" w:rsidRDefault="009E7013" w:rsidP="000C6E47">
            <w:pPr>
              <w:rPr>
                <w:noProof/>
              </w:rPr>
            </w:pPr>
            <w:r>
              <w:rPr>
                <w:noProof/>
              </w:rPr>
              <w:drawing>
                <wp:inline distT="0" distB="0" distL="0" distR="0" wp14:anchorId="46149A59" wp14:editId="46149A5A">
                  <wp:extent cx="1952625" cy="295275"/>
                  <wp:effectExtent l="0" t="0" r="9525" b="952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X1.jpg"/>
                          <pic:cNvPicPr/>
                        </pic:nvPicPr>
                        <pic:blipFill>
                          <a:blip r:embed="rId22">
                            <a:extLst>
                              <a:ext uri="{28A0092B-C50C-407E-A947-70E740481C1C}">
                                <a14:useLocalDpi xmlns:a14="http://schemas.microsoft.com/office/drawing/2010/main" val="0"/>
                              </a:ext>
                            </a:extLst>
                          </a:blip>
                          <a:stretch>
                            <a:fillRect/>
                          </a:stretch>
                        </pic:blipFill>
                        <pic:spPr>
                          <a:xfrm>
                            <a:off x="0" y="0"/>
                            <a:ext cx="1952625" cy="295275"/>
                          </a:xfrm>
                          <a:prstGeom prst="rect">
                            <a:avLst/>
                          </a:prstGeom>
                        </pic:spPr>
                      </pic:pic>
                    </a:graphicData>
                  </a:graphic>
                </wp:inline>
              </w:drawing>
            </w:r>
          </w:p>
        </w:tc>
        <w:tc>
          <w:tcPr>
            <w:tcW w:w="4872" w:type="dxa"/>
          </w:tcPr>
          <w:p w14:paraId="46149902" w14:textId="77777777" w:rsidR="009E7013" w:rsidRDefault="009E7013" w:rsidP="009E7013">
            <w:pPr>
              <w:pStyle w:val="ListParagraph"/>
              <w:numPr>
                <w:ilvl w:val="0"/>
                <w:numId w:val="16"/>
              </w:numPr>
            </w:pPr>
            <w:r>
              <w:t>Icon returns to default state and is no longer clickable</w:t>
            </w:r>
          </w:p>
          <w:p w14:paraId="46149903" w14:textId="77777777" w:rsidR="009E7013" w:rsidRDefault="009E7013" w:rsidP="009E7013">
            <w:pPr>
              <w:pStyle w:val="ListParagraph"/>
              <w:numPr>
                <w:ilvl w:val="0"/>
                <w:numId w:val="16"/>
              </w:numPr>
            </w:pPr>
            <w:r>
              <w:t>Text label returns to default state</w:t>
            </w:r>
          </w:p>
        </w:tc>
      </w:tr>
    </w:tbl>
    <w:p w14:paraId="46149905" w14:textId="77777777" w:rsidR="00FB04EC" w:rsidRDefault="00FB04EC" w:rsidP="000C6E47"/>
    <w:p w14:paraId="46149906" w14:textId="77777777" w:rsidR="00FB04EC" w:rsidRDefault="00A86F4C" w:rsidP="000C6E47">
      <w:r>
        <w:rPr>
          <w:noProof/>
        </w:rPr>
        <mc:AlternateContent>
          <mc:Choice Requires="wps">
            <w:drawing>
              <wp:anchor distT="0" distB="0" distL="114300" distR="114300" simplePos="0" relativeHeight="251797504" behindDoc="0" locked="0" layoutInCell="1" allowOverlap="1" wp14:anchorId="46149A5B" wp14:editId="46149A5C">
                <wp:simplePos x="0" y="0"/>
                <wp:positionH relativeFrom="column">
                  <wp:posOffset>2105025</wp:posOffset>
                </wp:positionH>
                <wp:positionV relativeFrom="paragraph">
                  <wp:posOffset>119380</wp:posOffset>
                </wp:positionV>
                <wp:extent cx="5006975" cy="1323975"/>
                <wp:effectExtent l="0" t="0" r="22225" b="28575"/>
                <wp:wrapNone/>
                <wp:docPr id="1093" name="Rounded Rectangle 1093"/>
                <wp:cNvGraphicFramePr/>
                <a:graphic xmlns:a="http://schemas.openxmlformats.org/drawingml/2006/main">
                  <a:graphicData uri="http://schemas.microsoft.com/office/word/2010/wordprocessingShape">
                    <wps:wsp>
                      <wps:cNvSpPr/>
                      <wps:spPr>
                        <a:xfrm>
                          <a:off x="0" y="0"/>
                          <a:ext cx="5006975" cy="1323975"/>
                        </a:xfrm>
                        <a:prstGeom prst="roundRect">
                          <a:avLst>
                            <a:gd name="adj" fmla="val 13095"/>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6149AF5" w14:textId="77777777" w:rsidR="00296373" w:rsidRPr="00BA040E" w:rsidRDefault="00296373" w:rsidP="00A86F4C">
                            <w:pPr>
                              <w:spacing w:after="0" w:line="240" w:lineRule="auto"/>
                              <w:rPr>
                                <w:color w:val="E36C0A" w:themeColor="accent6" w:themeShade="BF"/>
                                <w:sz w:val="18"/>
                              </w:rPr>
                            </w:pPr>
                            <w:r w:rsidRPr="00BA040E">
                              <w:rPr>
                                <w:color w:val="E36C0A" w:themeColor="accent6" w:themeShade="BF"/>
                                <w:sz w:val="18"/>
                              </w:rPr>
                              <w:t xml:space="preserve">A Photoshop </w:t>
                            </w:r>
                            <w:r>
                              <w:rPr>
                                <w:color w:val="E36C0A" w:themeColor="accent6" w:themeShade="BF"/>
                                <w:sz w:val="18"/>
                              </w:rPr>
                              <w:t>comp</w:t>
                            </w:r>
                            <w:r w:rsidRPr="00BA040E">
                              <w:rPr>
                                <w:color w:val="E36C0A" w:themeColor="accent6" w:themeShade="BF"/>
                                <w:sz w:val="18"/>
                              </w:rPr>
                              <w:t xml:space="preserve"> for the design discussed here is available.</w:t>
                            </w:r>
                          </w:p>
                          <w:p w14:paraId="46149AF6" w14:textId="77777777" w:rsidR="00296373" w:rsidRPr="00213A48" w:rsidRDefault="00296373" w:rsidP="00A86F4C">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file name is: </w:t>
                            </w:r>
                            <w:r w:rsidRPr="00E30A81">
                              <w:rPr>
                                <w:b/>
                                <w:color w:val="E36C0A" w:themeColor="accent6" w:themeShade="BF"/>
                                <w:sz w:val="18"/>
                              </w:rPr>
                              <w:t>QuickSearch01.psd</w:t>
                            </w:r>
                          </w:p>
                          <w:p w14:paraId="46149AF7" w14:textId="77777777" w:rsidR="00296373" w:rsidRDefault="00296373" w:rsidP="00A86F4C">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comp lives on the Wiki here under ‘2.0 UI UX’: </w:t>
                            </w:r>
                            <w:hyperlink r:id="rId25" w:history="1">
                              <w:r w:rsidRPr="00213A48">
                                <w:rPr>
                                  <w:rStyle w:val="Hyperlink"/>
                                  <w:sz w:val="18"/>
                                </w:rPr>
                                <w:t>http://wiki.realpage.com/x/vxFa</w:t>
                              </w:r>
                            </w:hyperlink>
                            <w:r w:rsidRPr="00213A48">
                              <w:rPr>
                                <w:color w:val="E36C0A" w:themeColor="accent6" w:themeShade="BF"/>
                                <w:sz w:val="18"/>
                              </w:rPr>
                              <w:t>.</w:t>
                            </w:r>
                          </w:p>
                          <w:p w14:paraId="46149AF8" w14:textId="77777777" w:rsidR="00296373" w:rsidRPr="00BA040E" w:rsidRDefault="00296373" w:rsidP="00A86F4C">
                            <w:pPr>
                              <w:pStyle w:val="ListParagraph"/>
                              <w:numPr>
                                <w:ilvl w:val="0"/>
                                <w:numId w:val="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46149AF9" w14:textId="77777777" w:rsidR="00296373" w:rsidRDefault="00296373" w:rsidP="00A86F4C">
                            <w:pPr>
                              <w:pStyle w:val="ListParagraph"/>
                              <w:numPr>
                                <w:ilvl w:val="1"/>
                                <w:numId w:val="6"/>
                              </w:numPr>
                              <w:spacing w:after="0" w:line="240" w:lineRule="auto"/>
                              <w:rPr>
                                <w:b/>
                                <w:color w:val="E36C0A" w:themeColor="accent6" w:themeShade="BF"/>
                                <w:sz w:val="18"/>
                              </w:rPr>
                            </w:pPr>
                            <w:r w:rsidRPr="00E30A81">
                              <w:rPr>
                                <w:b/>
                                <w:color w:val="E36C0A" w:themeColor="accent6" w:themeShade="BF"/>
                                <w:sz w:val="18"/>
                              </w:rPr>
                              <w:t xml:space="preserve">RSN version </w:t>
                            </w:r>
                            <w:r>
                              <w:rPr>
                                <w:b/>
                                <w:color w:val="E36C0A" w:themeColor="accent6" w:themeShade="BF"/>
                                <w:sz w:val="18"/>
                              </w:rPr>
                              <w:t>–</w:t>
                            </w:r>
                            <w:r w:rsidRPr="00E30A81">
                              <w:rPr>
                                <w:b/>
                                <w:color w:val="E36C0A" w:themeColor="accent6" w:themeShade="BF"/>
                                <w:sz w:val="18"/>
                              </w:rPr>
                              <w:t xml:space="preserve"> Default</w:t>
                            </w:r>
                          </w:p>
                          <w:p w14:paraId="46149AFA" w14:textId="77777777" w:rsidR="00296373" w:rsidRDefault="00296373" w:rsidP="00A86F4C">
                            <w:pPr>
                              <w:pStyle w:val="ListParagraph"/>
                              <w:numPr>
                                <w:ilvl w:val="1"/>
                                <w:numId w:val="6"/>
                              </w:numPr>
                              <w:spacing w:after="0" w:line="240" w:lineRule="auto"/>
                              <w:rPr>
                                <w:b/>
                                <w:color w:val="E36C0A" w:themeColor="accent6" w:themeShade="BF"/>
                                <w:sz w:val="18"/>
                              </w:rPr>
                            </w:pPr>
                            <w:r w:rsidRPr="00A86F4C">
                              <w:rPr>
                                <w:b/>
                                <w:color w:val="E36C0A" w:themeColor="accent6" w:themeShade="BF"/>
                                <w:sz w:val="18"/>
                              </w:rPr>
                              <w:t>RSN version - User enters text</w:t>
                            </w:r>
                          </w:p>
                          <w:p w14:paraId="46149AFB" w14:textId="77777777" w:rsidR="00296373" w:rsidRPr="00BB6C46" w:rsidRDefault="00296373" w:rsidP="00A86F4C">
                            <w:pPr>
                              <w:pStyle w:val="ListParagraph"/>
                              <w:numPr>
                                <w:ilvl w:val="0"/>
                                <w:numId w:val="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46149AFC" w14:textId="77777777" w:rsidR="00296373" w:rsidRDefault="00296373" w:rsidP="00A86F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93" o:spid="_x0000_s1056" style="position:absolute;margin-left:165.75pt;margin-top:9.4pt;width:394.25pt;height:104.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ouQIAAM0FAAAOAAAAZHJzL2Uyb0RvYy54bWysVEtv2zAMvg/YfxB0X20nfSWoUwQtOgzo&#10;2qLt0LMiS4k3SdQkJU7260fJj6RbTsMutiiSH8lPJK+ut1qRjXC+BlPS4iSnRBgOVW2WJf32evfp&#10;khIfmKmYAiNKuhOeXs8+frhq7FSMYAWqEo4giPHTxpZ0FYKdZpnnK6GZPwErDColOM0Cim6ZVY41&#10;iK5VNsrz86wBV1kHXHiPt7etks4SvpSCh0cpvQhElRRzC+nr0ncRv9nsik2XjtlVzbs02D9koVlt&#10;MOgAdcsCI2tX/wWla+7AgwwnHHQGUtZcpBqwmiL/o5qXFbMi1YLkeDvQ5P8fLH/YPDlSV/h2+WRM&#10;iWEaX+kZ1qYSFXlG/phZKkGSFslqrJ+iz4t9cp3k8Rgr30qn4x9rIttE8G4gWGwD4Xh5hi82uTij&#10;hKOuGI/GUUCcbO9unQ+fBWgSDyV1MZOYRmKXbe59SDRXXaas+k6J1AofbcMUKcb5pEfsjBG7x4ye&#10;ysSvB1VXd7VSSYjNJm6UIwhRUsa5MOE8BVRr/RWq9v4Cs08Ng4ipP6NLyv0ADXUxQhZ5aplJp7BT&#10;oo3+LCTSjVyMUoAB6H3slhNl0Dq6Scx0cCyOOapQdER2ttFNpAEYHPNjjn21bcTBI0UFEwZnXRtw&#10;xwCqH0Pk1r6vvq05lh+2i23qsdFlTDJeLaDaYeM5aCfSW35X44PfMx+emMPXxGHFtRIe8SMVNCWF&#10;7kTJCtyvY/fRHicDtZQ0ONIl9T/XzAlK1BeDMzMpTk/jDkjC6dnFCAV3qFkcasxa3wC2Q4ELzPJ0&#10;jPZB9UfpQL/h9pnHqKhihmPskvLgeuEmtKsG9xcX83kyw7m3LNybF8sjeCQ69ufr9o0523V9wIF5&#10;gH782TS1cvtCe9voaWC+DiDrEJV7XjsBdwae3i2lQzlZ7bfw7DcAAAD//wMAUEsDBBQABgAIAAAA&#10;IQB5nFcR3wAAAAsBAAAPAAAAZHJzL2Rvd25yZXYueG1sTI/NTsMwEITvSLyDtUjcqPPDTxXiVAgE&#10;LRIHCDyAGy9JRLy2YqdN3p7tCY6jGc18U25mO4gDjqF3pCBdJSCQGmd6ahV8fT5frUGEqMnowREq&#10;WDDApjo/K3Vh3JE+8FDHVnAJhUIr6GL0hZSh6dDqsHIeib1vN1odWY6tNKM+crkdZJYkt9Lqnnih&#10;0x4fO2x+6skqeJuerHe77GV7vbXmffH17rVZlLq8mB/uQUSc418YTviMDhUz7d1EJohBQZ6nNxxl&#10;Y80XToGUB0HsFWTZXQ6yKuX/D9UvAAAA//8DAFBLAQItABQABgAIAAAAIQC2gziS/gAAAOEBAAAT&#10;AAAAAAAAAAAAAAAAAAAAAABbQ29udGVudF9UeXBlc10ueG1sUEsBAi0AFAAGAAgAAAAhADj9If/W&#10;AAAAlAEAAAsAAAAAAAAAAAAAAAAALwEAAF9yZWxzLy5yZWxzUEsBAi0AFAAGAAgAAAAhAD8AjCi5&#10;AgAAzQUAAA4AAAAAAAAAAAAAAAAALgIAAGRycy9lMm9Eb2MueG1sUEsBAi0AFAAGAAgAAAAhAHmc&#10;VxHfAAAACwEAAA8AAAAAAAAAAAAAAAAAEwUAAGRycy9kb3ducmV2LnhtbFBLBQYAAAAABAAEAPMA&#10;AAAfBgAAAAA=&#10;" fillcolor="white [3201]" strokecolor="#e36c0a [2409]" strokeweight="2pt">
                <v:textbox>
                  <w:txbxContent>
                    <w:p w14:paraId="46149AF5" w14:textId="77777777" w:rsidR="00296373" w:rsidRPr="00BA040E" w:rsidRDefault="00296373" w:rsidP="00A86F4C">
                      <w:pPr>
                        <w:spacing w:after="0" w:line="240" w:lineRule="auto"/>
                        <w:rPr>
                          <w:color w:val="E36C0A" w:themeColor="accent6" w:themeShade="BF"/>
                          <w:sz w:val="18"/>
                        </w:rPr>
                      </w:pPr>
                      <w:r w:rsidRPr="00BA040E">
                        <w:rPr>
                          <w:color w:val="E36C0A" w:themeColor="accent6" w:themeShade="BF"/>
                          <w:sz w:val="18"/>
                        </w:rPr>
                        <w:t xml:space="preserve">A Photoshop </w:t>
                      </w:r>
                      <w:r>
                        <w:rPr>
                          <w:color w:val="E36C0A" w:themeColor="accent6" w:themeShade="BF"/>
                          <w:sz w:val="18"/>
                        </w:rPr>
                        <w:t>comp</w:t>
                      </w:r>
                      <w:r w:rsidRPr="00BA040E">
                        <w:rPr>
                          <w:color w:val="E36C0A" w:themeColor="accent6" w:themeShade="BF"/>
                          <w:sz w:val="18"/>
                        </w:rPr>
                        <w:t xml:space="preserve"> for the design discussed here is available.</w:t>
                      </w:r>
                    </w:p>
                    <w:p w14:paraId="46149AF6" w14:textId="77777777" w:rsidR="00296373" w:rsidRPr="00213A48" w:rsidRDefault="00296373" w:rsidP="00A86F4C">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file name is: </w:t>
                      </w:r>
                      <w:r w:rsidRPr="00E30A81">
                        <w:rPr>
                          <w:b/>
                          <w:color w:val="E36C0A" w:themeColor="accent6" w:themeShade="BF"/>
                          <w:sz w:val="18"/>
                        </w:rPr>
                        <w:t>QuickSearch01.psd</w:t>
                      </w:r>
                    </w:p>
                    <w:p w14:paraId="46149AF7" w14:textId="77777777" w:rsidR="00296373" w:rsidRDefault="00296373" w:rsidP="00A86F4C">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comp lives on the Wiki here under ‘2.0 UI UX’: </w:t>
                      </w:r>
                      <w:hyperlink r:id="rId26" w:history="1">
                        <w:r w:rsidRPr="00213A48">
                          <w:rPr>
                            <w:rStyle w:val="Hyperlink"/>
                            <w:sz w:val="18"/>
                          </w:rPr>
                          <w:t>http://wiki.realpage.com/x/vxFa</w:t>
                        </w:r>
                      </w:hyperlink>
                      <w:r w:rsidRPr="00213A48">
                        <w:rPr>
                          <w:color w:val="E36C0A" w:themeColor="accent6" w:themeShade="BF"/>
                          <w:sz w:val="18"/>
                        </w:rPr>
                        <w:t>.</w:t>
                      </w:r>
                    </w:p>
                    <w:p w14:paraId="46149AF8" w14:textId="77777777" w:rsidR="00296373" w:rsidRPr="00BA040E" w:rsidRDefault="00296373" w:rsidP="00A86F4C">
                      <w:pPr>
                        <w:pStyle w:val="ListParagraph"/>
                        <w:numPr>
                          <w:ilvl w:val="0"/>
                          <w:numId w:val="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46149AF9" w14:textId="77777777" w:rsidR="00296373" w:rsidRDefault="00296373" w:rsidP="00A86F4C">
                      <w:pPr>
                        <w:pStyle w:val="ListParagraph"/>
                        <w:numPr>
                          <w:ilvl w:val="1"/>
                          <w:numId w:val="6"/>
                        </w:numPr>
                        <w:spacing w:after="0" w:line="240" w:lineRule="auto"/>
                        <w:rPr>
                          <w:b/>
                          <w:color w:val="E36C0A" w:themeColor="accent6" w:themeShade="BF"/>
                          <w:sz w:val="18"/>
                        </w:rPr>
                      </w:pPr>
                      <w:r w:rsidRPr="00E30A81">
                        <w:rPr>
                          <w:b/>
                          <w:color w:val="E36C0A" w:themeColor="accent6" w:themeShade="BF"/>
                          <w:sz w:val="18"/>
                        </w:rPr>
                        <w:t xml:space="preserve">RSN version </w:t>
                      </w:r>
                      <w:r>
                        <w:rPr>
                          <w:b/>
                          <w:color w:val="E36C0A" w:themeColor="accent6" w:themeShade="BF"/>
                          <w:sz w:val="18"/>
                        </w:rPr>
                        <w:t>–</w:t>
                      </w:r>
                      <w:r w:rsidRPr="00E30A81">
                        <w:rPr>
                          <w:b/>
                          <w:color w:val="E36C0A" w:themeColor="accent6" w:themeShade="BF"/>
                          <w:sz w:val="18"/>
                        </w:rPr>
                        <w:t xml:space="preserve"> Default</w:t>
                      </w:r>
                    </w:p>
                    <w:p w14:paraId="46149AFA" w14:textId="77777777" w:rsidR="00296373" w:rsidRDefault="00296373" w:rsidP="00A86F4C">
                      <w:pPr>
                        <w:pStyle w:val="ListParagraph"/>
                        <w:numPr>
                          <w:ilvl w:val="1"/>
                          <w:numId w:val="6"/>
                        </w:numPr>
                        <w:spacing w:after="0" w:line="240" w:lineRule="auto"/>
                        <w:rPr>
                          <w:b/>
                          <w:color w:val="E36C0A" w:themeColor="accent6" w:themeShade="BF"/>
                          <w:sz w:val="18"/>
                        </w:rPr>
                      </w:pPr>
                      <w:r w:rsidRPr="00A86F4C">
                        <w:rPr>
                          <w:b/>
                          <w:color w:val="E36C0A" w:themeColor="accent6" w:themeShade="BF"/>
                          <w:sz w:val="18"/>
                        </w:rPr>
                        <w:t>RSN version - User enters text</w:t>
                      </w:r>
                    </w:p>
                    <w:p w14:paraId="46149AFB" w14:textId="77777777" w:rsidR="00296373" w:rsidRPr="00BB6C46" w:rsidRDefault="00296373" w:rsidP="00A86F4C">
                      <w:pPr>
                        <w:pStyle w:val="ListParagraph"/>
                        <w:numPr>
                          <w:ilvl w:val="0"/>
                          <w:numId w:val="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46149AFC" w14:textId="77777777" w:rsidR="00296373" w:rsidRDefault="00296373" w:rsidP="00A86F4C">
                      <w:pPr>
                        <w:jc w:val="center"/>
                      </w:pPr>
                    </w:p>
                  </w:txbxContent>
                </v:textbox>
              </v:roundrect>
            </w:pict>
          </mc:Fallback>
        </mc:AlternateContent>
      </w:r>
    </w:p>
    <w:p w14:paraId="46149907" w14:textId="77777777" w:rsidR="000C6E47" w:rsidRDefault="000C6E47" w:rsidP="000C6E47"/>
    <w:p w14:paraId="46149908" w14:textId="77777777" w:rsidR="000C6E47" w:rsidRDefault="000C6E47" w:rsidP="000C6E47"/>
    <w:p w14:paraId="46149909" w14:textId="77777777" w:rsidR="000C6E47" w:rsidRDefault="000C6E47" w:rsidP="000C6E47"/>
    <w:p w14:paraId="4614990A" w14:textId="77777777" w:rsidR="000C6E47" w:rsidRDefault="000C6E47" w:rsidP="000C6E47"/>
    <w:p w14:paraId="4614990B" w14:textId="77777777" w:rsidR="000C6E47" w:rsidRDefault="000C6E47" w:rsidP="000C6E47"/>
    <w:p w14:paraId="4614990C" w14:textId="77777777" w:rsidR="000C6E47" w:rsidRDefault="000C6E47" w:rsidP="000C6E47"/>
    <w:p w14:paraId="4614990D" w14:textId="77777777" w:rsidR="000C6E47" w:rsidRDefault="000C6E47" w:rsidP="000C6E47"/>
    <w:p w14:paraId="4614990E" w14:textId="77777777" w:rsidR="00CE7DFD" w:rsidRDefault="00CE7DFD" w:rsidP="00CE7DFD">
      <w:pPr>
        <w:pStyle w:val="Heading1"/>
      </w:pPr>
      <w:bookmarkStart w:id="12" w:name="_Toc364097381"/>
      <w:r>
        <w:lastRenderedPageBreak/>
        <w:t>Five Screen Configurations</w:t>
      </w:r>
      <w:bookmarkEnd w:id="12"/>
    </w:p>
    <w:p w14:paraId="4614990F" w14:textId="21225D72" w:rsidR="00B55107" w:rsidRDefault="00AB0232" w:rsidP="00B55107">
      <w:r>
        <w:t xml:space="preserve">All </w:t>
      </w:r>
      <w:r w:rsidRPr="00CE7DFD">
        <w:rPr>
          <w:rStyle w:val="Strong"/>
        </w:rPr>
        <w:t>Lead2Lease</w:t>
      </w:r>
      <w:r w:rsidR="00CE2EDE">
        <w:rPr>
          <w:rStyle w:val="Strong"/>
        </w:rPr>
        <w:t xml:space="preserve"> 2.0</w:t>
      </w:r>
      <w:r w:rsidRPr="00CE7DFD">
        <w:rPr>
          <w:rStyle w:val="Strong"/>
        </w:rPr>
        <w:t xml:space="preserve"> </w:t>
      </w:r>
      <w:r w:rsidR="00827106" w:rsidRPr="00CE7DFD">
        <w:rPr>
          <w:rStyle w:val="Strong"/>
        </w:rPr>
        <w:t>(L2L</w:t>
      </w:r>
      <w:r w:rsidR="00CE2EDE">
        <w:rPr>
          <w:rStyle w:val="Strong"/>
        </w:rPr>
        <w:t xml:space="preserve"> 2.0</w:t>
      </w:r>
      <w:r w:rsidR="00827106" w:rsidRPr="00CE7DFD">
        <w:rPr>
          <w:rStyle w:val="Strong"/>
        </w:rPr>
        <w:t xml:space="preserve">) </w:t>
      </w:r>
      <w:r>
        <w:t>screens will exist in one of five states of responsiveness that depend on the User’s browser width (</w:t>
      </w:r>
      <w:hyperlink w:anchor="_Viewable_Area_excludes" w:history="1">
        <w:r w:rsidRPr="00CE2EDE">
          <w:rPr>
            <w:rStyle w:val="Hyperlink"/>
          </w:rPr>
          <w:t>or, to be more specific, the width of the User’s browser’s view-port).</w:t>
        </w:r>
      </w:hyperlink>
      <w:r>
        <w:t xml:space="preserve"> </w:t>
      </w:r>
      <w:r w:rsidR="00827106">
        <w:t xml:space="preserve">Each of these states represent a unique “Configuration” of those objects which facilitate User workflow on any given </w:t>
      </w:r>
      <w:r w:rsidR="00827106" w:rsidRPr="00CE7DFD">
        <w:rPr>
          <w:rStyle w:val="Strong"/>
        </w:rPr>
        <w:t>L2</w:t>
      </w:r>
      <w:r w:rsidR="00CE2EDE">
        <w:rPr>
          <w:rStyle w:val="Strong"/>
        </w:rPr>
        <w:t>L 2.0</w:t>
      </w:r>
      <w:r w:rsidR="00827106">
        <w:t xml:space="preserve"> screen. Depending upon which </w:t>
      </w:r>
      <w:r w:rsidR="00827106" w:rsidRPr="00CE7DFD">
        <w:rPr>
          <w:rStyle w:val="Strong"/>
        </w:rPr>
        <w:t>Configuration</w:t>
      </w:r>
      <w:r w:rsidR="00827106">
        <w:t xml:space="preserve"> the User is seeing, these objects may widen, narrow, wrap or disappear entirely.</w:t>
      </w:r>
    </w:p>
    <w:p w14:paraId="46149910" w14:textId="77777777" w:rsidR="00827106" w:rsidRDefault="00827106" w:rsidP="00B55107">
      <w:r>
        <w:t xml:space="preserve">Here is a list of each </w:t>
      </w:r>
      <w:r w:rsidRPr="00CE7DFD">
        <w:rPr>
          <w:rStyle w:val="Strong"/>
        </w:rPr>
        <w:t>Configuration</w:t>
      </w:r>
      <w:r>
        <w:t xml:space="preserve"> along with its </w:t>
      </w:r>
      <w:r w:rsidRPr="00CE7DFD">
        <w:rPr>
          <w:rStyle w:val="Strong"/>
        </w:rPr>
        <w:t>Break-point</w:t>
      </w:r>
      <w:r>
        <w:t xml:space="preserve"> </w:t>
      </w:r>
      <w:r w:rsidR="001F41E7">
        <w:t>(</w:t>
      </w:r>
      <w:r>
        <w:t>that width at which the Configuration gets triggered</w:t>
      </w:r>
      <w:r w:rsidR="001F41E7">
        <w:t>)</w:t>
      </w:r>
      <w:r>
        <w:t>. They are listed here in order of screen width – widest to narrowest.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72" w:type="dxa"/>
          <w:left w:w="72" w:type="dxa"/>
          <w:bottom w:w="72" w:type="dxa"/>
          <w:right w:w="72" w:type="dxa"/>
        </w:tblCellMar>
        <w:tblLook w:val="04A0" w:firstRow="1" w:lastRow="0" w:firstColumn="1" w:lastColumn="0" w:noHBand="0" w:noVBand="1"/>
      </w:tblPr>
      <w:tblGrid>
        <w:gridCol w:w="342"/>
        <w:gridCol w:w="1710"/>
        <w:gridCol w:w="4050"/>
        <w:gridCol w:w="2340"/>
      </w:tblGrid>
      <w:tr w:rsidR="00B55107" w14:paraId="46149915" w14:textId="77777777" w:rsidTr="006A6455">
        <w:tc>
          <w:tcPr>
            <w:tcW w:w="342" w:type="dxa"/>
          </w:tcPr>
          <w:p w14:paraId="46149911" w14:textId="77777777" w:rsidR="00B55107" w:rsidRPr="00AB0232" w:rsidRDefault="00B55107" w:rsidP="00B55107">
            <w:pPr>
              <w:rPr>
                <w:rStyle w:val="Strong"/>
              </w:rPr>
            </w:pPr>
            <w:r w:rsidRPr="00AB0232">
              <w:rPr>
                <w:rStyle w:val="Strong"/>
              </w:rPr>
              <w:t>#</w:t>
            </w:r>
          </w:p>
        </w:tc>
        <w:tc>
          <w:tcPr>
            <w:tcW w:w="1710" w:type="dxa"/>
          </w:tcPr>
          <w:p w14:paraId="46149912" w14:textId="77777777" w:rsidR="00B55107" w:rsidRPr="00AB0232" w:rsidRDefault="00B55107" w:rsidP="00B55107">
            <w:pPr>
              <w:rPr>
                <w:rStyle w:val="Strong"/>
              </w:rPr>
            </w:pPr>
            <w:r w:rsidRPr="00AB0232">
              <w:rPr>
                <w:rStyle w:val="Strong"/>
              </w:rPr>
              <w:t>Configuration</w:t>
            </w:r>
          </w:p>
        </w:tc>
        <w:tc>
          <w:tcPr>
            <w:tcW w:w="4050" w:type="dxa"/>
          </w:tcPr>
          <w:p w14:paraId="46149913" w14:textId="77777777" w:rsidR="00B55107" w:rsidRPr="00AB0232" w:rsidRDefault="00B55107" w:rsidP="00827106">
            <w:pPr>
              <w:rPr>
                <w:rStyle w:val="Strong"/>
              </w:rPr>
            </w:pPr>
            <w:r w:rsidRPr="00AB0232">
              <w:rPr>
                <w:rStyle w:val="Strong"/>
              </w:rPr>
              <w:t>Gets triggered at this width (</w:t>
            </w:r>
            <w:r w:rsidR="00827106">
              <w:rPr>
                <w:rStyle w:val="Strong"/>
              </w:rPr>
              <w:t>B</w:t>
            </w:r>
            <w:r w:rsidRPr="00AB0232">
              <w:rPr>
                <w:rStyle w:val="Strong"/>
              </w:rPr>
              <w:t>reak-point)</w:t>
            </w:r>
          </w:p>
        </w:tc>
        <w:tc>
          <w:tcPr>
            <w:tcW w:w="2340" w:type="dxa"/>
          </w:tcPr>
          <w:p w14:paraId="46149914" w14:textId="77777777" w:rsidR="00B55107" w:rsidRPr="00AB0232" w:rsidRDefault="00B55107" w:rsidP="00B55107">
            <w:pPr>
              <w:rPr>
                <w:rStyle w:val="Strong"/>
              </w:rPr>
            </w:pPr>
            <w:r w:rsidRPr="00AB0232">
              <w:rPr>
                <w:rStyle w:val="Strong"/>
              </w:rPr>
              <w:t>Exists in this range</w:t>
            </w:r>
          </w:p>
        </w:tc>
      </w:tr>
      <w:tr w:rsidR="00B55107" w14:paraId="4614991A" w14:textId="77777777" w:rsidTr="006A6455">
        <w:tc>
          <w:tcPr>
            <w:tcW w:w="342" w:type="dxa"/>
          </w:tcPr>
          <w:p w14:paraId="46149916" w14:textId="77777777" w:rsidR="00B55107" w:rsidRDefault="00AB0232" w:rsidP="00B55107">
            <w:r>
              <w:t>1</w:t>
            </w:r>
          </w:p>
        </w:tc>
        <w:tc>
          <w:tcPr>
            <w:tcW w:w="1710" w:type="dxa"/>
          </w:tcPr>
          <w:p w14:paraId="46149917" w14:textId="77777777" w:rsidR="00B55107" w:rsidRDefault="00B55107" w:rsidP="00B55107">
            <w:r>
              <w:t>Ideal</w:t>
            </w:r>
          </w:p>
        </w:tc>
        <w:tc>
          <w:tcPr>
            <w:tcW w:w="4050" w:type="dxa"/>
          </w:tcPr>
          <w:p w14:paraId="46149918" w14:textId="77777777" w:rsidR="00B55107" w:rsidRDefault="00B55107" w:rsidP="00B55107">
            <w:r>
              <w:t>1387px</w:t>
            </w:r>
          </w:p>
        </w:tc>
        <w:tc>
          <w:tcPr>
            <w:tcW w:w="2340" w:type="dxa"/>
          </w:tcPr>
          <w:p w14:paraId="46149919" w14:textId="77777777" w:rsidR="00B55107" w:rsidRDefault="00B55107" w:rsidP="00AB0232">
            <w:r>
              <w:t>1387px to</w:t>
            </w:r>
            <w:r w:rsidR="00AB0232">
              <w:t xml:space="preserve"> </w:t>
            </w:r>
            <w:r w:rsidRPr="00B55107">
              <w:rPr>
                <w:sz w:val="28"/>
              </w:rPr>
              <w:t>∞</w:t>
            </w:r>
          </w:p>
        </w:tc>
      </w:tr>
      <w:tr w:rsidR="00B55107" w14:paraId="4614991F" w14:textId="77777777" w:rsidTr="006A6455">
        <w:tc>
          <w:tcPr>
            <w:tcW w:w="342" w:type="dxa"/>
          </w:tcPr>
          <w:p w14:paraId="4614991B" w14:textId="77777777" w:rsidR="00B55107" w:rsidRDefault="00AB0232" w:rsidP="00B55107">
            <w:r>
              <w:t>2</w:t>
            </w:r>
          </w:p>
        </w:tc>
        <w:tc>
          <w:tcPr>
            <w:tcW w:w="1710" w:type="dxa"/>
          </w:tcPr>
          <w:p w14:paraId="4614991C" w14:textId="77777777" w:rsidR="00B55107" w:rsidRDefault="00AB0232" w:rsidP="00B55107">
            <w:r>
              <w:t xml:space="preserve">Standard </w:t>
            </w:r>
          </w:p>
        </w:tc>
        <w:tc>
          <w:tcPr>
            <w:tcW w:w="4050" w:type="dxa"/>
          </w:tcPr>
          <w:p w14:paraId="4614991D" w14:textId="77777777" w:rsidR="00B55107" w:rsidRDefault="00AB0232" w:rsidP="00B55107">
            <w:r>
              <w:t>1386px</w:t>
            </w:r>
          </w:p>
        </w:tc>
        <w:tc>
          <w:tcPr>
            <w:tcW w:w="2340" w:type="dxa"/>
          </w:tcPr>
          <w:p w14:paraId="4614991E" w14:textId="77777777" w:rsidR="00B55107" w:rsidRDefault="00AB0232" w:rsidP="005263E5">
            <w:r>
              <w:t xml:space="preserve">1386px to </w:t>
            </w:r>
            <w:r w:rsidR="005263E5">
              <w:t>1055</w:t>
            </w:r>
            <w:r>
              <w:t>px</w:t>
            </w:r>
          </w:p>
        </w:tc>
      </w:tr>
      <w:tr w:rsidR="00B55107" w14:paraId="46149924" w14:textId="77777777" w:rsidTr="006A6455">
        <w:tc>
          <w:tcPr>
            <w:tcW w:w="342" w:type="dxa"/>
          </w:tcPr>
          <w:p w14:paraId="46149920" w14:textId="77777777" w:rsidR="00B55107" w:rsidRDefault="00AB0232" w:rsidP="00B55107">
            <w:r>
              <w:t>3</w:t>
            </w:r>
          </w:p>
        </w:tc>
        <w:tc>
          <w:tcPr>
            <w:tcW w:w="1710" w:type="dxa"/>
          </w:tcPr>
          <w:p w14:paraId="46149921" w14:textId="77777777" w:rsidR="00B55107" w:rsidRDefault="00AB0232" w:rsidP="00B55107">
            <w:r>
              <w:t>Compressed</w:t>
            </w:r>
          </w:p>
        </w:tc>
        <w:tc>
          <w:tcPr>
            <w:tcW w:w="4050" w:type="dxa"/>
          </w:tcPr>
          <w:p w14:paraId="46149922" w14:textId="77777777" w:rsidR="00B55107" w:rsidRDefault="00AB0232" w:rsidP="00B55107">
            <w:r>
              <w:t>1161px</w:t>
            </w:r>
          </w:p>
        </w:tc>
        <w:tc>
          <w:tcPr>
            <w:tcW w:w="2340" w:type="dxa"/>
          </w:tcPr>
          <w:p w14:paraId="46149923" w14:textId="77777777" w:rsidR="00B55107" w:rsidRDefault="00AB0232" w:rsidP="005263E5">
            <w:r>
              <w:t>1</w:t>
            </w:r>
            <w:r w:rsidR="005263E5">
              <w:t>054</w:t>
            </w:r>
            <w:r>
              <w:t>px to 992px</w:t>
            </w:r>
          </w:p>
        </w:tc>
      </w:tr>
      <w:tr w:rsidR="00B55107" w14:paraId="46149929" w14:textId="77777777" w:rsidTr="006A6455">
        <w:tc>
          <w:tcPr>
            <w:tcW w:w="342" w:type="dxa"/>
          </w:tcPr>
          <w:p w14:paraId="46149925" w14:textId="77777777" w:rsidR="00B55107" w:rsidRDefault="00AB0232" w:rsidP="00B55107">
            <w:r>
              <w:t>4</w:t>
            </w:r>
          </w:p>
        </w:tc>
        <w:tc>
          <w:tcPr>
            <w:tcW w:w="1710" w:type="dxa"/>
          </w:tcPr>
          <w:p w14:paraId="46149926" w14:textId="77777777" w:rsidR="00B55107" w:rsidRDefault="00AB0232" w:rsidP="00AB0232">
            <w:r w:rsidRPr="00AB0232">
              <w:t xml:space="preserve">ABC Wraps </w:t>
            </w:r>
          </w:p>
        </w:tc>
        <w:tc>
          <w:tcPr>
            <w:tcW w:w="4050" w:type="dxa"/>
          </w:tcPr>
          <w:p w14:paraId="46149927" w14:textId="77777777" w:rsidR="00B55107" w:rsidRDefault="00AB0232" w:rsidP="00AB0232">
            <w:r>
              <w:t>991px</w:t>
            </w:r>
          </w:p>
        </w:tc>
        <w:tc>
          <w:tcPr>
            <w:tcW w:w="2340" w:type="dxa"/>
          </w:tcPr>
          <w:p w14:paraId="46149928" w14:textId="77777777" w:rsidR="00B55107" w:rsidRDefault="00AB0232" w:rsidP="00B55107">
            <w:r w:rsidRPr="00AB0232">
              <w:t>991px to 831px</w:t>
            </w:r>
          </w:p>
        </w:tc>
      </w:tr>
      <w:tr w:rsidR="00B55107" w14:paraId="4614992E" w14:textId="77777777" w:rsidTr="006A6455">
        <w:tc>
          <w:tcPr>
            <w:tcW w:w="342" w:type="dxa"/>
          </w:tcPr>
          <w:p w14:paraId="4614992A" w14:textId="77777777" w:rsidR="00B55107" w:rsidRDefault="00AB0232" w:rsidP="00B55107">
            <w:r>
              <w:t>5</w:t>
            </w:r>
          </w:p>
        </w:tc>
        <w:tc>
          <w:tcPr>
            <w:tcW w:w="1710" w:type="dxa"/>
          </w:tcPr>
          <w:p w14:paraId="4614992B" w14:textId="77777777" w:rsidR="00B55107" w:rsidRDefault="00AB0232" w:rsidP="00AB0232">
            <w:r w:rsidRPr="00AB0232">
              <w:t>HSMCA</w:t>
            </w:r>
            <w:r>
              <w:t>’s</w:t>
            </w:r>
            <w:r w:rsidRPr="00AB0232">
              <w:t xml:space="preserve"> Wrap </w:t>
            </w:r>
          </w:p>
        </w:tc>
        <w:tc>
          <w:tcPr>
            <w:tcW w:w="4050" w:type="dxa"/>
          </w:tcPr>
          <w:p w14:paraId="4614992C" w14:textId="77777777" w:rsidR="00B55107" w:rsidRDefault="00AB0232" w:rsidP="00B55107">
            <w:r>
              <w:t>830px</w:t>
            </w:r>
          </w:p>
        </w:tc>
        <w:tc>
          <w:tcPr>
            <w:tcW w:w="2340" w:type="dxa"/>
          </w:tcPr>
          <w:p w14:paraId="4614992D" w14:textId="77777777" w:rsidR="00B55107" w:rsidRDefault="00AB0232" w:rsidP="00AB0232">
            <w:r>
              <w:t>830px to 1px</w:t>
            </w:r>
          </w:p>
        </w:tc>
      </w:tr>
    </w:tbl>
    <w:p w14:paraId="4614992F" w14:textId="77777777" w:rsidR="00B55107" w:rsidRDefault="00B55107" w:rsidP="00B55107"/>
    <w:p w14:paraId="46149930" w14:textId="77777777" w:rsidR="00B55107" w:rsidRPr="00B55107" w:rsidRDefault="00827106" w:rsidP="00B55107">
      <w:r>
        <w:t>Now let’s explore each Configuration in detail.</w:t>
      </w:r>
    </w:p>
    <w:p w14:paraId="46149931" w14:textId="77777777" w:rsidR="00B55107" w:rsidRDefault="00B55107" w:rsidP="004E09E1">
      <w:pPr>
        <w:pStyle w:val="Heading2"/>
      </w:pPr>
    </w:p>
    <w:p w14:paraId="46149932" w14:textId="77777777" w:rsidR="00B55107" w:rsidRDefault="00B55107" w:rsidP="00B55107"/>
    <w:p w14:paraId="46149933" w14:textId="77777777" w:rsidR="00B55107" w:rsidRDefault="00B55107" w:rsidP="00B55107"/>
    <w:p w14:paraId="46149934" w14:textId="77777777" w:rsidR="00B55107" w:rsidRDefault="00B55107" w:rsidP="00B55107"/>
    <w:p w14:paraId="46149935" w14:textId="77777777" w:rsidR="00B55107" w:rsidRDefault="00B55107" w:rsidP="00B55107"/>
    <w:p w14:paraId="46149936" w14:textId="77777777" w:rsidR="00B55107" w:rsidRDefault="00B55107" w:rsidP="00B55107"/>
    <w:p w14:paraId="46149937" w14:textId="77777777" w:rsidR="00B55107" w:rsidRDefault="00B55107" w:rsidP="00B55107"/>
    <w:p w14:paraId="46149938" w14:textId="77777777" w:rsidR="00563BCD" w:rsidRDefault="00314280" w:rsidP="004E09E1">
      <w:pPr>
        <w:pStyle w:val="Heading2"/>
      </w:pPr>
      <w:bookmarkStart w:id="13" w:name="_Toc364097382"/>
      <w:r>
        <w:lastRenderedPageBreak/>
        <w:t xml:space="preserve">Ideal </w:t>
      </w:r>
      <w:r w:rsidR="00067460">
        <w:t>–</w:t>
      </w:r>
      <w:r>
        <w:t xml:space="preserve"> </w:t>
      </w:r>
      <w:r w:rsidR="00067460">
        <w:t xml:space="preserve">widest possible to </w:t>
      </w:r>
      <w:r w:rsidR="00F81424">
        <w:t>1387px</w:t>
      </w:r>
      <w:bookmarkEnd w:id="13"/>
    </w:p>
    <w:p w14:paraId="46149939" w14:textId="77777777" w:rsidR="006E2DAE" w:rsidRDefault="00840A66">
      <w:r>
        <w:rPr>
          <w:noProof/>
        </w:rPr>
        <mc:AlternateContent>
          <mc:Choice Requires="wps">
            <w:drawing>
              <wp:anchor distT="0" distB="0" distL="114300" distR="114300" simplePos="0" relativeHeight="251659264" behindDoc="0" locked="0" layoutInCell="1" allowOverlap="1" wp14:anchorId="46149A5D" wp14:editId="46149A5E">
                <wp:simplePos x="0" y="0"/>
                <wp:positionH relativeFrom="column">
                  <wp:posOffset>7712015</wp:posOffset>
                </wp:positionH>
                <wp:positionV relativeFrom="paragraph">
                  <wp:posOffset>152112</wp:posOffset>
                </wp:positionV>
                <wp:extent cx="1333500" cy="2769080"/>
                <wp:effectExtent l="0" t="0" r="19050" b="12700"/>
                <wp:wrapNone/>
                <wp:docPr id="3" name="Rounded Rectangle 3"/>
                <wp:cNvGraphicFramePr/>
                <a:graphic xmlns:a="http://schemas.openxmlformats.org/drawingml/2006/main">
                  <a:graphicData uri="http://schemas.microsoft.com/office/word/2010/wordprocessingShape">
                    <wps:wsp>
                      <wps:cNvSpPr/>
                      <wps:spPr>
                        <a:xfrm>
                          <a:off x="0" y="0"/>
                          <a:ext cx="1333500" cy="2769080"/>
                        </a:xfrm>
                        <a:prstGeom prst="roundRect">
                          <a:avLst>
                            <a:gd name="adj" fmla="val 2381"/>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6149AFD" w14:textId="77777777" w:rsidR="00296373" w:rsidRDefault="00296373" w:rsidP="00840A66">
                            <w:pPr>
                              <w:jc w:val="center"/>
                              <w:rPr>
                                <w:color w:val="FF0000"/>
                                <w:sz w:val="18"/>
                              </w:rPr>
                            </w:pPr>
                            <w:r w:rsidRPr="00F81424">
                              <w:rPr>
                                <w:color w:val="FF0000"/>
                                <w:sz w:val="18"/>
                              </w:rPr>
                              <w:t>Smart Alert Feed (SAF)</w:t>
                            </w:r>
                          </w:p>
                          <w:p w14:paraId="46149AFE" w14:textId="77777777" w:rsidR="00296373" w:rsidRPr="00F81424" w:rsidRDefault="00296373" w:rsidP="00840A66">
                            <w:pPr>
                              <w:jc w:val="center"/>
                              <w:rPr>
                                <w:color w:val="FF0000"/>
                                <w:sz w:val="18"/>
                              </w:rPr>
                            </w:pPr>
                            <w:r>
                              <w:rPr>
                                <w:color w:val="FF0000"/>
                                <w:sz w:val="18"/>
                              </w:rPr>
                              <w:t>(TBD)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57" style="position:absolute;margin-left:607.25pt;margin-top:12pt;width:105pt;height:21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ngfxwIAAOkFAAAOAAAAZHJzL2Uyb0RvYy54bWysVE1v2zAMvQ/YfxB0X+0k/QzqFEGLDAOK&#10;Nmg79KzIUuxBFjVJSZz9+pGy43RbscOwHBxSJJ/IJ5LXN21j2Fb5UIMt+Ogk50xZCWVt1wX/+rL4&#10;dMlZiMKWwoBVBd+rwG9mHz9c79xUjaECUyrPEMSG6c4VvIrRTbMsyEo1IpyAUxaNGnwjIqp+nZVe&#10;7BC9Mdk4z8+zHfjSeZAqBDy964x8lvC1VjI+ah1UZKbgmFtMX5++K/pms2sxXXvhqlr2aYh/yKIR&#10;tcVLB6g7EQXb+PoPqKaWHgLoeCKhyUDrWqpUA1Yzyn+r5rkSTqVakJzgBprC/4OVD9ulZ3VZ8Aln&#10;VjT4RE+wsaUq2ROSJ+zaKDYhmnYuTNH72S19rwUUqeZW+4b+sRrWJmr3A7WqjUzi4WgymZzl+AIS&#10;beOL86v8MpGfHcOdD/GzgoaRUHBPaVAOiVexvQ8xEVz2aYryG2e6MfhcW2HYeHI5ojQRsPdF6QBJ&#10;gRYWtTHpvY2lgwCmLuksKX69ujWeIVTBF4scfz3aL24EeCdC1fmVKPVeBJkRRR0pSYp7owjb2Cel&#10;kWOkYZyKSd2thuuElMrGUWeqRKk6dKTrmATNA0WkAhMgIWvMfsDuAQ6eHcgBu2Om96dQlYZjCM7/&#10;llgXPESkm8HGIbipLfj3AAxW1d/c+R9I6qghlmK7alP/ja/IlY5WUO6xKT100xqcXNTI+70IcSk8&#10;vje2Ea6c+IgfbWBXcOglzirwP947J3+cGrRytsNxL3j4vhFecWa+WJynq9HpKe2HpJyeXYxR8W8t&#10;q7cWu2luARtlhMvNySSSfzQHUXtoXnEzzelWNAkr8e6Cy+gPym3s1hDuNqnm8+SGO8GJeG+fnSRw&#10;Ipo67qV9Fd71cxFxpB7gsBr6bu9IPvpSpIX5JoKuIxmPvPYK7pPUS/3uo4X1Vk9exw09+wkAAP//&#10;AwBQSwMEFAAGAAgAAAAhADNC0PrfAAAADAEAAA8AAABkcnMvZG93bnJldi54bWxMj0tPwzAQhO9I&#10;/AdrkbhRJ1GoqhCn4qEiwQHRFnF27CWO8COK3TT8ezYnOM7sp9mZejs7yyYcYx+8gHyVAUOvgu59&#10;J+DjuLvZAItJei1t8CjgByNsm8uLWlY6nP0ep0PqGIX4WEkBJqWh4jwqg07GVRjQ0+0rjE4mkmPH&#10;9SjPFO4sL7JszZ3sPX0wcsBHg+r7cHIC+nmzf1bvn/iy6616bY8Pb9OTEeL6ar6/A5ZwTn8wLPWp&#10;OjTUqQ0nryOzpIu8vCVWQFHSqIUoi8VpBZTrLAfe1Pz/iOYXAAD//wMAUEsBAi0AFAAGAAgAAAAh&#10;ALaDOJL+AAAA4QEAABMAAAAAAAAAAAAAAAAAAAAAAFtDb250ZW50X1R5cGVzXS54bWxQSwECLQAU&#10;AAYACAAAACEAOP0h/9YAAACUAQAACwAAAAAAAAAAAAAAAAAvAQAAX3JlbHMvLnJlbHNQSwECLQAU&#10;AAYACAAAACEA9uJ4H8cCAADpBQAADgAAAAAAAAAAAAAAAAAuAgAAZHJzL2Uyb0RvYy54bWxQSwEC&#10;LQAUAAYACAAAACEAM0LQ+t8AAAAMAQAADwAAAAAAAAAAAAAAAAAhBQAAZHJzL2Rvd25yZXYueG1s&#10;UEsFBgAAAAAEAAQA8wAAAC0GAAAAAA==&#10;" filled="f" strokecolor="red" strokeweight="2pt">
                <v:stroke dashstyle="dash"/>
                <v:textbox>
                  <w:txbxContent>
                    <w:p w14:paraId="46149AFD" w14:textId="77777777" w:rsidR="00296373" w:rsidRDefault="00296373" w:rsidP="00840A66">
                      <w:pPr>
                        <w:jc w:val="center"/>
                        <w:rPr>
                          <w:color w:val="FF0000"/>
                          <w:sz w:val="18"/>
                        </w:rPr>
                      </w:pPr>
                      <w:r w:rsidRPr="00F81424">
                        <w:rPr>
                          <w:color w:val="FF0000"/>
                          <w:sz w:val="18"/>
                        </w:rPr>
                        <w:t>Smart Alert Feed (SAF)</w:t>
                      </w:r>
                    </w:p>
                    <w:p w14:paraId="46149AFE" w14:textId="77777777" w:rsidR="00296373" w:rsidRPr="00F81424" w:rsidRDefault="00296373" w:rsidP="00840A66">
                      <w:pPr>
                        <w:jc w:val="center"/>
                        <w:rPr>
                          <w:color w:val="FF0000"/>
                          <w:sz w:val="18"/>
                        </w:rPr>
                      </w:pPr>
                      <w:r>
                        <w:rPr>
                          <w:color w:val="FF0000"/>
                          <w:sz w:val="18"/>
                        </w:rPr>
                        <w:t>(TBD)</w:t>
                      </w:r>
                    </w:p>
                  </w:txbxContent>
                </v:textbox>
              </v:roundrect>
            </w:pict>
          </mc:Fallback>
        </mc:AlternateContent>
      </w:r>
      <w:r>
        <w:rPr>
          <w:noProof/>
        </w:rPr>
        <w:drawing>
          <wp:inline distT="0" distB="0" distL="0" distR="0" wp14:anchorId="46149A5F" wp14:editId="46149A60">
            <wp:extent cx="9144000" cy="3020341"/>
            <wp:effectExtent l="19050" t="19050" r="1905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L-Responsive-Layout-1387-03.jpg"/>
                    <pic:cNvPicPr/>
                  </pic:nvPicPr>
                  <pic:blipFill>
                    <a:blip r:embed="rId27">
                      <a:extLst>
                        <a:ext uri="{28A0092B-C50C-407E-A947-70E740481C1C}">
                          <a14:useLocalDpi xmlns:a14="http://schemas.microsoft.com/office/drawing/2010/main" val="0"/>
                        </a:ext>
                      </a:extLst>
                    </a:blip>
                    <a:stretch>
                      <a:fillRect/>
                    </a:stretch>
                  </pic:blipFill>
                  <pic:spPr>
                    <a:xfrm>
                      <a:off x="0" y="0"/>
                      <a:ext cx="9144000" cy="3020341"/>
                    </a:xfrm>
                    <a:prstGeom prst="rect">
                      <a:avLst/>
                    </a:prstGeom>
                    <a:ln>
                      <a:solidFill>
                        <a:schemeClr val="bg1">
                          <a:lumMod val="85000"/>
                        </a:schemeClr>
                      </a:solidFill>
                    </a:ln>
                  </pic:spPr>
                </pic:pic>
              </a:graphicData>
            </a:graphic>
          </wp:inline>
        </w:drawing>
      </w:r>
    </w:p>
    <w:p w14:paraId="4614993A" w14:textId="77777777" w:rsidR="0054715E" w:rsidRPr="004E09E1" w:rsidRDefault="000078DA" w:rsidP="0054715E">
      <w:pPr>
        <w:rPr>
          <w:rStyle w:val="SubtleEmphasis"/>
        </w:rPr>
      </w:pPr>
      <w:r>
        <w:rPr>
          <w:noProof/>
        </w:rPr>
        <mc:AlternateContent>
          <mc:Choice Requires="wps">
            <w:drawing>
              <wp:anchor distT="0" distB="0" distL="114300" distR="114300" simplePos="0" relativeHeight="251739136" behindDoc="0" locked="0" layoutInCell="1" allowOverlap="1" wp14:anchorId="46149A61" wp14:editId="46149A62">
                <wp:simplePos x="0" y="0"/>
                <wp:positionH relativeFrom="column">
                  <wp:posOffset>5098211</wp:posOffset>
                </wp:positionH>
                <wp:positionV relativeFrom="paragraph">
                  <wp:posOffset>133062</wp:posOffset>
                </wp:positionV>
                <wp:extent cx="4068445" cy="871268"/>
                <wp:effectExtent l="0" t="0" r="27305" b="24130"/>
                <wp:wrapNone/>
                <wp:docPr id="1100" name="Rounded Rectangle 1100"/>
                <wp:cNvGraphicFramePr/>
                <a:graphic xmlns:a="http://schemas.openxmlformats.org/drawingml/2006/main">
                  <a:graphicData uri="http://schemas.microsoft.com/office/word/2010/wordprocessingShape">
                    <wps:wsp>
                      <wps:cNvSpPr/>
                      <wps:spPr>
                        <a:xfrm>
                          <a:off x="0" y="0"/>
                          <a:ext cx="4068445" cy="871268"/>
                        </a:xfrm>
                        <a:prstGeom prst="roundRect">
                          <a:avLst>
                            <a:gd name="adj" fmla="val 13095"/>
                          </a:avLst>
                        </a:prstGeom>
                        <a:noFill/>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6149AFF" w14:textId="77777777" w:rsidR="00296373" w:rsidRPr="00BA040E" w:rsidRDefault="00296373" w:rsidP="000078DA">
                            <w:pPr>
                              <w:spacing w:after="0" w:line="240" w:lineRule="auto"/>
                              <w:rPr>
                                <w:color w:val="E36C0A" w:themeColor="accent6" w:themeShade="BF"/>
                                <w:sz w:val="18"/>
                              </w:rPr>
                            </w:pPr>
                            <w:r w:rsidRPr="00BA040E">
                              <w:rPr>
                                <w:color w:val="E36C0A" w:themeColor="accent6" w:themeShade="BF"/>
                                <w:sz w:val="18"/>
                              </w:rPr>
                              <w:t xml:space="preserve">A Photoshop </w:t>
                            </w:r>
                            <w:r>
                              <w:rPr>
                                <w:color w:val="E36C0A" w:themeColor="accent6" w:themeShade="BF"/>
                                <w:sz w:val="18"/>
                              </w:rPr>
                              <w:t>comp</w:t>
                            </w:r>
                            <w:r w:rsidRPr="00BA040E">
                              <w:rPr>
                                <w:color w:val="E36C0A" w:themeColor="accent6" w:themeShade="BF"/>
                                <w:sz w:val="18"/>
                              </w:rPr>
                              <w:t xml:space="preserve"> for the design discussed here is available.</w:t>
                            </w:r>
                          </w:p>
                          <w:p w14:paraId="46149B00" w14:textId="77777777" w:rsidR="00296373" w:rsidRPr="004D18D5" w:rsidRDefault="00296373" w:rsidP="004D18D5">
                            <w:pPr>
                              <w:pStyle w:val="ListParagraph"/>
                              <w:numPr>
                                <w:ilvl w:val="0"/>
                                <w:numId w:val="6"/>
                              </w:numPr>
                              <w:spacing w:after="0" w:line="240" w:lineRule="auto"/>
                              <w:rPr>
                                <w:color w:val="E36C0A" w:themeColor="accent6" w:themeShade="BF"/>
                                <w:sz w:val="18"/>
                              </w:rPr>
                            </w:pPr>
                            <w:r w:rsidRPr="004D18D5">
                              <w:rPr>
                                <w:color w:val="E36C0A" w:themeColor="accent6" w:themeShade="BF"/>
                                <w:sz w:val="18"/>
                              </w:rPr>
                              <w:t xml:space="preserve">The file name is: </w:t>
                            </w:r>
                            <w:r w:rsidRPr="004D18D5">
                              <w:rPr>
                                <w:b/>
                                <w:color w:val="E36C0A" w:themeColor="accent6" w:themeShade="BF"/>
                                <w:sz w:val="18"/>
                              </w:rPr>
                              <w:t>L2L Responsive Layout IDEAL01.psd</w:t>
                            </w:r>
                          </w:p>
                          <w:p w14:paraId="46149B01" w14:textId="77777777" w:rsidR="00296373" w:rsidRPr="004D18D5" w:rsidRDefault="00296373" w:rsidP="000078DA">
                            <w:pPr>
                              <w:pStyle w:val="ListParagraph"/>
                              <w:numPr>
                                <w:ilvl w:val="0"/>
                                <w:numId w:val="6"/>
                              </w:numPr>
                              <w:spacing w:after="0" w:line="240" w:lineRule="auto"/>
                              <w:rPr>
                                <w:color w:val="E36C0A" w:themeColor="accent6" w:themeShade="BF"/>
                                <w:sz w:val="18"/>
                              </w:rPr>
                            </w:pPr>
                            <w:r w:rsidRPr="004D18D5">
                              <w:rPr>
                                <w:color w:val="E36C0A" w:themeColor="accent6" w:themeShade="BF"/>
                                <w:sz w:val="18"/>
                              </w:rPr>
                              <w:t xml:space="preserve">The comp lives on the Wiki here under ‘2.0 UI UX’: </w:t>
                            </w:r>
                            <w:hyperlink r:id="rId28" w:history="1">
                              <w:r w:rsidRPr="004D18D5">
                                <w:rPr>
                                  <w:rStyle w:val="Hyperlink"/>
                                  <w:sz w:val="18"/>
                                </w:rPr>
                                <w:t>http://wiki.realpage.com/x/vxFa</w:t>
                              </w:r>
                            </w:hyperlink>
                          </w:p>
                          <w:p w14:paraId="46149B02" w14:textId="77777777" w:rsidR="00296373" w:rsidRDefault="00296373" w:rsidP="000078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00" o:spid="_x0000_s1058" style="position:absolute;margin-left:401.45pt;margin-top:10.5pt;width:320.35pt;height:68.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S0vQIAANcFAAAOAAAAZHJzL2Uyb0RvYy54bWysVN1v2jAQf5+0/8Hy+5qEAqWooUKtOk3q&#10;2qrt1Gfj2JDN9nm2IbC/fmcnBLrxNO0l8X3f/e7j6nqrFdkI52swJS3OckqE4VDVZlnSb693nyaU&#10;+MBMxRQYUdKd8PR69vHDVWOnYgArUJVwBJ0YP21sSVch2GmWeb4SmvkzsMKgUILTLCDpllnlWIPe&#10;tcoGeT7OGnCVdcCF98i9bYV0lvxLKXh4lNKLQFRJMbeQvi59F/Gbza7YdOmYXdW8S4P9Qxaa1QaD&#10;9q5uWWBk7eq/XOmaO/AgwxkHnYGUNRepBqymyP+o5mXFrEi1IDje9jD5/+eWP2yeHKkr7F2RI0CG&#10;aezSM6xNJSryjPgxs1SCJCmC1Vg/RZsX++Q6yuMzVr6VTsc/1kS2CeBdD7DYBsKROczHk+FwRAlH&#10;2eSiGIwnsQPZwdo6Hz4L0CQ+SupiIjGLBC7b3PuQUK66RFn1nRKpFfZswxQpzvPLUeexU0bfe5/R&#10;0sBdrVTqujKR4UHVVeQlIo6duFGOoLeSMs6FCeMUW631V6ha/sUoR6zaxNOkRpNUxpE3DBwjZBGx&#10;FqP0CjslYihlnoVE4BGVQQrQO3ofu42StKOZxEx7w+KUoQpFl1qnG81EWoXeMD9luK+2jdhbpKhg&#10;Qm+sawPulIPqRx+51d9X39Ycyw/bxTZN23nCL7IWUO1wBB20u+ktv6ux9/fMhyfmsLE4lXhgwiN+&#10;pIKmpNC9KFmB+3WKH/VxR1BKSYPLXVL/c82coER9Mbg9l8VwGK9BIoajiwES7liyOJaYtb4BHIcC&#10;T5nl6Rn1g9o/pQP9hndoHqOiiBmOsUvKg9sTN6E9OnjJuJjPkxpeAMvCvXmxPDqPQMdRfd2+MWe7&#10;BQi4Og+wPwRsmqa67dBBN1oamK8DyDpE4QHXjsDrga935+mYTlqHezz7DQAA//8DAFBLAwQUAAYA&#10;CAAAACEAnEsFy98AAAALAQAADwAAAGRycy9kb3ducmV2LnhtbEyPQU7DMBBF90jcwRokdtROKCWE&#10;OBUqQqg7SDmAEw9xRDyObLcJnB53BbsZzdOf96vtYkd2Qh8GRxKylQCG1Dk9UC/h4/ByUwALUZFW&#10;oyOU8I0BtvXlRaVK7WZ6x1MTe5ZCKJRKgolxKjkPnUGrwspNSOn26bxVMa2+59qrOYXbkedCbLhV&#10;A6UPRk24M9h9NUcrgU/7H/FGJns1u3lo983Bh/tnKa+vlqdHYBGX+AfDWT+pQ52cWnckHdgooRD5&#10;Q0Il5FnqdAbW69sNsDZNd0UOvK74/w71LwAAAP//AwBQSwECLQAUAAYACAAAACEAtoM4kv4AAADh&#10;AQAAEwAAAAAAAAAAAAAAAAAAAAAAW0NvbnRlbnRfVHlwZXNdLnhtbFBLAQItABQABgAIAAAAIQA4&#10;/SH/1gAAAJQBAAALAAAAAAAAAAAAAAAAAC8BAABfcmVscy8ucmVsc1BLAQItABQABgAIAAAAIQCv&#10;ybS0vQIAANcFAAAOAAAAAAAAAAAAAAAAAC4CAABkcnMvZTJvRG9jLnhtbFBLAQItABQABgAIAAAA&#10;IQCcSwXL3wAAAAsBAAAPAAAAAAAAAAAAAAAAABcFAABkcnMvZG93bnJldi54bWxQSwUGAAAAAAQA&#10;BADzAAAAIwYAAAAA&#10;" filled="f" strokecolor="#e36c0a [2409]" strokeweight="2pt">
                <v:textbox>
                  <w:txbxContent>
                    <w:p w14:paraId="46149AFF" w14:textId="77777777" w:rsidR="00296373" w:rsidRPr="00BA040E" w:rsidRDefault="00296373" w:rsidP="000078DA">
                      <w:pPr>
                        <w:spacing w:after="0" w:line="240" w:lineRule="auto"/>
                        <w:rPr>
                          <w:color w:val="E36C0A" w:themeColor="accent6" w:themeShade="BF"/>
                          <w:sz w:val="18"/>
                        </w:rPr>
                      </w:pPr>
                      <w:r w:rsidRPr="00BA040E">
                        <w:rPr>
                          <w:color w:val="E36C0A" w:themeColor="accent6" w:themeShade="BF"/>
                          <w:sz w:val="18"/>
                        </w:rPr>
                        <w:t xml:space="preserve">A Photoshop </w:t>
                      </w:r>
                      <w:r>
                        <w:rPr>
                          <w:color w:val="E36C0A" w:themeColor="accent6" w:themeShade="BF"/>
                          <w:sz w:val="18"/>
                        </w:rPr>
                        <w:t>comp</w:t>
                      </w:r>
                      <w:r w:rsidRPr="00BA040E">
                        <w:rPr>
                          <w:color w:val="E36C0A" w:themeColor="accent6" w:themeShade="BF"/>
                          <w:sz w:val="18"/>
                        </w:rPr>
                        <w:t xml:space="preserve"> for the design discussed here is available.</w:t>
                      </w:r>
                    </w:p>
                    <w:p w14:paraId="46149B00" w14:textId="77777777" w:rsidR="00296373" w:rsidRPr="004D18D5" w:rsidRDefault="00296373" w:rsidP="004D18D5">
                      <w:pPr>
                        <w:pStyle w:val="ListParagraph"/>
                        <w:numPr>
                          <w:ilvl w:val="0"/>
                          <w:numId w:val="6"/>
                        </w:numPr>
                        <w:spacing w:after="0" w:line="240" w:lineRule="auto"/>
                        <w:rPr>
                          <w:color w:val="E36C0A" w:themeColor="accent6" w:themeShade="BF"/>
                          <w:sz w:val="18"/>
                        </w:rPr>
                      </w:pPr>
                      <w:r w:rsidRPr="004D18D5">
                        <w:rPr>
                          <w:color w:val="E36C0A" w:themeColor="accent6" w:themeShade="BF"/>
                          <w:sz w:val="18"/>
                        </w:rPr>
                        <w:t xml:space="preserve">The file name is: </w:t>
                      </w:r>
                      <w:r w:rsidRPr="004D18D5">
                        <w:rPr>
                          <w:b/>
                          <w:color w:val="E36C0A" w:themeColor="accent6" w:themeShade="BF"/>
                          <w:sz w:val="18"/>
                        </w:rPr>
                        <w:t>L2L Responsive Layout IDEAL01.psd</w:t>
                      </w:r>
                    </w:p>
                    <w:p w14:paraId="46149B01" w14:textId="77777777" w:rsidR="00296373" w:rsidRPr="004D18D5" w:rsidRDefault="00296373" w:rsidP="000078DA">
                      <w:pPr>
                        <w:pStyle w:val="ListParagraph"/>
                        <w:numPr>
                          <w:ilvl w:val="0"/>
                          <w:numId w:val="6"/>
                        </w:numPr>
                        <w:spacing w:after="0" w:line="240" w:lineRule="auto"/>
                        <w:rPr>
                          <w:color w:val="E36C0A" w:themeColor="accent6" w:themeShade="BF"/>
                          <w:sz w:val="18"/>
                        </w:rPr>
                      </w:pPr>
                      <w:r w:rsidRPr="004D18D5">
                        <w:rPr>
                          <w:color w:val="E36C0A" w:themeColor="accent6" w:themeShade="BF"/>
                          <w:sz w:val="18"/>
                        </w:rPr>
                        <w:t xml:space="preserve">The comp lives on the Wiki here under ‘2.0 UI UX’: </w:t>
                      </w:r>
                      <w:hyperlink r:id="rId29" w:history="1">
                        <w:r w:rsidRPr="004D18D5">
                          <w:rPr>
                            <w:rStyle w:val="Hyperlink"/>
                            <w:sz w:val="18"/>
                          </w:rPr>
                          <w:t>http://wiki.realpage.com/x/vxFa</w:t>
                        </w:r>
                      </w:hyperlink>
                    </w:p>
                    <w:p w14:paraId="46149B02" w14:textId="77777777" w:rsidR="00296373" w:rsidRDefault="00296373" w:rsidP="000078DA">
                      <w:pPr>
                        <w:jc w:val="center"/>
                      </w:pPr>
                    </w:p>
                  </w:txbxContent>
                </v:textbox>
              </v:roundrect>
            </w:pict>
          </mc:Fallback>
        </mc:AlternateContent>
      </w:r>
      <w:r w:rsidR="0054715E" w:rsidRPr="004E09E1">
        <w:rPr>
          <w:rStyle w:val="SubtleEmphasis"/>
        </w:rPr>
        <w:t xml:space="preserve">(shown: </w:t>
      </w:r>
      <w:r w:rsidR="00F54FDA">
        <w:rPr>
          <w:rStyle w:val="SubtleEmphasis"/>
        </w:rPr>
        <w:t>1653</w:t>
      </w:r>
      <w:r w:rsidR="001F0A12">
        <w:rPr>
          <w:rStyle w:val="SubtleEmphasis"/>
        </w:rPr>
        <w:t>px</w:t>
      </w:r>
      <w:r w:rsidR="0054715E" w:rsidRPr="004E09E1">
        <w:rPr>
          <w:rStyle w:val="SubtleEmphasis"/>
        </w:rPr>
        <w:t>)</w:t>
      </w:r>
    </w:p>
    <w:p w14:paraId="4614993B" w14:textId="77777777" w:rsidR="00F81424" w:rsidRDefault="004E09E1" w:rsidP="004E09E1">
      <w:pPr>
        <w:pStyle w:val="Heading3"/>
      </w:pPr>
      <w:bookmarkStart w:id="14" w:name="_Toc364097383"/>
      <w:r>
        <w:t>Distinguishing characteristics:</w:t>
      </w:r>
      <w:bookmarkEnd w:id="14"/>
      <w:r w:rsidR="000078DA" w:rsidRPr="000078DA">
        <w:rPr>
          <w:noProof/>
        </w:rPr>
        <w:t xml:space="preserve"> </w:t>
      </w:r>
    </w:p>
    <w:p w14:paraId="4614993C" w14:textId="77777777" w:rsidR="004E09E1" w:rsidRDefault="004E09E1" w:rsidP="004E09E1">
      <w:pPr>
        <w:pStyle w:val="ListParagraph"/>
        <w:numPr>
          <w:ilvl w:val="0"/>
          <w:numId w:val="1"/>
        </w:numPr>
      </w:pPr>
      <w:r w:rsidRPr="00672868">
        <w:rPr>
          <w:rStyle w:val="Strong"/>
        </w:rPr>
        <w:t>Smart Alert Feed (SAF)</w:t>
      </w:r>
      <w:r>
        <w:t xml:space="preserve"> appears</w:t>
      </w:r>
    </w:p>
    <w:p w14:paraId="4614993D" w14:textId="77777777" w:rsidR="004E09E1" w:rsidRDefault="004E09E1" w:rsidP="004E09E1">
      <w:pPr>
        <w:pStyle w:val="ListParagraph"/>
        <w:numPr>
          <w:ilvl w:val="0"/>
          <w:numId w:val="1"/>
        </w:numPr>
      </w:pPr>
      <w:r>
        <w:t>No object wraps</w:t>
      </w:r>
    </w:p>
    <w:p w14:paraId="4614993E" w14:textId="77777777" w:rsidR="004E09E1" w:rsidRDefault="004E09E1" w:rsidP="004E09E1">
      <w:pPr>
        <w:pStyle w:val="ListParagraph"/>
        <w:numPr>
          <w:ilvl w:val="0"/>
          <w:numId w:val="1"/>
        </w:numPr>
      </w:pPr>
      <w:r w:rsidRPr="00672868">
        <w:rPr>
          <w:rStyle w:val="Strong"/>
        </w:rPr>
        <w:t>Right-Side Nav (RSN)</w:t>
      </w:r>
      <w:r>
        <w:t xml:space="preserve"> appears</w:t>
      </w:r>
    </w:p>
    <w:p w14:paraId="4614993F" w14:textId="77777777" w:rsidR="001F0A12" w:rsidRDefault="001F0A12" w:rsidP="001F0A12">
      <w:pPr>
        <w:pStyle w:val="ListParagraph"/>
        <w:numPr>
          <w:ilvl w:val="0"/>
          <w:numId w:val="1"/>
        </w:numPr>
      </w:pPr>
      <w:r w:rsidRPr="00672868">
        <w:rPr>
          <w:rStyle w:val="Strong"/>
        </w:rPr>
        <w:t>Abbreviated Right-Side Expandable Overlay Nav  (ARSEON)</w:t>
      </w:r>
      <w:r>
        <w:t xml:space="preserve"> does not appear</w:t>
      </w:r>
    </w:p>
    <w:p w14:paraId="46149940" w14:textId="77777777" w:rsidR="00F81424" w:rsidRDefault="00F81424"/>
    <w:p w14:paraId="46149941" w14:textId="77777777" w:rsidR="00F81424" w:rsidRDefault="00F81424"/>
    <w:p w14:paraId="46149942" w14:textId="77777777" w:rsidR="00314280" w:rsidRDefault="00314280" w:rsidP="00D02D63">
      <w:pPr>
        <w:pStyle w:val="Heading2"/>
      </w:pPr>
      <w:bookmarkStart w:id="15" w:name="_Toc364097384"/>
      <w:r>
        <w:lastRenderedPageBreak/>
        <w:t xml:space="preserve">Standard -- 1386px to </w:t>
      </w:r>
      <w:r w:rsidR="00E24C77">
        <w:t>1055</w:t>
      </w:r>
      <w:r>
        <w:t>px</w:t>
      </w:r>
      <w:bookmarkEnd w:id="15"/>
    </w:p>
    <w:p w14:paraId="46149943" w14:textId="77777777" w:rsidR="00314280" w:rsidRDefault="007D7426">
      <w:r>
        <w:rPr>
          <w:noProof/>
        </w:rPr>
        <mc:AlternateContent>
          <mc:Choice Requires="wps">
            <w:drawing>
              <wp:anchor distT="0" distB="0" distL="114300" distR="114300" simplePos="0" relativeHeight="251661312" behindDoc="0" locked="0" layoutInCell="1" allowOverlap="1" wp14:anchorId="46149A63" wp14:editId="46149A64">
                <wp:simplePos x="0" y="0"/>
                <wp:positionH relativeFrom="column">
                  <wp:posOffset>6219825</wp:posOffset>
                </wp:positionH>
                <wp:positionV relativeFrom="paragraph">
                  <wp:posOffset>1555115</wp:posOffset>
                </wp:positionV>
                <wp:extent cx="1333500" cy="1857375"/>
                <wp:effectExtent l="0" t="0" r="19050" b="28575"/>
                <wp:wrapNone/>
                <wp:docPr id="6" name="Rounded Rectangle 6"/>
                <wp:cNvGraphicFramePr/>
                <a:graphic xmlns:a="http://schemas.openxmlformats.org/drawingml/2006/main">
                  <a:graphicData uri="http://schemas.microsoft.com/office/word/2010/wordprocessingShape">
                    <wps:wsp>
                      <wps:cNvSpPr/>
                      <wps:spPr>
                        <a:xfrm>
                          <a:off x="0" y="0"/>
                          <a:ext cx="1333500" cy="1857375"/>
                        </a:xfrm>
                        <a:prstGeom prst="roundRect">
                          <a:avLst>
                            <a:gd name="adj" fmla="val 2381"/>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6149B03" w14:textId="77777777" w:rsidR="00296373" w:rsidRDefault="00296373" w:rsidP="007D7426">
                            <w:pPr>
                              <w:jc w:val="center"/>
                              <w:rPr>
                                <w:color w:val="FF0000"/>
                                <w:sz w:val="18"/>
                              </w:rPr>
                            </w:pPr>
                            <w:r w:rsidRPr="00F81424">
                              <w:rPr>
                                <w:color w:val="FF0000"/>
                                <w:sz w:val="18"/>
                              </w:rPr>
                              <w:t>Smart Alert Feed (SAF)</w:t>
                            </w:r>
                          </w:p>
                          <w:p w14:paraId="46149B04" w14:textId="77777777" w:rsidR="00296373" w:rsidRPr="00F81424" w:rsidRDefault="00296373" w:rsidP="007D7426">
                            <w:pPr>
                              <w:jc w:val="center"/>
                              <w:rPr>
                                <w:color w:val="FF0000"/>
                                <w:sz w:val="18"/>
                              </w:rPr>
                            </w:pPr>
                            <w:r>
                              <w:rPr>
                                <w:color w:val="FF0000"/>
                                <w:sz w:val="18"/>
                              </w:rPr>
                              <w:t>(TBD)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59" style="position:absolute;margin-left:489.75pt;margin-top:122.45pt;width:105pt;height:14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0OmyAIAAOkFAAAOAAAAZHJzL2Uyb0RvYy54bWysVE1v2zAMvQ/YfxB0Xx0nTT+COkXQIsOA&#10;oi3aDj0rshR7kEVNUuJkv36k7DjdVuwwLAeHFMkn8onk1fWuMWyrfKjBFjw/GXGmrISytuuCf31Z&#10;frrgLERhS2HAqoLvVeDX848frlo3U2OowJTKMwSxYda6glcxulmWBVmpRoQTcMqiUYNvRETVr7PS&#10;ixbRG5ONR6OzrAVfOg9ShYCnt52RzxO+1krGB62DiswUHHOL6evTd0XfbH4lZmsvXFXLPg3xD1k0&#10;orZ46QB1K6JgG1//AdXU0kMAHU8kNBloXUuVasBq8tFv1TxXwqlUC5IT3EBT+H+w8n776FldFvyM&#10;MysafKIn2NhSlewJyRN2bRQ7I5paF2bo/ewefa8FFKnmnfYN/WM1bJeo3Q/Uql1kEg/zyWQyHeEL&#10;SLTlF9PzyfmUULNjuPMhflbQMBIK7ikNyiHxKrZ3ISaCyz5NUX7jTDcGn2srDBtPLvIesPdF6AMk&#10;BVpY1sak9zaWDgKYuqSzpPj16sZ4hlAFXy5H+OvRfnEjwFsRqs6vRKn3IsiMKOpISVLcG0XYxj4p&#10;jRwjDeNUTOpuNVwnpFQ25p2pEqXq0JGuYxI0DxSRGEuAhKwx+wG7Bzh4diAH7I7q3p9CVRqOIXj0&#10;t8S64CEi3Qw2DsFNbcG/B2Cwqv7mzv9AUkcNsRR3q13qv0lypaMVlHtsSg/dtAYnlzXyfidCfBQe&#10;3xvbCFdOfMCPNtAWHHqJswr8j/fOyR+nBq2ctTjuBQ/fN8IrzswXi/N0mZ+e0n5Iyun0fIyKf2tZ&#10;vbXYTXMD2Cg5Ljcnk0j+0RxE7aF5xc20oFvRJKzEuwsuoz8oN7FbQ7jbpFoskhvuBCfinX12ksCJ&#10;aOq4l92r8K6fi4gjdQ+H1SBmqds7ko++FGlhsYmg60jGI6+9gvsk9VK/+2hhvdWT13FDz38CAAD/&#10;/wMAUEsDBBQABgAIAAAAIQAcF5tH4QAAAAwBAAAPAAAAZHJzL2Rvd25yZXYueG1sTI/LTsMwEEX3&#10;SPyDNUjsqNOS0iTEqXioSGWB+hJrxxliCz+i2E3D3+OsYDkzR3fOLdej0WTA3itnGcxnCRC0wjXK&#10;tgxOx81dBsQHbhuunUUGP+hhXV1flbxo3MXucTiElsQQ6wvOQIbQFZR6IdFwP3Md2nj7cr3hIY59&#10;S5ueX2K40XSRJA/UcGXjB8k7fJEovg9nw0CN2f5N7D5xu1FavNfH54/hVTJ2ezM+PQIJOIY/GCb9&#10;qA5VdKrd2TaeaAb5Kl9GlMEiTXMgEzHPplXNYHm/SoFWJf1fovoFAAD//wMAUEsBAi0AFAAGAAgA&#10;AAAhALaDOJL+AAAA4QEAABMAAAAAAAAAAAAAAAAAAAAAAFtDb250ZW50X1R5cGVzXS54bWxQSwEC&#10;LQAUAAYACAAAACEAOP0h/9YAAACUAQAACwAAAAAAAAAAAAAAAAAvAQAAX3JlbHMvLnJlbHNQSwEC&#10;LQAUAAYACAAAACEAjZNDpsgCAADpBQAADgAAAAAAAAAAAAAAAAAuAgAAZHJzL2Uyb0RvYy54bWxQ&#10;SwECLQAUAAYACAAAACEAHBebR+EAAAAMAQAADwAAAAAAAAAAAAAAAAAiBQAAZHJzL2Rvd25yZXYu&#10;eG1sUEsFBgAAAAAEAAQA8wAAADAGAAAAAA==&#10;" filled="f" strokecolor="red" strokeweight="2pt">
                <v:stroke dashstyle="dash"/>
                <v:textbox>
                  <w:txbxContent>
                    <w:p w14:paraId="46149B03" w14:textId="77777777" w:rsidR="00296373" w:rsidRDefault="00296373" w:rsidP="007D7426">
                      <w:pPr>
                        <w:jc w:val="center"/>
                        <w:rPr>
                          <w:color w:val="FF0000"/>
                          <w:sz w:val="18"/>
                        </w:rPr>
                      </w:pPr>
                      <w:r w:rsidRPr="00F81424">
                        <w:rPr>
                          <w:color w:val="FF0000"/>
                          <w:sz w:val="18"/>
                        </w:rPr>
                        <w:t>Smart Alert Feed (SAF)</w:t>
                      </w:r>
                    </w:p>
                    <w:p w14:paraId="46149B04" w14:textId="77777777" w:rsidR="00296373" w:rsidRPr="00F81424" w:rsidRDefault="00296373" w:rsidP="007D7426">
                      <w:pPr>
                        <w:jc w:val="center"/>
                        <w:rPr>
                          <w:color w:val="FF0000"/>
                          <w:sz w:val="18"/>
                        </w:rPr>
                      </w:pPr>
                      <w:r>
                        <w:rPr>
                          <w:color w:val="FF0000"/>
                          <w:sz w:val="18"/>
                        </w:rPr>
                        <w:t>(TBD)</w:t>
                      </w:r>
                    </w:p>
                  </w:txbxContent>
                </v:textbox>
              </v:roundrect>
            </w:pict>
          </mc:Fallback>
        </mc:AlternateContent>
      </w:r>
      <w:r w:rsidR="00314280">
        <w:rPr>
          <w:noProof/>
        </w:rPr>
        <w:drawing>
          <wp:inline distT="0" distB="0" distL="0" distR="0" wp14:anchorId="46149A65" wp14:editId="46149A66">
            <wp:extent cx="7607807" cy="3574753"/>
            <wp:effectExtent l="19050" t="19050" r="1270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2.jpg"/>
                    <pic:cNvPicPr/>
                  </pic:nvPicPr>
                  <pic:blipFill>
                    <a:blip r:embed="rId11">
                      <a:extLst>
                        <a:ext uri="{28A0092B-C50C-407E-A947-70E740481C1C}">
                          <a14:useLocalDpi xmlns:a14="http://schemas.microsoft.com/office/drawing/2010/main" val="0"/>
                        </a:ext>
                      </a:extLst>
                    </a:blip>
                    <a:stretch>
                      <a:fillRect/>
                    </a:stretch>
                  </pic:blipFill>
                  <pic:spPr>
                    <a:xfrm>
                      <a:off x="0" y="0"/>
                      <a:ext cx="7607807" cy="3574753"/>
                    </a:xfrm>
                    <a:prstGeom prst="rect">
                      <a:avLst/>
                    </a:prstGeom>
                    <a:ln>
                      <a:solidFill>
                        <a:schemeClr val="bg1">
                          <a:lumMod val="85000"/>
                        </a:schemeClr>
                      </a:solidFill>
                    </a:ln>
                  </pic:spPr>
                </pic:pic>
              </a:graphicData>
            </a:graphic>
          </wp:inline>
        </w:drawing>
      </w:r>
    </w:p>
    <w:p w14:paraId="46149944" w14:textId="77777777" w:rsidR="0054715E" w:rsidRPr="00D02D63" w:rsidRDefault="00213A48" w:rsidP="0054715E">
      <w:pPr>
        <w:rPr>
          <w:rStyle w:val="SubtleEmphasis"/>
        </w:rPr>
      </w:pPr>
      <w:r>
        <w:rPr>
          <w:noProof/>
        </w:rPr>
        <mc:AlternateContent>
          <mc:Choice Requires="wps">
            <w:drawing>
              <wp:anchor distT="0" distB="0" distL="114300" distR="114300" simplePos="0" relativeHeight="251741184" behindDoc="0" locked="0" layoutInCell="1" allowOverlap="1" wp14:anchorId="46149A67" wp14:editId="46149A68">
                <wp:simplePos x="0" y="0"/>
                <wp:positionH relativeFrom="column">
                  <wp:posOffset>4994694</wp:posOffset>
                </wp:positionH>
                <wp:positionV relativeFrom="paragraph">
                  <wp:posOffset>29186</wp:posOffset>
                </wp:positionV>
                <wp:extent cx="4068445" cy="819509"/>
                <wp:effectExtent l="0" t="0" r="27305" b="19050"/>
                <wp:wrapNone/>
                <wp:docPr id="768" name="Rounded Rectangle 768"/>
                <wp:cNvGraphicFramePr/>
                <a:graphic xmlns:a="http://schemas.openxmlformats.org/drawingml/2006/main">
                  <a:graphicData uri="http://schemas.microsoft.com/office/word/2010/wordprocessingShape">
                    <wps:wsp>
                      <wps:cNvSpPr/>
                      <wps:spPr>
                        <a:xfrm>
                          <a:off x="0" y="0"/>
                          <a:ext cx="4068445" cy="819509"/>
                        </a:xfrm>
                        <a:prstGeom prst="roundRect">
                          <a:avLst>
                            <a:gd name="adj" fmla="val 13095"/>
                          </a:avLst>
                        </a:prstGeom>
                        <a:solidFill>
                          <a:schemeClr val="bg1"/>
                        </a:solidFill>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6149B05" w14:textId="77777777" w:rsidR="00296373" w:rsidRPr="00BA040E" w:rsidRDefault="00296373" w:rsidP="00213A48">
                            <w:pPr>
                              <w:spacing w:after="0" w:line="240" w:lineRule="auto"/>
                              <w:rPr>
                                <w:color w:val="E36C0A" w:themeColor="accent6" w:themeShade="BF"/>
                                <w:sz w:val="18"/>
                              </w:rPr>
                            </w:pPr>
                            <w:r w:rsidRPr="00BA040E">
                              <w:rPr>
                                <w:color w:val="E36C0A" w:themeColor="accent6" w:themeShade="BF"/>
                                <w:sz w:val="18"/>
                              </w:rPr>
                              <w:t xml:space="preserve">A Photoshop </w:t>
                            </w:r>
                            <w:r>
                              <w:rPr>
                                <w:color w:val="E36C0A" w:themeColor="accent6" w:themeShade="BF"/>
                                <w:sz w:val="18"/>
                              </w:rPr>
                              <w:t>comp</w:t>
                            </w:r>
                            <w:r w:rsidRPr="00BA040E">
                              <w:rPr>
                                <w:color w:val="E36C0A" w:themeColor="accent6" w:themeShade="BF"/>
                                <w:sz w:val="18"/>
                              </w:rPr>
                              <w:t xml:space="preserve"> for the design discussed here is available.</w:t>
                            </w:r>
                          </w:p>
                          <w:p w14:paraId="46149B06" w14:textId="77777777" w:rsidR="00296373" w:rsidRPr="00BA040E" w:rsidRDefault="00296373" w:rsidP="004D18D5">
                            <w:pPr>
                              <w:pStyle w:val="ListParagraph"/>
                              <w:numPr>
                                <w:ilvl w:val="0"/>
                                <w:numId w:val="6"/>
                              </w:numPr>
                              <w:spacing w:after="0" w:line="240" w:lineRule="auto"/>
                              <w:rPr>
                                <w:b/>
                                <w:color w:val="E36C0A" w:themeColor="accent6" w:themeShade="BF"/>
                                <w:sz w:val="18"/>
                              </w:rPr>
                            </w:pPr>
                            <w:r w:rsidRPr="00BA040E">
                              <w:rPr>
                                <w:color w:val="E36C0A" w:themeColor="accent6" w:themeShade="BF"/>
                                <w:sz w:val="18"/>
                              </w:rPr>
                              <w:t xml:space="preserve">The file name is: </w:t>
                            </w:r>
                            <w:r w:rsidRPr="004D18D5">
                              <w:rPr>
                                <w:b/>
                                <w:color w:val="E36C0A" w:themeColor="accent6" w:themeShade="BF"/>
                                <w:sz w:val="18"/>
                              </w:rPr>
                              <w:t>L2L Responsive Layout STANDARD 01.psd</w:t>
                            </w:r>
                          </w:p>
                          <w:p w14:paraId="46149B07" w14:textId="77777777" w:rsidR="00296373" w:rsidRPr="004D18D5" w:rsidRDefault="00296373" w:rsidP="004D18D5">
                            <w:pPr>
                              <w:pStyle w:val="ListParagraph"/>
                              <w:numPr>
                                <w:ilvl w:val="0"/>
                                <w:numId w:val="6"/>
                              </w:numPr>
                              <w:spacing w:after="0" w:line="240" w:lineRule="auto"/>
                              <w:rPr>
                                <w:color w:val="E36C0A" w:themeColor="accent6" w:themeShade="BF"/>
                                <w:sz w:val="18"/>
                              </w:rPr>
                            </w:pPr>
                            <w:r w:rsidRPr="00BA040E">
                              <w:rPr>
                                <w:color w:val="E36C0A" w:themeColor="accent6" w:themeShade="BF"/>
                                <w:sz w:val="18"/>
                              </w:rPr>
                              <w:t xml:space="preserve">The </w:t>
                            </w:r>
                            <w:r>
                              <w:rPr>
                                <w:color w:val="E36C0A" w:themeColor="accent6" w:themeShade="BF"/>
                                <w:sz w:val="18"/>
                              </w:rPr>
                              <w:t>comp</w:t>
                            </w:r>
                            <w:r w:rsidRPr="00BA040E">
                              <w:rPr>
                                <w:color w:val="E36C0A" w:themeColor="accent6" w:themeShade="BF"/>
                                <w:sz w:val="18"/>
                              </w:rPr>
                              <w:t xml:space="preserve"> lives on the Wiki here under ‘</w:t>
                            </w:r>
                            <w:r w:rsidRPr="000078DA">
                              <w:rPr>
                                <w:color w:val="E36C0A" w:themeColor="accent6" w:themeShade="BF"/>
                                <w:sz w:val="18"/>
                              </w:rPr>
                              <w:t>2.0 UI UX</w:t>
                            </w:r>
                            <w:r>
                              <w:rPr>
                                <w:color w:val="E36C0A" w:themeColor="accent6" w:themeShade="BF"/>
                                <w:sz w:val="18"/>
                              </w:rPr>
                              <w:t>’</w:t>
                            </w:r>
                            <w:r w:rsidRPr="00BA040E">
                              <w:rPr>
                                <w:color w:val="E36C0A" w:themeColor="accent6" w:themeShade="BF"/>
                                <w:sz w:val="18"/>
                              </w:rPr>
                              <w:t xml:space="preserve">: </w:t>
                            </w:r>
                            <w:hyperlink r:id="rId30" w:history="1">
                              <w:r w:rsidRPr="003A5151">
                                <w:rPr>
                                  <w:rStyle w:val="Hyperlink"/>
                                  <w:sz w:val="18"/>
                                </w:rPr>
                                <w:t>http://wiki.realpage.com/x/vxFa</w:t>
                              </w:r>
                            </w:hyperlink>
                            <w:r>
                              <w:rPr>
                                <w:color w:val="E36C0A" w:themeColor="accent6" w:themeShade="BF"/>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68" o:spid="_x0000_s1060" style="position:absolute;margin-left:393.3pt;margin-top:2.3pt;width:320.35pt;height:64.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Z1xAIAAP0FAAAOAAAAZHJzL2Uyb0RvYy54bWysVN9v2jAQfp+0/8Hy+5qEAi2ooUKtOk3q&#10;1qrt1Gfj2JDN9nm2gbC/fmcnBLohTZr2kvh89333w3d3dd1oRTbC+RpMSYuznBJhOFS1WZb068vd&#10;h0tKfGCmYgqMKOlOeHo9e//uamunYgArUJVwBEmMn25tSVch2GmWeb4SmvkzsMKgUoLTLKDollnl&#10;2BbZtcoGeT7OtuAq64AL7/H2tlXSWeKXUvDwIKUXgaiSYmwhfV36LuI3m12x6dIxu6p5Fwb7hyg0&#10;qw067aluWWBk7eo/qHTNHXiQ4YyDzkDKmouUA2ZT5L9l87xiVqRcsDje9mXy/4+Wf9k8OlJXJb0Y&#10;41MZpvGRnmBtKlGRJywfM0slSFRiqbbWTxHxbB9dJ3k8xrwb6XT8Y0akSeXd9eUVTSAcL4f5+HI4&#10;HFHCUXdZTEb5JJJmB7R1PnwUoEk8lNTFOGIQqbRsc+9DqnHVxcmqb5RIrfDFNkyR4jyfjDrGzhi5&#10;95wR6UHV1V2tVBJij4kb5QiCS7pYFh32jZUyfwMyzoUJ4xSjWuvPULWEF6M8Tw2GQaR+jr5SukcO&#10;UBc9ZLGybS3TKeyUiH6VeRISnwerN0gOeqLWx953W8ZkHWESU+yBxSmgCvtsO9sIE2lgemB+CvjW&#10;Y49IXsGEHqxrA+4UQfW999za77Nvc47ph2bRpJ48H8QniVcLqHbYqA7aCfaW39XYI/fMh0fmsAFw&#10;uHENhQf8SAXbkkJ3omQF7uep+2iPk4RaSra4Akrqf6yZE5SoTwZnbFIMh3FnJGE4uhig4I41i2ON&#10;WesbwD4qcOFZno7RPqj9UTrQr7it5tErqpjh6LukPLi9cBPa1YT7jov5PJnhnrAs3JtnyyN5LHRs&#10;6ZfmlTnbDUrAEfsC+3XBpqn725442Eakgfk6gKxDVB7q2gm4Y/D0Zokdy8nqsLVnvwAAAP//AwBQ&#10;SwMEFAAGAAgAAAAhABkGaeTgAAAACgEAAA8AAABkcnMvZG93bnJldi54bWxMj91Kw0AQhe8F32GZ&#10;gnd206YkJWZTtCBCxIK1D7DNjkno/oTsNlnf3umVXs0M53DmO+UuGs0mHH3vrIDVMgGGtnGqt62A&#10;09fr4xaYD9IqqZ1FAT/oYVfd35WyUG62nzgdQ8soxPpCCuhCGArOfdOhkX7pBrSkfbvRyEDn2HI1&#10;ypnCjebrJMm4kb2lD50ccN9hczlejYBZvzfjR8/jtH876fpyeBnqOgrxsIjPT8ACxvBnhhs+oUNF&#10;TGd3tcozLSDfZhlZBWxo3PTNOk+BnWlL0xx4VfL/FapfAAAA//8DAFBLAQItABQABgAIAAAAIQC2&#10;gziS/gAAAOEBAAATAAAAAAAAAAAAAAAAAAAAAABbQ29udGVudF9UeXBlc10ueG1sUEsBAi0AFAAG&#10;AAgAAAAhADj9If/WAAAAlAEAAAsAAAAAAAAAAAAAAAAALwEAAF9yZWxzLy5yZWxzUEsBAi0AFAAG&#10;AAgAAAAhANrJJnXEAgAA/QUAAA4AAAAAAAAAAAAAAAAALgIAAGRycy9lMm9Eb2MueG1sUEsBAi0A&#10;FAAGAAgAAAAhABkGaeTgAAAACgEAAA8AAAAAAAAAAAAAAAAAHgUAAGRycy9kb3ducmV2LnhtbFBL&#10;BQYAAAAABAAEAPMAAAArBgAAAAA=&#10;" fillcolor="white [3212]" strokecolor="#e36c0a [2409]" strokeweight="2pt">
                <v:textbox>
                  <w:txbxContent>
                    <w:p w14:paraId="46149B05" w14:textId="77777777" w:rsidR="00296373" w:rsidRPr="00BA040E" w:rsidRDefault="00296373" w:rsidP="00213A48">
                      <w:pPr>
                        <w:spacing w:after="0" w:line="240" w:lineRule="auto"/>
                        <w:rPr>
                          <w:color w:val="E36C0A" w:themeColor="accent6" w:themeShade="BF"/>
                          <w:sz w:val="18"/>
                        </w:rPr>
                      </w:pPr>
                      <w:r w:rsidRPr="00BA040E">
                        <w:rPr>
                          <w:color w:val="E36C0A" w:themeColor="accent6" w:themeShade="BF"/>
                          <w:sz w:val="18"/>
                        </w:rPr>
                        <w:t xml:space="preserve">A Photoshop </w:t>
                      </w:r>
                      <w:r>
                        <w:rPr>
                          <w:color w:val="E36C0A" w:themeColor="accent6" w:themeShade="BF"/>
                          <w:sz w:val="18"/>
                        </w:rPr>
                        <w:t>comp</w:t>
                      </w:r>
                      <w:r w:rsidRPr="00BA040E">
                        <w:rPr>
                          <w:color w:val="E36C0A" w:themeColor="accent6" w:themeShade="BF"/>
                          <w:sz w:val="18"/>
                        </w:rPr>
                        <w:t xml:space="preserve"> for the design discussed here is available.</w:t>
                      </w:r>
                    </w:p>
                    <w:p w14:paraId="46149B06" w14:textId="77777777" w:rsidR="00296373" w:rsidRPr="00BA040E" w:rsidRDefault="00296373" w:rsidP="004D18D5">
                      <w:pPr>
                        <w:pStyle w:val="ListParagraph"/>
                        <w:numPr>
                          <w:ilvl w:val="0"/>
                          <w:numId w:val="6"/>
                        </w:numPr>
                        <w:spacing w:after="0" w:line="240" w:lineRule="auto"/>
                        <w:rPr>
                          <w:b/>
                          <w:color w:val="E36C0A" w:themeColor="accent6" w:themeShade="BF"/>
                          <w:sz w:val="18"/>
                        </w:rPr>
                      </w:pPr>
                      <w:r w:rsidRPr="00BA040E">
                        <w:rPr>
                          <w:color w:val="E36C0A" w:themeColor="accent6" w:themeShade="BF"/>
                          <w:sz w:val="18"/>
                        </w:rPr>
                        <w:t xml:space="preserve">The file name is: </w:t>
                      </w:r>
                      <w:r w:rsidRPr="004D18D5">
                        <w:rPr>
                          <w:b/>
                          <w:color w:val="E36C0A" w:themeColor="accent6" w:themeShade="BF"/>
                          <w:sz w:val="18"/>
                        </w:rPr>
                        <w:t>L2L Responsive Layout STANDARD 01.psd</w:t>
                      </w:r>
                    </w:p>
                    <w:p w14:paraId="46149B07" w14:textId="77777777" w:rsidR="00296373" w:rsidRPr="004D18D5" w:rsidRDefault="00296373" w:rsidP="004D18D5">
                      <w:pPr>
                        <w:pStyle w:val="ListParagraph"/>
                        <w:numPr>
                          <w:ilvl w:val="0"/>
                          <w:numId w:val="6"/>
                        </w:numPr>
                        <w:spacing w:after="0" w:line="240" w:lineRule="auto"/>
                        <w:rPr>
                          <w:color w:val="E36C0A" w:themeColor="accent6" w:themeShade="BF"/>
                          <w:sz w:val="18"/>
                        </w:rPr>
                      </w:pPr>
                      <w:r w:rsidRPr="00BA040E">
                        <w:rPr>
                          <w:color w:val="E36C0A" w:themeColor="accent6" w:themeShade="BF"/>
                          <w:sz w:val="18"/>
                        </w:rPr>
                        <w:t xml:space="preserve">The </w:t>
                      </w:r>
                      <w:r>
                        <w:rPr>
                          <w:color w:val="E36C0A" w:themeColor="accent6" w:themeShade="BF"/>
                          <w:sz w:val="18"/>
                        </w:rPr>
                        <w:t>comp</w:t>
                      </w:r>
                      <w:r w:rsidRPr="00BA040E">
                        <w:rPr>
                          <w:color w:val="E36C0A" w:themeColor="accent6" w:themeShade="BF"/>
                          <w:sz w:val="18"/>
                        </w:rPr>
                        <w:t xml:space="preserve"> lives on the Wiki here under ‘</w:t>
                      </w:r>
                      <w:r w:rsidRPr="000078DA">
                        <w:rPr>
                          <w:color w:val="E36C0A" w:themeColor="accent6" w:themeShade="BF"/>
                          <w:sz w:val="18"/>
                        </w:rPr>
                        <w:t>2.0 UI UX</w:t>
                      </w:r>
                      <w:r>
                        <w:rPr>
                          <w:color w:val="E36C0A" w:themeColor="accent6" w:themeShade="BF"/>
                          <w:sz w:val="18"/>
                        </w:rPr>
                        <w:t>’</w:t>
                      </w:r>
                      <w:r w:rsidRPr="00BA040E">
                        <w:rPr>
                          <w:color w:val="E36C0A" w:themeColor="accent6" w:themeShade="BF"/>
                          <w:sz w:val="18"/>
                        </w:rPr>
                        <w:t xml:space="preserve">: </w:t>
                      </w:r>
                      <w:hyperlink r:id="rId31" w:history="1">
                        <w:r w:rsidRPr="003A5151">
                          <w:rPr>
                            <w:rStyle w:val="Hyperlink"/>
                            <w:sz w:val="18"/>
                          </w:rPr>
                          <w:t>http://wiki.realpage.com/x/vxFa</w:t>
                        </w:r>
                      </w:hyperlink>
                      <w:r>
                        <w:rPr>
                          <w:color w:val="E36C0A" w:themeColor="accent6" w:themeShade="BF"/>
                          <w:sz w:val="18"/>
                        </w:rPr>
                        <w:t xml:space="preserve"> </w:t>
                      </w:r>
                    </w:p>
                  </w:txbxContent>
                </v:textbox>
              </v:roundrect>
            </w:pict>
          </mc:Fallback>
        </mc:AlternateContent>
      </w:r>
      <w:r w:rsidR="0054715E" w:rsidRPr="00D02D63">
        <w:rPr>
          <w:rStyle w:val="SubtleEmphasis"/>
        </w:rPr>
        <w:t>(shown: 1162</w:t>
      </w:r>
      <w:r w:rsidR="001F0A12">
        <w:rPr>
          <w:rStyle w:val="SubtleEmphasis"/>
        </w:rPr>
        <w:t>px</w:t>
      </w:r>
      <w:r w:rsidR="0054715E" w:rsidRPr="00D02D63">
        <w:rPr>
          <w:rStyle w:val="SubtleEmphasis"/>
        </w:rPr>
        <w:t>)</w:t>
      </w:r>
    </w:p>
    <w:p w14:paraId="46149945" w14:textId="77777777" w:rsidR="004E09E1" w:rsidRDefault="004E09E1" w:rsidP="004E09E1">
      <w:pPr>
        <w:pStyle w:val="Heading3"/>
      </w:pPr>
      <w:bookmarkStart w:id="16" w:name="_Toc364097385"/>
      <w:r>
        <w:t>Distinguishing characteristics:</w:t>
      </w:r>
      <w:bookmarkEnd w:id="16"/>
    </w:p>
    <w:p w14:paraId="46149946" w14:textId="77777777" w:rsidR="004E09E1" w:rsidRDefault="004E09E1" w:rsidP="004E09E1">
      <w:pPr>
        <w:pStyle w:val="ListParagraph"/>
        <w:numPr>
          <w:ilvl w:val="0"/>
          <w:numId w:val="1"/>
        </w:numPr>
      </w:pPr>
      <w:r w:rsidRPr="00672868">
        <w:rPr>
          <w:rStyle w:val="Strong"/>
        </w:rPr>
        <w:t xml:space="preserve">Smart Alert Feed (SAF) </w:t>
      </w:r>
      <w:r>
        <w:t>appears</w:t>
      </w:r>
    </w:p>
    <w:p w14:paraId="46149947" w14:textId="77777777" w:rsidR="004E09E1" w:rsidRDefault="004E09E1" w:rsidP="004E09E1">
      <w:pPr>
        <w:pStyle w:val="ListParagraph"/>
        <w:numPr>
          <w:ilvl w:val="0"/>
          <w:numId w:val="1"/>
        </w:numPr>
      </w:pPr>
      <w:r>
        <w:t xml:space="preserve">The </w:t>
      </w:r>
      <w:r w:rsidRPr="00672868">
        <w:rPr>
          <w:rStyle w:val="Strong"/>
        </w:rPr>
        <w:t>Smart Alert Feed (SAF)</w:t>
      </w:r>
      <w:r>
        <w:t xml:space="preserve"> wraps under the </w:t>
      </w:r>
      <w:r w:rsidRPr="00672868">
        <w:rPr>
          <w:rStyle w:val="Strong"/>
        </w:rPr>
        <w:t>Right-Side Nav (RSN)</w:t>
      </w:r>
      <w:r w:rsidR="00213A48" w:rsidRPr="00213A48">
        <w:rPr>
          <w:noProof/>
        </w:rPr>
        <w:t xml:space="preserve"> </w:t>
      </w:r>
    </w:p>
    <w:p w14:paraId="46149948" w14:textId="77777777" w:rsidR="004E09E1" w:rsidRDefault="004E09E1" w:rsidP="004E09E1">
      <w:pPr>
        <w:pStyle w:val="ListParagraph"/>
        <w:numPr>
          <w:ilvl w:val="0"/>
          <w:numId w:val="1"/>
        </w:numPr>
      </w:pPr>
      <w:r>
        <w:t xml:space="preserve">No </w:t>
      </w:r>
      <w:r w:rsidR="00D02D63">
        <w:t xml:space="preserve">other </w:t>
      </w:r>
      <w:r>
        <w:t>object wraps</w:t>
      </w:r>
    </w:p>
    <w:p w14:paraId="46149949" w14:textId="77777777" w:rsidR="004E09E1" w:rsidRDefault="004E09E1" w:rsidP="004E09E1">
      <w:pPr>
        <w:pStyle w:val="ListParagraph"/>
        <w:numPr>
          <w:ilvl w:val="0"/>
          <w:numId w:val="1"/>
        </w:numPr>
      </w:pPr>
      <w:r w:rsidRPr="00672868">
        <w:rPr>
          <w:rStyle w:val="Strong"/>
        </w:rPr>
        <w:t>Right-Side Nav (RSN)</w:t>
      </w:r>
      <w:r>
        <w:t xml:space="preserve"> appears</w:t>
      </w:r>
    </w:p>
    <w:p w14:paraId="4614994A" w14:textId="77777777" w:rsidR="001F0A12" w:rsidRDefault="001F0A12" w:rsidP="001F0A12">
      <w:pPr>
        <w:pStyle w:val="ListParagraph"/>
        <w:numPr>
          <w:ilvl w:val="0"/>
          <w:numId w:val="1"/>
        </w:numPr>
      </w:pPr>
      <w:r w:rsidRPr="00672868">
        <w:rPr>
          <w:rStyle w:val="Strong"/>
        </w:rPr>
        <w:t xml:space="preserve">Abbreviated Right-Side Expandable Overlay Nav  (ARSEON) </w:t>
      </w:r>
      <w:r>
        <w:t>does not appear</w:t>
      </w:r>
    </w:p>
    <w:p w14:paraId="4614994B" w14:textId="77777777" w:rsidR="004E09E1" w:rsidRDefault="004E09E1" w:rsidP="0054715E"/>
    <w:p w14:paraId="4614994C" w14:textId="77777777" w:rsidR="00C05DB2" w:rsidRDefault="00C05DB2"/>
    <w:p w14:paraId="4614994D" w14:textId="77777777" w:rsidR="00C05DB2" w:rsidRDefault="00067460" w:rsidP="00D02D63">
      <w:pPr>
        <w:pStyle w:val="Heading2"/>
      </w:pPr>
      <w:bookmarkStart w:id="17" w:name="_Toc364097386"/>
      <w:r>
        <w:lastRenderedPageBreak/>
        <w:t>Compressed</w:t>
      </w:r>
      <w:r w:rsidR="00C05DB2">
        <w:t xml:space="preserve"> </w:t>
      </w:r>
      <w:r w:rsidR="00622AC7">
        <w:t>–</w:t>
      </w:r>
      <w:r w:rsidR="006D517C">
        <w:t xml:space="preserve"> </w:t>
      </w:r>
      <w:r w:rsidR="0054715E">
        <w:t>1</w:t>
      </w:r>
      <w:r w:rsidR="005263E5">
        <w:t>054</w:t>
      </w:r>
      <w:r w:rsidR="00A35E24">
        <w:t>px</w:t>
      </w:r>
      <w:r>
        <w:t xml:space="preserve"> to </w:t>
      </w:r>
      <w:r w:rsidR="0054715E">
        <w:t>992</w:t>
      </w:r>
      <w:r w:rsidR="00A35E24">
        <w:t>px</w:t>
      </w:r>
      <w:bookmarkEnd w:id="17"/>
    </w:p>
    <w:p w14:paraId="4614994E" w14:textId="77777777" w:rsidR="00622AC7" w:rsidRDefault="00622AC7">
      <w:r>
        <w:rPr>
          <w:noProof/>
        </w:rPr>
        <w:drawing>
          <wp:inline distT="0" distB="0" distL="0" distR="0" wp14:anchorId="46149A69" wp14:editId="46149A6A">
            <wp:extent cx="6903720" cy="3593592"/>
            <wp:effectExtent l="19050" t="19050" r="11430"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2.jpg"/>
                    <pic:cNvPicPr/>
                  </pic:nvPicPr>
                  <pic:blipFill>
                    <a:blip r:embed="rId12">
                      <a:extLst>
                        <a:ext uri="{28A0092B-C50C-407E-A947-70E740481C1C}">
                          <a14:useLocalDpi xmlns:a14="http://schemas.microsoft.com/office/drawing/2010/main" val="0"/>
                        </a:ext>
                      </a:extLst>
                    </a:blip>
                    <a:stretch>
                      <a:fillRect/>
                    </a:stretch>
                  </pic:blipFill>
                  <pic:spPr>
                    <a:xfrm>
                      <a:off x="0" y="0"/>
                      <a:ext cx="6903720" cy="3593592"/>
                    </a:xfrm>
                    <a:prstGeom prst="rect">
                      <a:avLst/>
                    </a:prstGeom>
                    <a:ln>
                      <a:solidFill>
                        <a:schemeClr val="bg1">
                          <a:lumMod val="85000"/>
                        </a:schemeClr>
                      </a:solidFill>
                    </a:ln>
                  </pic:spPr>
                </pic:pic>
              </a:graphicData>
            </a:graphic>
          </wp:inline>
        </w:drawing>
      </w:r>
    </w:p>
    <w:p w14:paraId="4614994F" w14:textId="77777777" w:rsidR="0054715E" w:rsidRPr="00D02D63" w:rsidRDefault="0054715E">
      <w:pPr>
        <w:rPr>
          <w:rStyle w:val="SubtleEmphasis"/>
        </w:rPr>
      </w:pPr>
      <w:r w:rsidRPr="00D02D63">
        <w:rPr>
          <w:rStyle w:val="SubtleEmphasis"/>
        </w:rPr>
        <w:t xml:space="preserve">(shown: </w:t>
      </w:r>
      <w:r w:rsidR="005263E5">
        <w:rPr>
          <w:rStyle w:val="SubtleEmphasis"/>
        </w:rPr>
        <w:t>1054</w:t>
      </w:r>
      <w:r w:rsidR="001F0A12">
        <w:rPr>
          <w:rStyle w:val="SubtleEmphasis"/>
        </w:rPr>
        <w:t>px</w:t>
      </w:r>
      <w:r w:rsidRPr="00D02D63">
        <w:rPr>
          <w:rStyle w:val="SubtleEmphasis"/>
        </w:rPr>
        <w:t>)</w:t>
      </w:r>
    </w:p>
    <w:p w14:paraId="46149950" w14:textId="77777777" w:rsidR="00D02D63" w:rsidRDefault="00213A48" w:rsidP="00D02D63">
      <w:pPr>
        <w:pStyle w:val="Heading3"/>
      </w:pPr>
      <w:bookmarkStart w:id="18" w:name="_Toc364097387"/>
      <w:r>
        <w:rPr>
          <w:noProof/>
        </w:rPr>
        <mc:AlternateContent>
          <mc:Choice Requires="wps">
            <w:drawing>
              <wp:anchor distT="0" distB="0" distL="114300" distR="114300" simplePos="0" relativeHeight="251743232" behindDoc="0" locked="0" layoutInCell="1" allowOverlap="1" wp14:anchorId="46149A6B" wp14:editId="46149A6C">
                <wp:simplePos x="0" y="0"/>
                <wp:positionH relativeFrom="column">
                  <wp:posOffset>4933950</wp:posOffset>
                </wp:positionH>
                <wp:positionV relativeFrom="paragraph">
                  <wp:posOffset>-1905</wp:posOffset>
                </wp:positionV>
                <wp:extent cx="4068445" cy="828675"/>
                <wp:effectExtent l="0" t="0" r="27305" b="28575"/>
                <wp:wrapNone/>
                <wp:docPr id="769" name="Rounded Rectangle 769"/>
                <wp:cNvGraphicFramePr/>
                <a:graphic xmlns:a="http://schemas.openxmlformats.org/drawingml/2006/main">
                  <a:graphicData uri="http://schemas.microsoft.com/office/word/2010/wordprocessingShape">
                    <wps:wsp>
                      <wps:cNvSpPr/>
                      <wps:spPr>
                        <a:xfrm>
                          <a:off x="0" y="0"/>
                          <a:ext cx="4068445" cy="828675"/>
                        </a:xfrm>
                        <a:prstGeom prst="roundRect">
                          <a:avLst>
                            <a:gd name="adj" fmla="val 13095"/>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6149B08" w14:textId="77777777" w:rsidR="00296373" w:rsidRPr="00BA040E" w:rsidRDefault="00296373" w:rsidP="00213A48">
                            <w:pPr>
                              <w:spacing w:after="0" w:line="240" w:lineRule="auto"/>
                              <w:rPr>
                                <w:color w:val="E36C0A" w:themeColor="accent6" w:themeShade="BF"/>
                                <w:sz w:val="18"/>
                              </w:rPr>
                            </w:pPr>
                            <w:r w:rsidRPr="00BA040E">
                              <w:rPr>
                                <w:color w:val="E36C0A" w:themeColor="accent6" w:themeShade="BF"/>
                                <w:sz w:val="18"/>
                              </w:rPr>
                              <w:t xml:space="preserve">A Photoshop </w:t>
                            </w:r>
                            <w:r>
                              <w:rPr>
                                <w:color w:val="E36C0A" w:themeColor="accent6" w:themeShade="BF"/>
                                <w:sz w:val="18"/>
                              </w:rPr>
                              <w:t>comp</w:t>
                            </w:r>
                            <w:r w:rsidRPr="00BA040E">
                              <w:rPr>
                                <w:color w:val="E36C0A" w:themeColor="accent6" w:themeShade="BF"/>
                                <w:sz w:val="18"/>
                              </w:rPr>
                              <w:t xml:space="preserve"> for the design discussed here is available.</w:t>
                            </w:r>
                          </w:p>
                          <w:p w14:paraId="46149B09" w14:textId="7F7E43B9" w:rsidR="00296373" w:rsidRPr="00BA040E" w:rsidRDefault="00296373" w:rsidP="00213A48">
                            <w:pPr>
                              <w:pStyle w:val="ListParagraph"/>
                              <w:numPr>
                                <w:ilvl w:val="0"/>
                                <w:numId w:val="6"/>
                              </w:numPr>
                              <w:spacing w:after="0" w:line="240" w:lineRule="auto"/>
                              <w:rPr>
                                <w:b/>
                                <w:color w:val="E36C0A" w:themeColor="accent6" w:themeShade="BF"/>
                                <w:sz w:val="18"/>
                              </w:rPr>
                            </w:pPr>
                            <w:r w:rsidRPr="00BA040E">
                              <w:rPr>
                                <w:color w:val="E36C0A" w:themeColor="accent6" w:themeShade="BF"/>
                                <w:sz w:val="18"/>
                              </w:rPr>
                              <w:t xml:space="preserve">The file name is: </w:t>
                            </w:r>
                            <w:r w:rsidRPr="00213A48">
                              <w:rPr>
                                <w:b/>
                                <w:color w:val="E36C0A" w:themeColor="accent6" w:themeShade="BF"/>
                                <w:sz w:val="18"/>
                              </w:rPr>
                              <w:t>L2L Responsive Layout COMPRESSED 0</w:t>
                            </w:r>
                            <w:r>
                              <w:rPr>
                                <w:b/>
                                <w:color w:val="E36C0A" w:themeColor="accent6" w:themeShade="BF"/>
                                <w:sz w:val="18"/>
                              </w:rPr>
                              <w:t>4</w:t>
                            </w:r>
                            <w:r w:rsidRPr="00213A48">
                              <w:rPr>
                                <w:b/>
                                <w:color w:val="E36C0A" w:themeColor="accent6" w:themeShade="BF"/>
                                <w:sz w:val="18"/>
                              </w:rPr>
                              <w:t>.psd</w:t>
                            </w:r>
                          </w:p>
                          <w:p w14:paraId="46149B0A" w14:textId="77777777" w:rsidR="00296373" w:rsidRPr="00213A48" w:rsidRDefault="00296373" w:rsidP="00213A48">
                            <w:pPr>
                              <w:pStyle w:val="ListParagraph"/>
                              <w:numPr>
                                <w:ilvl w:val="0"/>
                                <w:numId w:val="6"/>
                              </w:numPr>
                              <w:spacing w:after="0" w:line="240" w:lineRule="auto"/>
                              <w:rPr>
                                <w:color w:val="E36C0A" w:themeColor="accent6" w:themeShade="BF"/>
                                <w:sz w:val="18"/>
                              </w:rPr>
                            </w:pPr>
                            <w:r w:rsidRPr="00BA040E">
                              <w:rPr>
                                <w:color w:val="E36C0A" w:themeColor="accent6" w:themeShade="BF"/>
                                <w:sz w:val="18"/>
                              </w:rPr>
                              <w:t xml:space="preserve">The </w:t>
                            </w:r>
                            <w:r>
                              <w:rPr>
                                <w:color w:val="E36C0A" w:themeColor="accent6" w:themeShade="BF"/>
                                <w:sz w:val="18"/>
                              </w:rPr>
                              <w:t>comp</w:t>
                            </w:r>
                            <w:r w:rsidRPr="00BA040E">
                              <w:rPr>
                                <w:color w:val="E36C0A" w:themeColor="accent6" w:themeShade="BF"/>
                                <w:sz w:val="18"/>
                              </w:rPr>
                              <w:t xml:space="preserve"> lives on the Wiki here under ‘</w:t>
                            </w:r>
                            <w:r w:rsidRPr="000078DA">
                              <w:rPr>
                                <w:color w:val="E36C0A" w:themeColor="accent6" w:themeShade="BF"/>
                                <w:sz w:val="18"/>
                              </w:rPr>
                              <w:t>2.0 UI UX</w:t>
                            </w:r>
                            <w:r>
                              <w:rPr>
                                <w:color w:val="E36C0A" w:themeColor="accent6" w:themeShade="BF"/>
                                <w:sz w:val="18"/>
                              </w:rPr>
                              <w:t>’</w:t>
                            </w:r>
                            <w:r w:rsidRPr="00BA040E">
                              <w:rPr>
                                <w:color w:val="E36C0A" w:themeColor="accent6" w:themeShade="BF"/>
                                <w:sz w:val="18"/>
                              </w:rPr>
                              <w:t xml:space="preserve">: </w:t>
                            </w:r>
                            <w:hyperlink r:id="rId32" w:history="1">
                              <w:r w:rsidRPr="003A5151">
                                <w:rPr>
                                  <w:rStyle w:val="Hyperlink"/>
                                  <w:sz w:val="18"/>
                                </w:rPr>
                                <w:t>http://wiki.realpage.com/x/vxFa</w:t>
                              </w:r>
                            </w:hyperlink>
                            <w:r w:rsidRPr="00BA040E">
                              <w:rPr>
                                <w:color w:val="E36C0A" w:themeColor="accent6" w:themeShade="BF"/>
                                <w:sz w:val="18"/>
                              </w:rPr>
                              <w:t xml:space="preserve">  </w:t>
                            </w:r>
                            <w:r w:rsidRPr="00213A48">
                              <w:rPr>
                                <w:color w:val="E36C0A" w:themeColor="accent6" w:themeShade="BF"/>
                                <w:sz w:val="18"/>
                              </w:rPr>
                              <w:t>.</w:t>
                            </w:r>
                          </w:p>
                          <w:p w14:paraId="46149B0B" w14:textId="77777777" w:rsidR="00296373" w:rsidRDefault="00296373" w:rsidP="00213A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69" o:spid="_x0000_s1061" style="position:absolute;margin-left:388.5pt;margin-top:-.15pt;width:320.35pt;height:65.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LvuwIAAMoFAAAOAAAAZHJzL2Uyb0RvYy54bWysVEtv2zAMvg/YfxB0X+2keTWoUwQtOgzo&#10;2qLt0LMiS4k3SdQkJU7260fJj6ZbTsMusmiSH8lPJC+v9lqRnXC+AlPQwVlOiTAcysqsC/rt5fbT&#10;jBIfmCmZAiMKehCeXi0+fris7VwMYQOqFI4giPHz2hZ0E4KdZ5nnG6GZPwMrDColOM0Cim6dlY7V&#10;iK5VNszzSVaDK60DLrzHvzeNki4SvpSChwcpvQhEFRRzC+l06VzFM1tcsvnaMbupeJsG+4csNKsM&#10;Bu2hblhgZOuqv6B0xR14kOGMg85AyoqLVANWM8j/qOZ5w6xItSA53vY0+f8Hy+93j45UZUGnkwtK&#10;DNP4SE+wNaUoyRPSx8xaCRKVSFVt/Rw9nu2jayWP11j3Xjodv1gR2Sd6Dz29Yh8Ix5+jfDIbjcaU&#10;cNTNhrPJdBxBszdv63z4LECTeCmoi3nEJBK1bHfnQ+K4bPNk5XdKpFb4YjumyOA8v+gQW2PE7jCj&#10;pzLx9KCq8rZSKgmx08S1cgQhCso4FyZMUkC11V+hbP5Px3meugURU3NGl5T7ERrqYoQs0tQQk27h&#10;oEQT/UlI5BqpGKYAPdD72A0nyqB1dJOYae84OOWowqAlsrWNbiJ1f++Yn3Lsqm0i9h4pKpjQO+vK&#10;gDsFUP7oIzf2XfVNzbH8sF/tU4Odn3cttILygF3noBlHb/lthQ9+x3x4ZA5fEycVd0p4wEMqqAsK&#10;7Y2SDbhfp/5HexwL1FJS4zwX1P/cMicoUV8MDszFYDSKCyAJo/F0iII71qyONWarrwHbYYDby/J0&#10;jfZBdVfpQL/i6lnGqKhihmPsgvLgOuE6NHsGlxcXy2Uyw6G3LNyZZ8sjeCQ69ufL/pU523Z9wHm5&#10;h2722Ty1cvNCb7bR08ByG0BWISoj1Q2vrYALA2/vNtKxnKzeVvDiNwAAAP//AwBQSwMEFAAGAAgA&#10;AAAhAO4DX/XgAAAACgEAAA8AAABkcnMvZG93bnJldi54bWxMj8FOwzAQRO9I/QdrK3FrnaYVRiFO&#10;VRVBi9QDBD7AjZckIl5bsdMmf497gtusZjXzJt+OpmMX7H1rScJqmQBDqqxuqZbw9fmyeATmgyKt&#10;OksoYUIP22J2l6tM2yt94KUMNYsh5DMloQnBZZz7qkGj/NI6pOh9296oEM++5rpX1xhuOp4myQM3&#10;qqXY0CiH+warn3IwEk7Ds3H2mL4eNgej3ydXHt+qScr7+bh7AhZwDH/PcMOP6FBEprMdSHvWSRBC&#10;xC1BwmIN7OZvVkIAO0e1TlLgRc7/Tyh+AQAA//8DAFBLAQItABQABgAIAAAAIQC2gziS/gAAAOEB&#10;AAATAAAAAAAAAAAAAAAAAAAAAABbQ29udGVudF9UeXBlc10ueG1sUEsBAi0AFAAGAAgAAAAhADj9&#10;If/WAAAAlAEAAAsAAAAAAAAAAAAAAAAALwEAAF9yZWxzLy5yZWxzUEsBAi0AFAAGAAgAAAAhAO+8&#10;gu+7AgAAygUAAA4AAAAAAAAAAAAAAAAALgIAAGRycy9lMm9Eb2MueG1sUEsBAi0AFAAGAAgAAAAh&#10;AO4DX/XgAAAACgEAAA8AAAAAAAAAAAAAAAAAFQUAAGRycy9kb3ducmV2LnhtbFBLBQYAAAAABAAE&#10;APMAAAAiBgAAAAA=&#10;" fillcolor="white [3201]" strokecolor="#e36c0a [2409]" strokeweight="2pt">
                <v:textbox>
                  <w:txbxContent>
                    <w:p w14:paraId="46149B08" w14:textId="77777777" w:rsidR="00296373" w:rsidRPr="00BA040E" w:rsidRDefault="00296373" w:rsidP="00213A48">
                      <w:pPr>
                        <w:spacing w:after="0" w:line="240" w:lineRule="auto"/>
                        <w:rPr>
                          <w:color w:val="E36C0A" w:themeColor="accent6" w:themeShade="BF"/>
                          <w:sz w:val="18"/>
                        </w:rPr>
                      </w:pPr>
                      <w:r w:rsidRPr="00BA040E">
                        <w:rPr>
                          <w:color w:val="E36C0A" w:themeColor="accent6" w:themeShade="BF"/>
                          <w:sz w:val="18"/>
                        </w:rPr>
                        <w:t xml:space="preserve">A Photoshop </w:t>
                      </w:r>
                      <w:r>
                        <w:rPr>
                          <w:color w:val="E36C0A" w:themeColor="accent6" w:themeShade="BF"/>
                          <w:sz w:val="18"/>
                        </w:rPr>
                        <w:t>comp</w:t>
                      </w:r>
                      <w:r w:rsidRPr="00BA040E">
                        <w:rPr>
                          <w:color w:val="E36C0A" w:themeColor="accent6" w:themeShade="BF"/>
                          <w:sz w:val="18"/>
                        </w:rPr>
                        <w:t xml:space="preserve"> for the design discussed here is available.</w:t>
                      </w:r>
                    </w:p>
                    <w:p w14:paraId="46149B09" w14:textId="7F7E43B9" w:rsidR="00296373" w:rsidRPr="00BA040E" w:rsidRDefault="00296373" w:rsidP="00213A48">
                      <w:pPr>
                        <w:pStyle w:val="ListParagraph"/>
                        <w:numPr>
                          <w:ilvl w:val="0"/>
                          <w:numId w:val="6"/>
                        </w:numPr>
                        <w:spacing w:after="0" w:line="240" w:lineRule="auto"/>
                        <w:rPr>
                          <w:b/>
                          <w:color w:val="E36C0A" w:themeColor="accent6" w:themeShade="BF"/>
                          <w:sz w:val="18"/>
                        </w:rPr>
                      </w:pPr>
                      <w:r w:rsidRPr="00BA040E">
                        <w:rPr>
                          <w:color w:val="E36C0A" w:themeColor="accent6" w:themeShade="BF"/>
                          <w:sz w:val="18"/>
                        </w:rPr>
                        <w:t xml:space="preserve">The file name is: </w:t>
                      </w:r>
                      <w:r w:rsidRPr="00213A48">
                        <w:rPr>
                          <w:b/>
                          <w:color w:val="E36C0A" w:themeColor="accent6" w:themeShade="BF"/>
                          <w:sz w:val="18"/>
                        </w:rPr>
                        <w:t>L2L Responsive Layout COMPRESSED 0</w:t>
                      </w:r>
                      <w:r>
                        <w:rPr>
                          <w:b/>
                          <w:color w:val="E36C0A" w:themeColor="accent6" w:themeShade="BF"/>
                          <w:sz w:val="18"/>
                        </w:rPr>
                        <w:t>4</w:t>
                      </w:r>
                      <w:r w:rsidRPr="00213A48">
                        <w:rPr>
                          <w:b/>
                          <w:color w:val="E36C0A" w:themeColor="accent6" w:themeShade="BF"/>
                          <w:sz w:val="18"/>
                        </w:rPr>
                        <w:t>.psd</w:t>
                      </w:r>
                    </w:p>
                    <w:p w14:paraId="46149B0A" w14:textId="77777777" w:rsidR="00296373" w:rsidRPr="00213A48" w:rsidRDefault="00296373" w:rsidP="00213A48">
                      <w:pPr>
                        <w:pStyle w:val="ListParagraph"/>
                        <w:numPr>
                          <w:ilvl w:val="0"/>
                          <w:numId w:val="6"/>
                        </w:numPr>
                        <w:spacing w:after="0" w:line="240" w:lineRule="auto"/>
                        <w:rPr>
                          <w:color w:val="E36C0A" w:themeColor="accent6" w:themeShade="BF"/>
                          <w:sz w:val="18"/>
                        </w:rPr>
                      </w:pPr>
                      <w:r w:rsidRPr="00BA040E">
                        <w:rPr>
                          <w:color w:val="E36C0A" w:themeColor="accent6" w:themeShade="BF"/>
                          <w:sz w:val="18"/>
                        </w:rPr>
                        <w:t xml:space="preserve">The </w:t>
                      </w:r>
                      <w:r>
                        <w:rPr>
                          <w:color w:val="E36C0A" w:themeColor="accent6" w:themeShade="BF"/>
                          <w:sz w:val="18"/>
                        </w:rPr>
                        <w:t>comp</w:t>
                      </w:r>
                      <w:r w:rsidRPr="00BA040E">
                        <w:rPr>
                          <w:color w:val="E36C0A" w:themeColor="accent6" w:themeShade="BF"/>
                          <w:sz w:val="18"/>
                        </w:rPr>
                        <w:t xml:space="preserve"> lives on the Wiki here under ‘</w:t>
                      </w:r>
                      <w:r w:rsidRPr="000078DA">
                        <w:rPr>
                          <w:color w:val="E36C0A" w:themeColor="accent6" w:themeShade="BF"/>
                          <w:sz w:val="18"/>
                        </w:rPr>
                        <w:t>2.0 UI UX</w:t>
                      </w:r>
                      <w:r>
                        <w:rPr>
                          <w:color w:val="E36C0A" w:themeColor="accent6" w:themeShade="BF"/>
                          <w:sz w:val="18"/>
                        </w:rPr>
                        <w:t>’</w:t>
                      </w:r>
                      <w:r w:rsidRPr="00BA040E">
                        <w:rPr>
                          <w:color w:val="E36C0A" w:themeColor="accent6" w:themeShade="BF"/>
                          <w:sz w:val="18"/>
                        </w:rPr>
                        <w:t xml:space="preserve">: </w:t>
                      </w:r>
                      <w:hyperlink r:id="rId33" w:history="1">
                        <w:r w:rsidRPr="003A5151">
                          <w:rPr>
                            <w:rStyle w:val="Hyperlink"/>
                            <w:sz w:val="18"/>
                          </w:rPr>
                          <w:t>http://wiki.realpage.com/x/vxFa</w:t>
                        </w:r>
                      </w:hyperlink>
                      <w:r w:rsidRPr="00BA040E">
                        <w:rPr>
                          <w:color w:val="E36C0A" w:themeColor="accent6" w:themeShade="BF"/>
                          <w:sz w:val="18"/>
                        </w:rPr>
                        <w:t xml:space="preserve">  </w:t>
                      </w:r>
                      <w:r w:rsidRPr="00213A48">
                        <w:rPr>
                          <w:color w:val="E36C0A" w:themeColor="accent6" w:themeShade="BF"/>
                          <w:sz w:val="18"/>
                        </w:rPr>
                        <w:t>.</w:t>
                      </w:r>
                    </w:p>
                    <w:p w14:paraId="46149B0B" w14:textId="77777777" w:rsidR="00296373" w:rsidRDefault="00296373" w:rsidP="00213A48">
                      <w:pPr>
                        <w:jc w:val="center"/>
                      </w:pPr>
                    </w:p>
                  </w:txbxContent>
                </v:textbox>
              </v:roundrect>
            </w:pict>
          </mc:Fallback>
        </mc:AlternateContent>
      </w:r>
      <w:r w:rsidR="00D02D63">
        <w:t>Distinguishing characteristics:</w:t>
      </w:r>
      <w:bookmarkEnd w:id="18"/>
      <w:r w:rsidRPr="00213A48">
        <w:rPr>
          <w:noProof/>
        </w:rPr>
        <w:t xml:space="preserve"> </w:t>
      </w:r>
    </w:p>
    <w:p w14:paraId="46149951" w14:textId="77777777" w:rsidR="00D02D63" w:rsidRDefault="00D02D63" w:rsidP="00D02D63">
      <w:pPr>
        <w:pStyle w:val="ListParagraph"/>
        <w:numPr>
          <w:ilvl w:val="0"/>
          <w:numId w:val="1"/>
        </w:numPr>
      </w:pPr>
      <w:r w:rsidRPr="00672868">
        <w:rPr>
          <w:rStyle w:val="Strong"/>
        </w:rPr>
        <w:t>Smart Alert Feed (SAF)</w:t>
      </w:r>
      <w:r>
        <w:t xml:space="preserve"> does not appear</w:t>
      </w:r>
    </w:p>
    <w:p w14:paraId="46149952" w14:textId="77777777" w:rsidR="00D02D63" w:rsidRDefault="00D02D63" w:rsidP="00D02D63">
      <w:pPr>
        <w:pStyle w:val="ListParagraph"/>
        <w:numPr>
          <w:ilvl w:val="0"/>
          <w:numId w:val="1"/>
        </w:numPr>
      </w:pPr>
      <w:r w:rsidRPr="00672868">
        <w:rPr>
          <w:rStyle w:val="Strong"/>
        </w:rPr>
        <w:t>Right-Side Nav (RSN)</w:t>
      </w:r>
      <w:r>
        <w:t xml:space="preserve"> does not appear</w:t>
      </w:r>
    </w:p>
    <w:p w14:paraId="46149953" w14:textId="77777777" w:rsidR="00A35E24" w:rsidRDefault="00A35E24" w:rsidP="00D02D63">
      <w:pPr>
        <w:pStyle w:val="ListParagraph"/>
        <w:numPr>
          <w:ilvl w:val="0"/>
          <w:numId w:val="1"/>
        </w:numPr>
      </w:pPr>
      <w:r w:rsidRPr="00672868">
        <w:rPr>
          <w:rStyle w:val="Strong"/>
        </w:rPr>
        <w:t>Abbreviated Right-Side Expandable Overlay Nav  (ARSEON)</w:t>
      </w:r>
      <w:r>
        <w:t xml:space="preserve"> appears</w:t>
      </w:r>
    </w:p>
    <w:p w14:paraId="46149954" w14:textId="77777777" w:rsidR="00D02D63" w:rsidRDefault="00D02D63" w:rsidP="00D02D63">
      <w:pPr>
        <w:pStyle w:val="ListParagraph"/>
        <w:numPr>
          <w:ilvl w:val="0"/>
          <w:numId w:val="1"/>
        </w:numPr>
      </w:pPr>
      <w:r>
        <w:t>No object wraps</w:t>
      </w:r>
    </w:p>
    <w:p w14:paraId="46149955" w14:textId="77777777" w:rsidR="00D02D63" w:rsidRDefault="00D02D63"/>
    <w:p w14:paraId="46149956" w14:textId="77777777" w:rsidR="00067460" w:rsidRDefault="00067460"/>
    <w:p w14:paraId="46149957" w14:textId="77777777" w:rsidR="00067460" w:rsidRDefault="00A80757" w:rsidP="006E0D09">
      <w:pPr>
        <w:pStyle w:val="Heading2"/>
      </w:pPr>
      <w:bookmarkStart w:id="19" w:name="_ABC_Wraps_–"/>
      <w:bookmarkStart w:id="20" w:name="_Toc364097388"/>
      <w:bookmarkEnd w:id="19"/>
      <w:r>
        <w:lastRenderedPageBreak/>
        <w:t>ABC Wraps</w:t>
      </w:r>
      <w:r w:rsidR="00067460">
        <w:t xml:space="preserve"> – </w:t>
      </w:r>
      <w:r w:rsidR="0054715E">
        <w:t>991</w:t>
      </w:r>
      <w:r w:rsidR="00A35E24">
        <w:t>px</w:t>
      </w:r>
      <w:r w:rsidR="00067460">
        <w:t xml:space="preserve"> to </w:t>
      </w:r>
      <w:r w:rsidR="0054715E">
        <w:t>831</w:t>
      </w:r>
      <w:r w:rsidR="00A35E24">
        <w:t>px</w:t>
      </w:r>
      <w:bookmarkEnd w:id="20"/>
    </w:p>
    <w:p w14:paraId="46149958" w14:textId="77777777" w:rsidR="00067460" w:rsidRDefault="000B794C">
      <w:r>
        <w:rPr>
          <w:noProof/>
        </w:rPr>
        <mc:AlternateContent>
          <mc:Choice Requires="wps">
            <w:drawing>
              <wp:anchor distT="0" distB="0" distL="114300" distR="114300" simplePos="0" relativeHeight="251745280" behindDoc="0" locked="0" layoutInCell="1" allowOverlap="1" wp14:anchorId="46149A6D" wp14:editId="46149A6E">
                <wp:simplePos x="0" y="0"/>
                <wp:positionH relativeFrom="column">
                  <wp:posOffset>5934375</wp:posOffset>
                </wp:positionH>
                <wp:positionV relativeFrom="paragraph">
                  <wp:posOffset>1083598</wp:posOffset>
                </wp:positionV>
                <wp:extent cx="2808605" cy="1052542"/>
                <wp:effectExtent l="0" t="0" r="10795" b="14605"/>
                <wp:wrapNone/>
                <wp:docPr id="770" name="Rounded Rectangle 770"/>
                <wp:cNvGraphicFramePr/>
                <a:graphic xmlns:a="http://schemas.openxmlformats.org/drawingml/2006/main">
                  <a:graphicData uri="http://schemas.microsoft.com/office/word/2010/wordprocessingShape">
                    <wps:wsp>
                      <wps:cNvSpPr/>
                      <wps:spPr>
                        <a:xfrm>
                          <a:off x="0" y="0"/>
                          <a:ext cx="2808605" cy="1052542"/>
                        </a:xfrm>
                        <a:prstGeom prst="roundRect">
                          <a:avLst>
                            <a:gd name="adj" fmla="val 13095"/>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6149B0C" w14:textId="77777777" w:rsidR="00296373" w:rsidRPr="00BA040E" w:rsidRDefault="00296373" w:rsidP="00213A48">
                            <w:pPr>
                              <w:spacing w:after="0" w:line="240" w:lineRule="auto"/>
                              <w:rPr>
                                <w:color w:val="E36C0A" w:themeColor="accent6" w:themeShade="BF"/>
                                <w:sz w:val="18"/>
                              </w:rPr>
                            </w:pPr>
                            <w:r w:rsidRPr="00BA040E">
                              <w:rPr>
                                <w:color w:val="E36C0A" w:themeColor="accent6" w:themeShade="BF"/>
                                <w:sz w:val="18"/>
                              </w:rPr>
                              <w:t xml:space="preserve">A Photoshop </w:t>
                            </w:r>
                            <w:r>
                              <w:rPr>
                                <w:color w:val="E36C0A" w:themeColor="accent6" w:themeShade="BF"/>
                                <w:sz w:val="18"/>
                              </w:rPr>
                              <w:t>comp</w:t>
                            </w:r>
                            <w:r w:rsidRPr="00BA040E">
                              <w:rPr>
                                <w:color w:val="E36C0A" w:themeColor="accent6" w:themeShade="BF"/>
                                <w:sz w:val="18"/>
                              </w:rPr>
                              <w:t xml:space="preserve"> for the design discussed here is available.</w:t>
                            </w:r>
                          </w:p>
                          <w:p w14:paraId="46149B0D" w14:textId="77777777" w:rsidR="00296373" w:rsidRPr="00213A48" w:rsidRDefault="00296373" w:rsidP="00213A48">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file name is: </w:t>
                            </w:r>
                            <w:r w:rsidRPr="00213A48">
                              <w:rPr>
                                <w:b/>
                                <w:color w:val="E36C0A" w:themeColor="accent6" w:themeShade="BF"/>
                                <w:sz w:val="18"/>
                              </w:rPr>
                              <w:t>L2L Responsive Layout ABC WRAPS 01.psd</w:t>
                            </w:r>
                          </w:p>
                          <w:p w14:paraId="46149B0E" w14:textId="77777777" w:rsidR="00296373" w:rsidRPr="00213A48" w:rsidRDefault="00296373" w:rsidP="00213A48">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comp lives on the Wiki here under ‘2.0 UI UX’: </w:t>
                            </w:r>
                            <w:hyperlink r:id="rId34" w:history="1">
                              <w:r w:rsidRPr="00213A48">
                                <w:rPr>
                                  <w:rStyle w:val="Hyperlink"/>
                                  <w:sz w:val="18"/>
                                </w:rPr>
                                <w:t>http://wiki.realpage.com/x/vxFa</w:t>
                              </w:r>
                            </w:hyperlink>
                            <w:r w:rsidRPr="00213A48">
                              <w:rPr>
                                <w:color w:val="E36C0A" w:themeColor="accent6" w:themeShade="BF"/>
                                <w:sz w:val="18"/>
                              </w:rPr>
                              <w:t xml:space="preserve">  .</w:t>
                            </w:r>
                          </w:p>
                          <w:p w14:paraId="46149B0F" w14:textId="77777777" w:rsidR="00296373" w:rsidRDefault="00296373" w:rsidP="00213A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70" o:spid="_x0000_s1062" style="position:absolute;margin-left:467.25pt;margin-top:85.3pt;width:221.15pt;height:82.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PkugIAAMsFAAAOAAAAZHJzL2Uyb0RvYy54bWysVE1v2zAMvQ/YfxB0X22nSZMGdYqgRYcB&#10;XVu0HXpWZCnxpq9JSpzs14+UHSfdchp2kUWRfCSfSV5db7UiG+FDbU1Ji7OcEmG4rWqzLOm317tP&#10;E0pCZKZiyhpR0p0I9Hr28cNV46ZiYFdWVcITADFh2riSrmJ00ywLfCU0C2fWCQNKab1mEUS/zCrP&#10;GkDXKhvk+UXWWF85b7kIAV5vWyWdJXwpBY+PUgYRiSop5BbT6dO5wDObXbHp0jO3qnmXBvuHLDSr&#10;DQTtoW5ZZGTt67+gdM29DVbGM251ZqWsuUg1QDVF/kc1LyvmRKoFyAmupyn8P1j+sHnypK5KOh4D&#10;P4Zp+EnPdm0qUZFnoI+ZpRIElUBV48IUPF7ck++kAFeseyu9xi9URLaJ3l1Pr9hGwuFxMMknF/mI&#10;Eg66Ih8NRsMBomYHd+dD/CysJngpqcdEMIvELdvch5hIrrpEWfWdEqkV/LINU6Q4zy9HHWJnDNh7&#10;TPRUBs9gVV3d1UolAVtN3ChPAKKkjHNh4kUKqNb6q63a9/EozxMHgJi6E11S7kdooMMIGfLUMpNu&#10;cadEG/1ZSCAbuUgBeqD3sVtOlAFrdJOQae9YnHJUsejK7mzRTaT27x3zU477atuIvUeKak3snXVt&#10;rD8FUP3oI7f2++rbmrH8uF1sU4edDzFJfFrYagdt5207j8Hxuxp++D0L8Yl5+JvQirBU4iMcUtmm&#10;pLa7UbKy/tepd7SHuQAtJQ0MdEnDzzXzghL1xcDEXBbDIW6AJAxH4wEI/lizONaYtb6x0A4FrC/H&#10;0xXto9pfpbf6DXbPHKOCihkOsUvKo98LN7FdNLC9uJjPkxlMvWPx3rw4juBINPbn6/aNedd1fYSB&#10;ebD74WfT1MrtHzrYoqex83W0so6oPPDaCbAx4PZuJR3Lyeqwg2e/AQAA//8DAFBLAwQUAAYACAAA&#10;ACEAlguXv+EAAAAMAQAADwAAAGRycy9kb3ducmV2LnhtbEyP0U6DQBBF3038h82Y+GYXC9KKLI3R&#10;aGvig0U/YMuOQGRnCbu08PdOn/Rxck/unJtvJtuJIw6+daTgdhGBQKqcaalW8PX5crMG4YMmoztH&#10;qGBGD5vi8iLXmXEn2uOxDLXgEvKZVtCE0GdS+qpBq/3C9UicfbvB6sDnUEsz6BOX204uoyiVVrfE&#10;Hxrd41OD1U85WgXv47Pt3W75uk221nzMfbl7q2alrq+mxwcQAafwB8NZn9WhYKeDG8l40Sm4j5M7&#10;RjlYRSmIMxGvUl5zUBDHaQKyyOX/EcUvAAAA//8DAFBLAQItABQABgAIAAAAIQC2gziS/gAAAOEB&#10;AAATAAAAAAAAAAAAAAAAAAAAAABbQ29udGVudF9UeXBlc10ueG1sUEsBAi0AFAAGAAgAAAAhADj9&#10;If/WAAAAlAEAAAsAAAAAAAAAAAAAAAAALwEAAF9yZWxzLy5yZWxzUEsBAi0AFAAGAAgAAAAhAEeE&#10;E+S6AgAAywUAAA4AAAAAAAAAAAAAAAAALgIAAGRycy9lMm9Eb2MueG1sUEsBAi0AFAAGAAgAAAAh&#10;AJYLl7/hAAAADAEAAA8AAAAAAAAAAAAAAAAAFAUAAGRycy9kb3ducmV2LnhtbFBLBQYAAAAABAAE&#10;APMAAAAiBgAAAAA=&#10;" fillcolor="white [3201]" strokecolor="#e36c0a [2409]" strokeweight="2pt">
                <v:textbox>
                  <w:txbxContent>
                    <w:p w14:paraId="46149B0C" w14:textId="77777777" w:rsidR="00296373" w:rsidRPr="00BA040E" w:rsidRDefault="00296373" w:rsidP="00213A48">
                      <w:pPr>
                        <w:spacing w:after="0" w:line="240" w:lineRule="auto"/>
                        <w:rPr>
                          <w:color w:val="E36C0A" w:themeColor="accent6" w:themeShade="BF"/>
                          <w:sz w:val="18"/>
                        </w:rPr>
                      </w:pPr>
                      <w:r w:rsidRPr="00BA040E">
                        <w:rPr>
                          <w:color w:val="E36C0A" w:themeColor="accent6" w:themeShade="BF"/>
                          <w:sz w:val="18"/>
                        </w:rPr>
                        <w:t xml:space="preserve">A Photoshop </w:t>
                      </w:r>
                      <w:r>
                        <w:rPr>
                          <w:color w:val="E36C0A" w:themeColor="accent6" w:themeShade="BF"/>
                          <w:sz w:val="18"/>
                        </w:rPr>
                        <w:t>comp</w:t>
                      </w:r>
                      <w:r w:rsidRPr="00BA040E">
                        <w:rPr>
                          <w:color w:val="E36C0A" w:themeColor="accent6" w:themeShade="BF"/>
                          <w:sz w:val="18"/>
                        </w:rPr>
                        <w:t xml:space="preserve"> for the design discussed here is available.</w:t>
                      </w:r>
                    </w:p>
                    <w:p w14:paraId="46149B0D" w14:textId="77777777" w:rsidR="00296373" w:rsidRPr="00213A48" w:rsidRDefault="00296373" w:rsidP="00213A48">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file name is: </w:t>
                      </w:r>
                      <w:r w:rsidRPr="00213A48">
                        <w:rPr>
                          <w:b/>
                          <w:color w:val="E36C0A" w:themeColor="accent6" w:themeShade="BF"/>
                          <w:sz w:val="18"/>
                        </w:rPr>
                        <w:t>L2L Responsive Layout ABC WRAPS 01.psd</w:t>
                      </w:r>
                    </w:p>
                    <w:p w14:paraId="46149B0E" w14:textId="77777777" w:rsidR="00296373" w:rsidRPr="00213A48" w:rsidRDefault="00296373" w:rsidP="00213A48">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comp lives on the Wiki here under ‘2.0 UI UX’: </w:t>
                      </w:r>
                      <w:hyperlink r:id="rId35" w:history="1">
                        <w:r w:rsidRPr="00213A48">
                          <w:rPr>
                            <w:rStyle w:val="Hyperlink"/>
                            <w:sz w:val="18"/>
                          </w:rPr>
                          <w:t>http://wiki.realpage.com/x/vxFa</w:t>
                        </w:r>
                      </w:hyperlink>
                      <w:r w:rsidRPr="00213A48">
                        <w:rPr>
                          <w:color w:val="E36C0A" w:themeColor="accent6" w:themeShade="BF"/>
                          <w:sz w:val="18"/>
                        </w:rPr>
                        <w:t xml:space="preserve">  .</w:t>
                      </w:r>
                    </w:p>
                    <w:p w14:paraId="46149B0F" w14:textId="77777777" w:rsidR="00296373" w:rsidRDefault="00296373" w:rsidP="00213A48">
                      <w:pPr>
                        <w:jc w:val="center"/>
                      </w:pPr>
                    </w:p>
                  </w:txbxContent>
                </v:textbox>
              </v:roundrect>
            </w:pict>
          </mc:Fallback>
        </mc:AlternateContent>
      </w:r>
      <w:r w:rsidR="00067460">
        <w:rPr>
          <w:noProof/>
        </w:rPr>
        <w:drawing>
          <wp:inline distT="0" distB="0" distL="0" distR="0" wp14:anchorId="46149A6F" wp14:editId="46149A70">
            <wp:extent cx="5467162" cy="3611880"/>
            <wp:effectExtent l="19050" t="19050" r="19685" b="266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1.jpg"/>
                    <pic:cNvPicPr/>
                  </pic:nvPicPr>
                  <pic:blipFill>
                    <a:blip r:embed="rId36">
                      <a:extLst>
                        <a:ext uri="{28A0092B-C50C-407E-A947-70E740481C1C}">
                          <a14:useLocalDpi xmlns:a14="http://schemas.microsoft.com/office/drawing/2010/main" val="0"/>
                        </a:ext>
                      </a:extLst>
                    </a:blip>
                    <a:stretch>
                      <a:fillRect/>
                    </a:stretch>
                  </pic:blipFill>
                  <pic:spPr>
                    <a:xfrm>
                      <a:off x="0" y="0"/>
                      <a:ext cx="5467162" cy="3611880"/>
                    </a:xfrm>
                    <a:prstGeom prst="rect">
                      <a:avLst/>
                    </a:prstGeom>
                    <a:ln>
                      <a:solidFill>
                        <a:schemeClr val="bg1">
                          <a:lumMod val="85000"/>
                        </a:schemeClr>
                      </a:solidFill>
                    </a:ln>
                  </pic:spPr>
                </pic:pic>
              </a:graphicData>
            </a:graphic>
          </wp:inline>
        </w:drawing>
      </w:r>
    </w:p>
    <w:p w14:paraId="46149959" w14:textId="77777777" w:rsidR="0054715E" w:rsidRPr="004B732E" w:rsidRDefault="0054715E" w:rsidP="0054715E">
      <w:pPr>
        <w:rPr>
          <w:rStyle w:val="SubtleEmphasis"/>
        </w:rPr>
      </w:pPr>
      <w:r w:rsidRPr="004B732E">
        <w:rPr>
          <w:rStyle w:val="SubtleEmphasis"/>
        </w:rPr>
        <w:t>(shown: 831</w:t>
      </w:r>
      <w:r w:rsidR="001F0A12">
        <w:rPr>
          <w:rStyle w:val="SubtleEmphasis"/>
        </w:rPr>
        <w:t>px</w:t>
      </w:r>
      <w:r w:rsidRPr="004B732E">
        <w:rPr>
          <w:rStyle w:val="SubtleEmphasis"/>
        </w:rPr>
        <w:t>)</w:t>
      </w:r>
      <w:r w:rsidR="00213A48" w:rsidRPr="00213A48">
        <w:rPr>
          <w:noProof/>
        </w:rPr>
        <w:t xml:space="preserve"> </w:t>
      </w:r>
    </w:p>
    <w:p w14:paraId="4614995A" w14:textId="77777777" w:rsidR="006E0D09" w:rsidRDefault="006E0D09" w:rsidP="006E0D09">
      <w:pPr>
        <w:pStyle w:val="Heading3"/>
      </w:pPr>
      <w:bookmarkStart w:id="21" w:name="_Toc364097389"/>
      <w:r>
        <w:t>Distinguishing characteristics:</w:t>
      </w:r>
      <w:bookmarkEnd w:id="21"/>
    </w:p>
    <w:p w14:paraId="4614995B" w14:textId="77777777" w:rsidR="006E0D09" w:rsidRDefault="006E0D09" w:rsidP="006E0D09">
      <w:pPr>
        <w:pStyle w:val="ListParagraph"/>
        <w:numPr>
          <w:ilvl w:val="0"/>
          <w:numId w:val="1"/>
        </w:numPr>
      </w:pPr>
      <w:r w:rsidRPr="00672868">
        <w:rPr>
          <w:rStyle w:val="Strong"/>
        </w:rPr>
        <w:t>Smart Alert Feed (SAF)</w:t>
      </w:r>
      <w:r>
        <w:t xml:space="preserve"> does not appear</w:t>
      </w:r>
    </w:p>
    <w:p w14:paraId="4614995C" w14:textId="77777777" w:rsidR="006E0D09" w:rsidRDefault="006E0D09" w:rsidP="006E0D09">
      <w:pPr>
        <w:pStyle w:val="ListParagraph"/>
        <w:numPr>
          <w:ilvl w:val="0"/>
          <w:numId w:val="1"/>
        </w:numPr>
      </w:pPr>
      <w:r w:rsidRPr="00672868">
        <w:rPr>
          <w:rStyle w:val="Strong"/>
        </w:rPr>
        <w:t>Right-Side Nav (RSN)</w:t>
      </w:r>
      <w:r>
        <w:t xml:space="preserve"> does not appear</w:t>
      </w:r>
    </w:p>
    <w:p w14:paraId="4614995D" w14:textId="77777777" w:rsidR="00A35E24" w:rsidRDefault="00A35E24" w:rsidP="00A35E24">
      <w:pPr>
        <w:pStyle w:val="ListParagraph"/>
        <w:numPr>
          <w:ilvl w:val="0"/>
          <w:numId w:val="1"/>
        </w:numPr>
      </w:pPr>
      <w:r w:rsidRPr="00672868">
        <w:rPr>
          <w:rStyle w:val="Strong"/>
        </w:rPr>
        <w:t xml:space="preserve">Abbreviated Right-Side Expandable Overlay Nav  (ARSEON) </w:t>
      </w:r>
      <w:r>
        <w:t>appears</w:t>
      </w:r>
    </w:p>
    <w:p w14:paraId="4614995E" w14:textId="77777777" w:rsidR="004B732E" w:rsidRDefault="00D84B5F" w:rsidP="006E0D09">
      <w:pPr>
        <w:pStyle w:val="ListParagraph"/>
        <w:numPr>
          <w:ilvl w:val="0"/>
          <w:numId w:val="1"/>
        </w:numPr>
      </w:pPr>
      <w:r>
        <w:t xml:space="preserve">The </w:t>
      </w:r>
      <w:r w:rsidR="004B732E" w:rsidRPr="00672868">
        <w:rPr>
          <w:rStyle w:val="Strong"/>
        </w:rPr>
        <w:t>Action Button Column (ABC)</w:t>
      </w:r>
      <w:r w:rsidR="004B732E">
        <w:t xml:space="preserve"> buttons expand in width from 144 to 174</w:t>
      </w:r>
    </w:p>
    <w:p w14:paraId="4614995F" w14:textId="77777777" w:rsidR="006E0D09" w:rsidRDefault="006E0D09" w:rsidP="006E0D09">
      <w:pPr>
        <w:pStyle w:val="ListParagraph"/>
        <w:numPr>
          <w:ilvl w:val="0"/>
          <w:numId w:val="1"/>
        </w:numPr>
      </w:pPr>
      <w:r>
        <w:t xml:space="preserve">The </w:t>
      </w:r>
      <w:r w:rsidR="00A35E24" w:rsidRPr="00672868">
        <w:rPr>
          <w:rStyle w:val="Strong"/>
        </w:rPr>
        <w:t>ABC</w:t>
      </w:r>
      <w:r w:rsidR="004B732E">
        <w:t xml:space="preserve"> wraps in</w:t>
      </w:r>
      <w:r w:rsidR="00D84B5F">
        <w:t>to</w:t>
      </w:r>
      <w:r w:rsidR="004B732E">
        <w:t xml:space="preserve"> groups of four buttons across with a 4-pixel margin separating them horizontally and a 6-pixel margin separating them vertically</w:t>
      </w:r>
    </w:p>
    <w:p w14:paraId="46149960" w14:textId="77777777" w:rsidR="006E0D09" w:rsidRDefault="006E0D09" w:rsidP="006E0D09">
      <w:pPr>
        <w:pStyle w:val="ListParagraph"/>
        <w:numPr>
          <w:ilvl w:val="0"/>
          <w:numId w:val="1"/>
        </w:numPr>
      </w:pPr>
      <w:r>
        <w:t xml:space="preserve">No </w:t>
      </w:r>
      <w:r w:rsidR="004B732E">
        <w:t xml:space="preserve">other </w:t>
      </w:r>
      <w:r>
        <w:t>object wraps</w:t>
      </w:r>
    </w:p>
    <w:p w14:paraId="46149961" w14:textId="77777777" w:rsidR="00A80757" w:rsidRDefault="00A80757"/>
    <w:p w14:paraId="46149962" w14:textId="77777777" w:rsidR="00A80757" w:rsidRDefault="00A80757" w:rsidP="00A35E24">
      <w:pPr>
        <w:pStyle w:val="Heading2"/>
      </w:pPr>
      <w:bookmarkStart w:id="22" w:name="_Half-Span_Module_Content"/>
      <w:bookmarkStart w:id="23" w:name="_Toc364097390"/>
      <w:bookmarkEnd w:id="22"/>
      <w:r w:rsidRPr="00EF147B">
        <w:lastRenderedPageBreak/>
        <w:t>Half-Span Module Content Area</w:t>
      </w:r>
      <w:r>
        <w:t xml:space="preserve">s </w:t>
      </w:r>
      <w:r w:rsidR="00A35E24">
        <w:t xml:space="preserve">(HSMCA) </w:t>
      </w:r>
      <w:r>
        <w:t>Wrap</w:t>
      </w:r>
      <w:r w:rsidRPr="00EF147B">
        <w:t xml:space="preserve"> </w:t>
      </w:r>
      <w:r>
        <w:t xml:space="preserve">– </w:t>
      </w:r>
      <w:r w:rsidR="0054715E">
        <w:t>830</w:t>
      </w:r>
      <w:r w:rsidR="00A35E24">
        <w:t>px</w:t>
      </w:r>
      <w:r>
        <w:t xml:space="preserve"> to </w:t>
      </w:r>
      <w:r w:rsidR="00A80BC2">
        <w:t>1px</w:t>
      </w:r>
      <w:bookmarkEnd w:id="23"/>
    </w:p>
    <w:p w14:paraId="46149963" w14:textId="77777777" w:rsidR="00A80757" w:rsidRDefault="00A80757">
      <w:r>
        <w:rPr>
          <w:noProof/>
        </w:rPr>
        <w:drawing>
          <wp:anchor distT="0" distB="0" distL="114300" distR="114300" simplePos="0" relativeHeight="251662336" behindDoc="1" locked="0" layoutInCell="1" allowOverlap="1" wp14:anchorId="46149A71" wp14:editId="46149A72">
            <wp:simplePos x="0" y="0"/>
            <wp:positionH relativeFrom="column">
              <wp:posOffset>19050</wp:posOffset>
            </wp:positionH>
            <wp:positionV relativeFrom="paragraph">
              <wp:posOffset>17145</wp:posOffset>
            </wp:positionV>
            <wp:extent cx="3282315" cy="3611245"/>
            <wp:effectExtent l="19050" t="19050" r="13335" b="27305"/>
            <wp:wrapTight wrapText="bothSides">
              <wp:wrapPolygon edited="0">
                <wp:start x="-125" y="-114"/>
                <wp:lineTo x="-125" y="21649"/>
                <wp:lineTo x="21562" y="21649"/>
                <wp:lineTo x="21562" y="-114"/>
                <wp:lineTo x="-125" y="-11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jpg"/>
                    <pic:cNvPicPr/>
                  </pic:nvPicPr>
                  <pic:blipFill>
                    <a:blip r:embed="rId37">
                      <a:extLst>
                        <a:ext uri="{28A0092B-C50C-407E-A947-70E740481C1C}">
                          <a14:useLocalDpi xmlns:a14="http://schemas.microsoft.com/office/drawing/2010/main" val="0"/>
                        </a:ext>
                      </a:extLst>
                    </a:blip>
                    <a:stretch>
                      <a:fillRect/>
                    </a:stretch>
                  </pic:blipFill>
                  <pic:spPr>
                    <a:xfrm>
                      <a:off x="0" y="0"/>
                      <a:ext cx="3282315" cy="361124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46149964" w14:textId="77777777" w:rsidR="00D84B5F" w:rsidRDefault="00D84B5F" w:rsidP="0054715E">
      <w:pPr>
        <w:rPr>
          <w:rStyle w:val="SubtleEmphasis"/>
        </w:rPr>
      </w:pPr>
    </w:p>
    <w:p w14:paraId="46149965" w14:textId="77777777" w:rsidR="00D84B5F" w:rsidRDefault="00D84B5F" w:rsidP="0054715E">
      <w:pPr>
        <w:rPr>
          <w:rStyle w:val="SubtleEmphasis"/>
        </w:rPr>
      </w:pPr>
    </w:p>
    <w:p w14:paraId="46149966" w14:textId="77777777" w:rsidR="00D84B5F" w:rsidRDefault="000B794C" w:rsidP="0054715E">
      <w:pPr>
        <w:rPr>
          <w:rStyle w:val="SubtleEmphasis"/>
        </w:rPr>
      </w:pPr>
      <w:r>
        <w:rPr>
          <w:noProof/>
        </w:rPr>
        <mc:AlternateContent>
          <mc:Choice Requires="wps">
            <w:drawing>
              <wp:anchor distT="0" distB="0" distL="114300" distR="114300" simplePos="0" relativeHeight="251747328" behindDoc="0" locked="0" layoutInCell="1" allowOverlap="1" wp14:anchorId="46149A73" wp14:editId="46149A74">
                <wp:simplePos x="0" y="0"/>
                <wp:positionH relativeFrom="column">
                  <wp:posOffset>389890</wp:posOffset>
                </wp:positionH>
                <wp:positionV relativeFrom="paragraph">
                  <wp:posOffset>37465</wp:posOffset>
                </wp:positionV>
                <wp:extent cx="4068445" cy="828675"/>
                <wp:effectExtent l="0" t="0" r="27305" b="28575"/>
                <wp:wrapNone/>
                <wp:docPr id="771" name="Rounded Rectangle 771"/>
                <wp:cNvGraphicFramePr/>
                <a:graphic xmlns:a="http://schemas.openxmlformats.org/drawingml/2006/main">
                  <a:graphicData uri="http://schemas.microsoft.com/office/word/2010/wordprocessingShape">
                    <wps:wsp>
                      <wps:cNvSpPr/>
                      <wps:spPr>
                        <a:xfrm>
                          <a:off x="0" y="0"/>
                          <a:ext cx="4068445" cy="828675"/>
                        </a:xfrm>
                        <a:prstGeom prst="roundRect">
                          <a:avLst>
                            <a:gd name="adj" fmla="val 13095"/>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6149B10" w14:textId="77777777" w:rsidR="00296373" w:rsidRPr="00BA040E" w:rsidRDefault="00296373" w:rsidP="00213A48">
                            <w:pPr>
                              <w:spacing w:after="0" w:line="240" w:lineRule="auto"/>
                              <w:rPr>
                                <w:color w:val="E36C0A" w:themeColor="accent6" w:themeShade="BF"/>
                                <w:sz w:val="18"/>
                              </w:rPr>
                            </w:pPr>
                            <w:r w:rsidRPr="00BA040E">
                              <w:rPr>
                                <w:color w:val="E36C0A" w:themeColor="accent6" w:themeShade="BF"/>
                                <w:sz w:val="18"/>
                              </w:rPr>
                              <w:t xml:space="preserve">A Photoshop </w:t>
                            </w:r>
                            <w:r>
                              <w:rPr>
                                <w:color w:val="E36C0A" w:themeColor="accent6" w:themeShade="BF"/>
                                <w:sz w:val="18"/>
                              </w:rPr>
                              <w:t>comp</w:t>
                            </w:r>
                            <w:r w:rsidRPr="00BA040E">
                              <w:rPr>
                                <w:color w:val="E36C0A" w:themeColor="accent6" w:themeShade="BF"/>
                                <w:sz w:val="18"/>
                              </w:rPr>
                              <w:t xml:space="preserve"> for the design discussed here is available.</w:t>
                            </w:r>
                          </w:p>
                          <w:p w14:paraId="46149B11" w14:textId="77777777" w:rsidR="00296373" w:rsidRPr="00213A48" w:rsidRDefault="00296373" w:rsidP="00213A48">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file name is: </w:t>
                            </w:r>
                            <w:r w:rsidRPr="00213A48">
                              <w:rPr>
                                <w:b/>
                                <w:color w:val="E36C0A" w:themeColor="accent6" w:themeShade="BF"/>
                                <w:sz w:val="18"/>
                              </w:rPr>
                              <w:t>L2L Responsive Layout HSMCAs WRAP 01.psd</w:t>
                            </w:r>
                          </w:p>
                          <w:p w14:paraId="46149B12" w14:textId="77777777" w:rsidR="00296373" w:rsidRPr="00213A48" w:rsidRDefault="00296373" w:rsidP="00213A48">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comp lives on the Wiki here under ‘2.0 UI UX’: </w:t>
                            </w:r>
                            <w:hyperlink r:id="rId38" w:history="1">
                              <w:r w:rsidRPr="00213A48">
                                <w:rPr>
                                  <w:rStyle w:val="Hyperlink"/>
                                  <w:sz w:val="18"/>
                                </w:rPr>
                                <w:t>http://wiki.realpage.com/x/vxFa</w:t>
                              </w:r>
                            </w:hyperlink>
                            <w:r w:rsidRPr="00213A48">
                              <w:rPr>
                                <w:color w:val="E36C0A" w:themeColor="accent6" w:themeShade="BF"/>
                                <w:sz w:val="18"/>
                              </w:rPr>
                              <w:t xml:space="preserve">  .</w:t>
                            </w:r>
                          </w:p>
                          <w:p w14:paraId="46149B13" w14:textId="77777777" w:rsidR="00296373" w:rsidRDefault="00296373" w:rsidP="00213A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71" o:spid="_x0000_s1063" style="position:absolute;margin-left:30.7pt;margin-top:2.95pt;width:320.35pt;height:6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8jugIAAMoFAAAOAAAAZHJzL2Uyb0RvYy54bWysVE1v2zAMvQ/YfxB0X+2k+WpQpwhadBjQ&#10;tUHboWdFlhJvkqhJSpzs14+SHSfdchp2sUWRfCSfSF7f7LQiW+F8BaagvYucEmE4lJVZFfTb6/2n&#10;CSU+MFMyBUYUdC88vZl9/HBd26nowxpUKRxBEOOntS3oOgQ7zTLP10IzfwFWGFRKcJoFFN0qKx2r&#10;EV2rrJ/no6wGV1oHXHiPt3eNks4SvpSChycpvQhEFRRzC+nr0ncZv9nsmk1Xjtl1xds02D9koVll&#10;MGgHdccCIxtX/QWlK+7AgwwXHHQGUlZcpBqwml7+RzUva2ZFqgXJ8bajyf8/WP64XThSlQUdj3uU&#10;GKbxkZ5hY0pRkmekj5mVEiQqkara+il6vNiFayWPx1j3Tjod/1gR2SV69x29YhcIx8tBPpoMBkNK&#10;OOom/cloPIyg2dHbOh8+C9AkHgrqYh4xiUQt2z74kDgu2zxZ+Z0SqRW+2JYp0rvMrw6IrTFiHzCj&#10;pzLx60FV5X2lVBJip4lb5QhCFJRxLkwYpYBqo79C2dyPh3meugURU3NGl5T7CRrqYoQs0tQQk05h&#10;r0QT/VlI5Bqp6KcAHdD72A0nyqB1dJOYaefYO+eoQnodDN/aRjeRur9zzM85HqptInYeKSqY0Dnr&#10;yoA7B1D+6CI39ofqm5pj+WG33KUGu0xvE6+WUO6x6xw04+gtv6/wwR+YDwvm8DVxUnGnhCf8SAV1&#10;QaE9UbIG9+vcfbTHsUAtJTXOc0H9zw1zghL1xeDAXPUGg7gAkjAYjvsouFPN8lRjNvoWsB1wJDC7&#10;dIz2QR2O0oF+w9Uzj1FRxQzH2AXlwR2E29DsGVxeXMznyQyH3rLwYF4sj+CR6Nifr7s35mzb9QHn&#10;5REOs8+mqZWbFzraRk8D800AWYWoPPLaCrgw8PRuI53Kyeq4gme/AQAA//8DAFBLAwQUAAYACAAA&#10;ACEA4lL/Tt4AAAAIAQAADwAAAGRycy9kb3ducmV2LnhtbEyP0U6EMBBF3038h2ZMfHMLiLgiZWM0&#10;umvig4t+QJeOQKRTQssu/L3jkz5O7sm9Z4rNbHtxxNF3jhTEqwgEUu1MR42Cz4/nqzUIHzQZ3TtC&#10;BQt62JTnZ4XOjTvRHo9VaASXkM+1gjaEIZfS1y1a7VduQOLsy41WBz7HRppRn7jc9jKJokxa3REv&#10;tHrAxxbr72qyCt6mJzu4XfKyTbfWvC9DtXutF6UuL+aHexAB5/AHw68+q0PJTgc3kfGiV5DFKZMK&#10;bu5AcHwbJTGIA3PXWQqyLOT/B8ofAAAA//8DAFBLAQItABQABgAIAAAAIQC2gziS/gAAAOEBAAAT&#10;AAAAAAAAAAAAAAAAAAAAAABbQ29udGVudF9UeXBlc10ueG1sUEsBAi0AFAAGAAgAAAAhADj9If/W&#10;AAAAlAEAAAsAAAAAAAAAAAAAAAAALwEAAF9yZWxzLy5yZWxzUEsBAi0AFAAGAAgAAAAhAAs9PyO6&#10;AgAAygUAAA4AAAAAAAAAAAAAAAAALgIAAGRycy9lMm9Eb2MueG1sUEsBAi0AFAAGAAgAAAAhAOJS&#10;/07eAAAACAEAAA8AAAAAAAAAAAAAAAAAFAUAAGRycy9kb3ducmV2LnhtbFBLBQYAAAAABAAEAPMA&#10;AAAfBgAAAAA=&#10;" fillcolor="white [3201]" strokecolor="#e36c0a [2409]" strokeweight="2pt">
                <v:textbox>
                  <w:txbxContent>
                    <w:p w14:paraId="46149B10" w14:textId="77777777" w:rsidR="00296373" w:rsidRPr="00BA040E" w:rsidRDefault="00296373" w:rsidP="00213A48">
                      <w:pPr>
                        <w:spacing w:after="0" w:line="240" w:lineRule="auto"/>
                        <w:rPr>
                          <w:color w:val="E36C0A" w:themeColor="accent6" w:themeShade="BF"/>
                          <w:sz w:val="18"/>
                        </w:rPr>
                      </w:pPr>
                      <w:r w:rsidRPr="00BA040E">
                        <w:rPr>
                          <w:color w:val="E36C0A" w:themeColor="accent6" w:themeShade="BF"/>
                          <w:sz w:val="18"/>
                        </w:rPr>
                        <w:t xml:space="preserve">A Photoshop </w:t>
                      </w:r>
                      <w:r>
                        <w:rPr>
                          <w:color w:val="E36C0A" w:themeColor="accent6" w:themeShade="BF"/>
                          <w:sz w:val="18"/>
                        </w:rPr>
                        <w:t>comp</w:t>
                      </w:r>
                      <w:r w:rsidRPr="00BA040E">
                        <w:rPr>
                          <w:color w:val="E36C0A" w:themeColor="accent6" w:themeShade="BF"/>
                          <w:sz w:val="18"/>
                        </w:rPr>
                        <w:t xml:space="preserve"> for the design discussed here is available.</w:t>
                      </w:r>
                    </w:p>
                    <w:p w14:paraId="46149B11" w14:textId="77777777" w:rsidR="00296373" w:rsidRPr="00213A48" w:rsidRDefault="00296373" w:rsidP="00213A48">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file name is: </w:t>
                      </w:r>
                      <w:r w:rsidRPr="00213A48">
                        <w:rPr>
                          <w:b/>
                          <w:color w:val="E36C0A" w:themeColor="accent6" w:themeShade="BF"/>
                          <w:sz w:val="18"/>
                        </w:rPr>
                        <w:t>L2L Responsive Layout HSMCAs WRAP 01.psd</w:t>
                      </w:r>
                    </w:p>
                    <w:p w14:paraId="46149B12" w14:textId="77777777" w:rsidR="00296373" w:rsidRPr="00213A48" w:rsidRDefault="00296373" w:rsidP="00213A48">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comp lives on the Wiki here under ‘2.0 UI UX’: </w:t>
                      </w:r>
                      <w:hyperlink r:id="rId39" w:history="1">
                        <w:r w:rsidRPr="00213A48">
                          <w:rPr>
                            <w:rStyle w:val="Hyperlink"/>
                            <w:sz w:val="18"/>
                          </w:rPr>
                          <w:t>http://wiki.realpage.com/x/vxFa</w:t>
                        </w:r>
                      </w:hyperlink>
                      <w:r w:rsidRPr="00213A48">
                        <w:rPr>
                          <w:color w:val="E36C0A" w:themeColor="accent6" w:themeShade="BF"/>
                          <w:sz w:val="18"/>
                        </w:rPr>
                        <w:t xml:space="preserve">  .</w:t>
                      </w:r>
                    </w:p>
                    <w:p w14:paraId="46149B13" w14:textId="77777777" w:rsidR="00296373" w:rsidRDefault="00296373" w:rsidP="00213A48">
                      <w:pPr>
                        <w:jc w:val="center"/>
                      </w:pPr>
                    </w:p>
                  </w:txbxContent>
                </v:textbox>
              </v:roundrect>
            </w:pict>
          </mc:Fallback>
        </mc:AlternateContent>
      </w:r>
    </w:p>
    <w:p w14:paraId="46149967" w14:textId="77777777" w:rsidR="00D84B5F" w:rsidRDefault="00D84B5F" w:rsidP="0054715E">
      <w:pPr>
        <w:rPr>
          <w:rStyle w:val="SubtleEmphasis"/>
        </w:rPr>
      </w:pPr>
    </w:p>
    <w:p w14:paraId="46149968" w14:textId="77777777" w:rsidR="00D84B5F" w:rsidRDefault="00D84B5F" w:rsidP="0054715E">
      <w:pPr>
        <w:rPr>
          <w:rStyle w:val="SubtleEmphasis"/>
        </w:rPr>
      </w:pPr>
    </w:p>
    <w:p w14:paraId="46149969" w14:textId="77777777" w:rsidR="00D84B5F" w:rsidRDefault="00D84B5F" w:rsidP="0054715E">
      <w:pPr>
        <w:rPr>
          <w:rStyle w:val="SubtleEmphasis"/>
        </w:rPr>
      </w:pPr>
    </w:p>
    <w:p w14:paraId="4614996A" w14:textId="77777777" w:rsidR="00D84B5F" w:rsidRDefault="00D84B5F" w:rsidP="0054715E">
      <w:pPr>
        <w:rPr>
          <w:rStyle w:val="SubtleEmphasis"/>
        </w:rPr>
      </w:pPr>
    </w:p>
    <w:p w14:paraId="4614996B" w14:textId="77777777" w:rsidR="0054715E" w:rsidRDefault="0054715E" w:rsidP="0054715E">
      <w:pPr>
        <w:rPr>
          <w:rStyle w:val="SubtleEmphasis"/>
        </w:rPr>
      </w:pPr>
      <w:r w:rsidRPr="00D84B5F">
        <w:rPr>
          <w:rStyle w:val="SubtleEmphasis"/>
        </w:rPr>
        <w:t>(shown: 499</w:t>
      </w:r>
      <w:r w:rsidR="001F0A12">
        <w:rPr>
          <w:rStyle w:val="SubtleEmphasis"/>
        </w:rPr>
        <w:t>px</w:t>
      </w:r>
      <w:r w:rsidRPr="00D84B5F">
        <w:rPr>
          <w:rStyle w:val="SubtleEmphasis"/>
        </w:rPr>
        <w:t>)</w:t>
      </w:r>
    </w:p>
    <w:p w14:paraId="4614996C" w14:textId="77777777" w:rsidR="001F0A12" w:rsidRPr="0030215D" w:rsidRDefault="001F0A12" w:rsidP="001F0A12">
      <w:pPr>
        <w:ind w:right="4680"/>
        <w:rPr>
          <w:rStyle w:val="IntenseEmphasis"/>
        </w:rPr>
      </w:pPr>
      <w:r w:rsidRPr="0030215D">
        <w:rPr>
          <w:rStyle w:val="IntenseEmphasis"/>
        </w:rPr>
        <w:t>This configuration cannot occur if any Full-Span Module Content Areas (FSMCA) appear on the page.</w:t>
      </w:r>
    </w:p>
    <w:p w14:paraId="4614996D" w14:textId="77777777" w:rsidR="008A5501" w:rsidRPr="00D84B5F" w:rsidRDefault="008A5501" w:rsidP="0054715E">
      <w:pPr>
        <w:rPr>
          <w:rStyle w:val="SubtleEmphasis"/>
        </w:rPr>
      </w:pPr>
    </w:p>
    <w:p w14:paraId="4614996E" w14:textId="77777777" w:rsidR="00A35E24" w:rsidRDefault="00A35E24" w:rsidP="00A35E24">
      <w:pPr>
        <w:pStyle w:val="Heading3"/>
      </w:pPr>
      <w:bookmarkStart w:id="24" w:name="_Toc364097391"/>
      <w:r>
        <w:t>Distinguishing characteristics:</w:t>
      </w:r>
      <w:bookmarkEnd w:id="24"/>
    </w:p>
    <w:p w14:paraId="4614996F" w14:textId="77777777" w:rsidR="00A35E24" w:rsidRDefault="00A35E24" w:rsidP="00A35E24">
      <w:pPr>
        <w:pStyle w:val="ListParagraph"/>
        <w:numPr>
          <w:ilvl w:val="0"/>
          <w:numId w:val="1"/>
        </w:numPr>
      </w:pPr>
      <w:r w:rsidRPr="00672868">
        <w:rPr>
          <w:rStyle w:val="Strong"/>
        </w:rPr>
        <w:t>Smart Alert Feed (SAF)</w:t>
      </w:r>
      <w:r>
        <w:t xml:space="preserve"> does not appear</w:t>
      </w:r>
    </w:p>
    <w:p w14:paraId="46149970" w14:textId="77777777" w:rsidR="00A35E24" w:rsidRDefault="00A35E24" w:rsidP="00A35E24">
      <w:pPr>
        <w:pStyle w:val="ListParagraph"/>
        <w:numPr>
          <w:ilvl w:val="0"/>
          <w:numId w:val="1"/>
        </w:numPr>
      </w:pPr>
      <w:r w:rsidRPr="00672868">
        <w:rPr>
          <w:rStyle w:val="Strong"/>
        </w:rPr>
        <w:t>Right-Side Nav (RSN)</w:t>
      </w:r>
      <w:r>
        <w:t xml:space="preserve"> does not appear</w:t>
      </w:r>
    </w:p>
    <w:p w14:paraId="46149971" w14:textId="77777777" w:rsidR="00D84B5F" w:rsidRDefault="00D84B5F" w:rsidP="00D84B5F">
      <w:pPr>
        <w:pStyle w:val="ListParagraph"/>
        <w:numPr>
          <w:ilvl w:val="0"/>
          <w:numId w:val="1"/>
        </w:numPr>
      </w:pPr>
      <w:r w:rsidRPr="00672868">
        <w:rPr>
          <w:rStyle w:val="Strong"/>
        </w:rPr>
        <w:t xml:space="preserve">Abbreviated Right-Side Expandable Overlay Nav  (ARSEON) </w:t>
      </w:r>
      <w:r>
        <w:t>appears</w:t>
      </w:r>
    </w:p>
    <w:p w14:paraId="46149972" w14:textId="77777777" w:rsidR="00D84B5F" w:rsidRDefault="00D84B5F" w:rsidP="00D84B5F">
      <w:pPr>
        <w:pStyle w:val="ListParagraph"/>
        <w:numPr>
          <w:ilvl w:val="0"/>
          <w:numId w:val="1"/>
        </w:numPr>
      </w:pPr>
      <w:r>
        <w:t xml:space="preserve">The </w:t>
      </w:r>
      <w:r w:rsidRPr="00672868">
        <w:rPr>
          <w:rStyle w:val="Strong"/>
        </w:rPr>
        <w:t xml:space="preserve">Action Button Column (ABC) </w:t>
      </w:r>
      <w:r>
        <w:t>buttons expand in width to 186px</w:t>
      </w:r>
    </w:p>
    <w:p w14:paraId="46149973" w14:textId="77777777" w:rsidR="00D84B5F" w:rsidRDefault="00D84B5F" w:rsidP="00D84B5F">
      <w:pPr>
        <w:pStyle w:val="ListParagraph"/>
        <w:numPr>
          <w:ilvl w:val="0"/>
          <w:numId w:val="1"/>
        </w:numPr>
      </w:pPr>
      <w:r>
        <w:t xml:space="preserve">The </w:t>
      </w:r>
      <w:r w:rsidRPr="00672868">
        <w:rPr>
          <w:rStyle w:val="Strong"/>
        </w:rPr>
        <w:t>ABC</w:t>
      </w:r>
      <w:r>
        <w:t xml:space="preserve"> wraps into groups of </w:t>
      </w:r>
      <w:r w:rsidRPr="00D84B5F">
        <w:rPr>
          <w:i/>
        </w:rPr>
        <w:t>two</w:t>
      </w:r>
      <w:r>
        <w:t xml:space="preserve"> buttons across with a 4-pixel margin separating them horizontally and a 6-pixel margin separating them vertically</w:t>
      </w:r>
    </w:p>
    <w:p w14:paraId="46149974" w14:textId="77777777" w:rsidR="00A35E24" w:rsidRDefault="00D84B5F" w:rsidP="00A35E24">
      <w:pPr>
        <w:pStyle w:val="ListParagraph"/>
        <w:numPr>
          <w:ilvl w:val="0"/>
          <w:numId w:val="1"/>
        </w:numPr>
      </w:pPr>
      <w:r>
        <w:t xml:space="preserve">All </w:t>
      </w:r>
      <w:r w:rsidRPr="00672868">
        <w:rPr>
          <w:rStyle w:val="Strong"/>
        </w:rPr>
        <w:t>Half-Span Module Content Areas (HSMCA)</w:t>
      </w:r>
      <w:r>
        <w:t xml:space="preserve"> wrap under one another within the </w:t>
      </w:r>
      <w:r w:rsidRPr="00672868">
        <w:rPr>
          <w:rStyle w:val="Strong"/>
        </w:rPr>
        <w:t xml:space="preserve">Standard Modules </w:t>
      </w:r>
      <w:r>
        <w:t xml:space="preserve">containing them. Unless otherwise specified, the rightmost </w:t>
      </w:r>
      <w:r w:rsidRPr="00672868">
        <w:rPr>
          <w:rStyle w:val="Strong"/>
        </w:rPr>
        <w:t>HSMCA</w:t>
      </w:r>
      <w:r>
        <w:t xml:space="preserve"> wraps under the leftmost.</w:t>
      </w:r>
    </w:p>
    <w:p w14:paraId="46149975" w14:textId="77777777" w:rsidR="0054715E" w:rsidRDefault="001F0A12" w:rsidP="000078DA">
      <w:pPr>
        <w:pStyle w:val="ListParagraph"/>
        <w:numPr>
          <w:ilvl w:val="0"/>
          <w:numId w:val="1"/>
        </w:numPr>
      </w:pPr>
      <w:r>
        <w:t xml:space="preserve">Any </w:t>
      </w:r>
      <w:r w:rsidRPr="00672868">
        <w:rPr>
          <w:rStyle w:val="Strong"/>
        </w:rPr>
        <w:t>Standard Modules</w:t>
      </w:r>
      <w:r>
        <w:t xml:space="preserve"> that appear (and contain </w:t>
      </w:r>
      <w:r w:rsidRPr="00672868">
        <w:rPr>
          <w:rStyle w:val="Strong"/>
        </w:rPr>
        <w:t>HSMCA’s</w:t>
      </w:r>
      <w:r>
        <w:t>)</w:t>
      </w:r>
      <w:r w:rsidR="00B55107">
        <w:t xml:space="preserve"> contract from 708px to 375px</w:t>
      </w:r>
    </w:p>
    <w:bookmarkStart w:id="25" w:name="_Toc364097392"/>
    <w:bookmarkStart w:id="26" w:name="_Toc360089138"/>
    <w:p w14:paraId="46149976" w14:textId="77777777" w:rsidR="00E97639" w:rsidRDefault="0071457A" w:rsidP="00447307">
      <w:pPr>
        <w:pStyle w:val="Heading1"/>
      </w:pPr>
      <w:r>
        <w:rPr>
          <w:noProof/>
        </w:rPr>
        <w:lastRenderedPageBreak/>
        <mc:AlternateContent>
          <mc:Choice Requires="wps">
            <w:drawing>
              <wp:anchor distT="0" distB="0" distL="114300" distR="114300" simplePos="0" relativeHeight="251749376" behindDoc="0" locked="0" layoutInCell="1" allowOverlap="1" wp14:anchorId="46149A75" wp14:editId="46149A76">
                <wp:simplePos x="0" y="0"/>
                <wp:positionH relativeFrom="column">
                  <wp:posOffset>8105775</wp:posOffset>
                </wp:positionH>
                <wp:positionV relativeFrom="paragraph">
                  <wp:posOffset>-287020</wp:posOffset>
                </wp:positionV>
                <wp:extent cx="1009650" cy="5915025"/>
                <wp:effectExtent l="0" t="0" r="19050" b="28575"/>
                <wp:wrapNone/>
                <wp:docPr id="67" name="Oval 67"/>
                <wp:cNvGraphicFramePr/>
                <a:graphic xmlns:a="http://schemas.openxmlformats.org/drawingml/2006/main">
                  <a:graphicData uri="http://schemas.microsoft.com/office/word/2010/wordprocessingShape">
                    <wps:wsp>
                      <wps:cNvSpPr/>
                      <wps:spPr>
                        <a:xfrm>
                          <a:off x="0" y="0"/>
                          <a:ext cx="1009650" cy="5915025"/>
                        </a:xfrm>
                        <a:prstGeom prst="ellipse">
                          <a:avLst/>
                        </a:prstGeom>
                        <a:no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7" o:spid="_x0000_s1026" style="position:absolute;margin-left:638.25pt;margin-top:-22.6pt;width:79.5pt;height:465.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NywvQIAAOUFAAAOAAAAZHJzL2Uyb0RvYy54bWysVEtv2zAMvg/YfxB0X20HTbsYdYqgXYYB&#10;RVu0HXpWZCkWIIuapLz260fJj2RrscOwHBRSfOn7TPLqet9qshXOKzAVLc5ySoThUCuzruj3l+Wn&#10;z5T4wEzNNBhR0YPw9Hr+8cPVzpZiAg3oWjiCSYwvd7aiTQi2zDLPG9EyfwZWGDRKcC0LqLp1Vju2&#10;w+ytziZ5fpHtwNXWARfe4+1tZ6TzlF9KwcODlF4EoiuKbwvpdOlcxTObX7Fy7ZhtFO+fwf7hFS1T&#10;BouOqW5ZYGTj1JtUreIOPMhwxqHNQErFRcKAaIr8DzTPDbMiYUFyvB1p8v8vLb/fPjqi6opeXFJi&#10;WIvf6GHLNEEVudlZX6LLs310veZRjED30rXxHyGQfeLzMPIp9oFwvCzyfHYxRdo52qazYppPpjFr&#10;dgy3zoevAloShYoKrZX1ETMr2fbOh8578IrXBpZKa7xnpTZkh1VmOdaIuget6mhNiluvbrQjCKai&#10;y2WOv772b26NYPUXU5NwsAjdYJPSmLQVNSVaYE9HKVULTOmjJ3MOdu+7IjxtEGUkr6MrSeGgRffq&#10;JyGRciRo0j07NrsY38o4FyYUnalhteggTE8RDBGJS20wYcwsEfqYu08weHZJhtwdrb1/DBVpVsbg&#10;ns+/BY8RqTKYMAa3yoB7D5lGVH3lzn8gqaMmsrSC+oAN6aCbVG/5UmFn3DEfHpnD0cRuwnUTHvCQ&#10;GvBLQS9R0oD7+d599MeJQSt+Lxz1ivofG+bwQ+tvBmdpVpyfx92QlPPp5QQVd2pZnVrMpr0BbKkC&#10;F5vlSYz+QQ+idNC+4lZaxKpoYoZj7Yry4AblJnQrCPcaF4tFcsN9YFm4M8+Wx+SR1dj2L/tX5mw/&#10;HgEn6x6GtfBmRDrfGGlgsQkgVZqfI68937hLUuP0ey8uq1M9eR238/wXAAAA//8DAFBLAwQUAAYA&#10;CAAAACEAiOWyruMAAAANAQAADwAAAGRycy9kb3ducmV2LnhtbEyPUUvDMBDH3wW/QzjBty1dttZa&#10;mw4RBEUYOBXZW9qcTWdzKU221W9v9qSP/7sf//tduZ5sz444+s6RhMU8AYbUON1RK+H97XGWA/NB&#10;kVa9I5Twgx7W1eVFqQrtTvSKx21oWSwhXygJJoSh4Nw3Bq3yczcgxd2XG60KMY4t16M6xXLbc5Ek&#10;Gbeqo3jBqAEfDDbf24OVID7rl2af3prd00L19cf+ebcRg5TXV9P9HbCAU/iD4awf1aGKTrU7kPas&#10;j1ncZGlkJcxWqQB2RlbLNI5qCXmeLYFXJf//RfULAAD//wMAUEsBAi0AFAAGAAgAAAAhALaDOJL+&#10;AAAA4QEAABMAAAAAAAAAAAAAAAAAAAAAAFtDb250ZW50X1R5cGVzXS54bWxQSwECLQAUAAYACAAA&#10;ACEAOP0h/9YAAACUAQAACwAAAAAAAAAAAAAAAAAvAQAAX3JlbHMvLnJlbHNQSwECLQAUAAYACAAA&#10;ACEAtZDcsL0CAADlBQAADgAAAAAAAAAAAAAAAAAuAgAAZHJzL2Uyb0RvYy54bWxQSwECLQAUAAYA&#10;CAAAACEAiOWyruMAAAANAQAADwAAAAAAAAAAAAAAAAAXBQAAZHJzL2Rvd25yZXYueG1sUEsFBgAA&#10;AAAEAAQA8wAAACcGAAAAAA==&#10;" filled="f" strokecolor="red" strokeweight="1.5pt">
                <v:stroke endarrow="open"/>
              </v:oval>
            </w:pict>
          </mc:Fallback>
        </mc:AlternateContent>
      </w:r>
      <w:r>
        <w:rPr>
          <w:noProof/>
        </w:rPr>
        <w:drawing>
          <wp:anchor distT="0" distB="0" distL="114300" distR="114300" simplePos="0" relativeHeight="251748352" behindDoc="0" locked="0" layoutInCell="1" allowOverlap="1" wp14:anchorId="46149A77" wp14:editId="46149A78">
            <wp:simplePos x="0" y="0"/>
            <wp:positionH relativeFrom="column">
              <wp:posOffset>6724650</wp:posOffset>
            </wp:positionH>
            <wp:positionV relativeFrom="paragraph">
              <wp:posOffset>1905</wp:posOffset>
            </wp:positionV>
            <wp:extent cx="2305050" cy="5362575"/>
            <wp:effectExtent l="0" t="0" r="0" b="0"/>
            <wp:wrapSquare wrapText="bothSides"/>
            <wp:docPr id="66" name="Picture 66" descr="C:\Users\egloor\AppData\Local\Temp\SNAGHTML6148d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loor\AppData\Local\Temp\SNAGHTML6148d4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05050" cy="536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97639" w:rsidRPr="00E97639">
        <w:t>Abbreviated Right-Side Expandable Overlay Nav  (ARSEON)</w:t>
      </w:r>
      <w:bookmarkEnd w:id="25"/>
    </w:p>
    <w:p w14:paraId="46149977" w14:textId="6270F2B0" w:rsidR="00E97639" w:rsidRDefault="00BC70BB" w:rsidP="00E97639">
      <w:r>
        <w:rPr>
          <w:noProof/>
        </w:rPr>
        <mc:AlternateContent>
          <mc:Choice Requires="wps">
            <w:drawing>
              <wp:anchor distT="0" distB="0" distL="114300" distR="114300" simplePos="0" relativeHeight="251798528" behindDoc="0" locked="0" layoutInCell="1" allowOverlap="1" wp14:anchorId="46992950" wp14:editId="7184661F">
                <wp:simplePos x="0" y="0"/>
                <wp:positionH relativeFrom="column">
                  <wp:posOffset>4305300</wp:posOffset>
                </wp:positionH>
                <wp:positionV relativeFrom="paragraph">
                  <wp:posOffset>771525</wp:posOffset>
                </wp:positionV>
                <wp:extent cx="3343275" cy="857250"/>
                <wp:effectExtent l="0" t="0" r="28575" b="19050"/>
                <wp:wrapNone/>
                <wp:docPr id="783" name="Rounded Rectangle 783"/>
                <wp:cNvGraphicFramePr/>
                <a:graphic xmlns:a="http://schemas.openxmlformats.org/drawingml/2006/main">
                  <a:graphicData uri="http://schemas.microsoft.com/office/word/2010/wordprocessingShape">
                    <wps:wsp>
                      <wps:cNvSpPr/>
                      <wps:spPr>
                        <a:xfrm>
                          <a:off x="0" y="0"/>
                          <a:ext cx="3343275" cy="857250"/>
                        </a:xfrm>
                        <a:prstGeom prst="roundRect">
                          <a:avLst>
                            <a:gd name="adj" fmla="val 13095"/>
                          </a:avLst>
                        </a:prstGeom>
                        <a:solidFill>
                          <a:schemeClr val="bg1"/>
                        </a:solidFill>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C1BF247" w14:textId="77777777" w:rsidR="00296373" w:rsidRPr="00BA040E" w:rsidRDefault="00296373" w:rsidP="001F2E31">
                            <w:pPr>
                              <w:spacing w:after="0" w:line="240" w:lineRule="auto"/>
                              <w:rPr>
                                <w:color w:val="E36C0A" w:themeColor="accent6" w:themeShade="BF"/>
                                <w:sz w:val="18"/>
                              </w:rPr>
                            </w:pPr>
                            <w:r w:rsidRPr="00BA040E">
                              <w:rPr>
                                <w:color w:val="E36C0A" w:themeColor="accent6" w:themeShade="BF"/>
                                <w:sz w:val="18"/>
                              </w:rPr>
                              <w:t xml:space="preserve">A Photoshop </w:t>
                            </w:r>
                            <w:r>
                              <w:rPr>
                                <w:color w:val="E36C0A" w:themeColor="accent6" w:themeShade="BF"/>
                                <w:sz w:val="18"/>
                              </w:rPr>
                              <w:t>comp</w:t>
                            </w:r>
                            <w:r w:rsidRPr="00BA040E">
                              <w:rPr>
                                <w:color w:val="E36C0A" w:themeColor="accent6" w:themeShade="BF"/>
                                <w:sz w:val="18"/>
                              </w:rPr>
                              <w:t xml:space="preserve"> for the design discussed here is available.</w:t>
                            </w:r>
                          </w:p>
                          <w:p w14:paraId="772A6156" w14:textId="64F9ED6F" w:rsidR="00296373" w:rsidRPr="00213A48" w:rsidRDefault="00296373" w:rsidP="00BC70BB">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file name is: </w:t>
                            </w:r>
                            <w:r w:rsidRPr="00BC70BB">
                              <w:rPr>
                                <w:b/>
                                <w:color w:val="E36C0A" w:themeColor="accent6" w:themeShade="BF"/>
                                <w:sz w:val="18"/>
                              </w:rPr>
                              <w:t>L2L Responsive Layout COMPRESSED 0</w:t>
                            </w:r>
                            <w:r>
                              <w:rPr>
                                <w:b/>
                                <w:color w:val="E36C0A" w:themeColor="accent6" w:themeShade="BF"/>
                                <w:sz w:val="18"/>
                              </w:rPr>
                              <w:t>4</w:t>
                            </w:r>
                            <w:r w:rsidRPr="00BC70BB">
                              <w:rPr>
                                <w:b/>
                                <w:color w:val="E36C0A" w:themeColor="accent6" w:themeShade="BF"/>
                                <w:sz w:val="18"/>
                              </w:rPr>
                              <w:t>.psd</w:t>
                            </w:r>
                          </w:p>
                          <w:p w14:paraId="421E6CF6" w14:textId="2ABB1527" w:rsidR="00296373" w:rsidRPr="00BC70BB" w:rsidRDefault="00296373" w:rsidP="00BC70BB">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comp lives on the Wiki here under ‘2.0 UI UX’: </w:t>
                            </w:r>
                            <w:hyperlink r:id="rId41" w:history="1">
                              <w:r w:rsidRPr="00213A48">
                                <w:rPr>
                                  <w:rStyle w:val="Hyperlink"/>
                                  <w:sz w:val="18"/>
                                </w:rPr>
                                <w:t>http://wiki.realpage.com/x/vxFa</w:t>
                              </w:r>
                            </w:hyperlink>
                            <w:r w:rsidRPr="00213A48">
                              <w:rPr>
                                <w:color w:val="E36C0A" w:themeColor="accent6" w:themeShade="BF"/>
                                <w:sz w:val="18"/>
                              </w:rPr>
                              <w:t>.</w:t>
                            </w:r>
                            <w:r w:rsidRPr="00BC70BB">
                              <w:rPr>
                                <w:color w:val="E36C0A" w:themeColor="accent6" w:themeShade="BF"/>
                                <w:sz w:val="18"/>
                              </w:rPr>
                              <w:t>.</w:t>
                            </w:r>
                          </w:p>
                          <w:p w14:paraId="2446F54E" w14:textId="77777777" w:rsidR="00296373" w:rsidRDefault="00296373" w:rsidP="001F2E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83" o:spid="_x0000_s1064" style="position:absolute;margin-left:339pt;margin-top:60.75pt;width:263.25pt;height:6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TZwQIAAP0FAAAOAAAAZHJzL2Uyb0RvYy54bWysVNtOGzEQfa/Uf7D8XnZzIxCxQRGIqhIF&#10;BFQ8O1472db2uLaTbPj6jr0XQhupUtUX74xnzlzOjufistaKbIXzFZiCDk5ySoThUFZmVdBvzzef&#10;zijxgZmSKTCioHvh6eX844eLnZ2JIaxBlcIRDGL8bGcLug7BzrLM87XQzJ+AFQaNEpxmAVW3ykrH&#10;dhhdq2yY56fZDlxpHXDhPd5eN0Y6T/GlFDzcS+lFIKqgWFtIp0vnMp7Z/ILNVo7ZdcXbMtg/VKFZ&#10;ZTBpH+qaBUY2rvojlK64Aw8ynHDQGUhZcZF6wG4G+W/dPK2ZFakXJMfbnib//8Lyu+2DI1VZ0OnZ&#10;iBLDNP6kR9iYUpTkEeljZqUEiUakamf9DBFP9sG1mkcx9l1Lp+MXOyJ1onff0yvqQDhejkbj0XA6&#10;oYSj7WwyHU4S/9kb2jofPgvQJAoFdbGOWESilm1vfUgcl22drPxOidQK/9iWKTIY5eeTWCZGbJ1R&#10;6mJGpAdVlTeVUkmJMyaulCMILuhyNWix77yU+RuQcS5MOE01qo3+CmUTcDrJ867BNM8xVyruIAEW&#10;GDNkkdmGyySFvRIxrzKPQuLvQfaGKUEfqMnR5W6aTt4RJrHFHjg4BlSh67b1jTCRHkwPzI8B32fs&#10;ESkrmNCDdWXAHQtQ/ugzN/5d903Psf1QL+s0k6PTbuqWUO5xUB00L9hbflPhjNwyHx6YwwHAx41r&#10;KNzjIRXsCgqtRMka3Oux++iPLwmtlOxwBRTU/9wwJyhRXwy+sfPBeBx3RlLGOK+ouEPL8tBiNvoK&#10;cI4GuPAsT2L0D6oTpQP9gttqEbOiiRmOuQvKg+uUq9CsJtx3XCwWyQ33hGXh1jxZHoNHouNIP9cv&#10;zNn2oQR8YnfQrYt2+puZePONSAOLTQBZhWiMVDe8tgruGJTeLbFDPXm9be35LwAAAP//AwBQSwME&#10;FAAGAAgAAAAhADlYbrjgAAAADAEAAA8AAABkcnMvZG93bnJldi54bWxMj1FLwzAUhd8F/0O4gm8u&#10;XbF11KZDByJUFJz7AVlzbcuSm5Jkbfz3Zk/6dg/ncO536m00ms3o/GhJwHqVAUPqrBqpF3D4ernb&#10;APNBkpLaEgr4QQ/b5vqqlpWyC33ivA89SyXkKylgCGGqOPfdgEb6lZ2QkvdtnZEhSddz5eSSyo3m&#10;eZaV3MiR0odBTrgbsDvtz0bAot869z7yOO9eD7o9fTxPbRuFuL2JT4/AAsbwF4YLfkKHJjEd7ZmU&#10;Z1pA+bBJW0Iy8nUB7JLIs/t0HQXkRVkAb2r+f0TzCwAA//8DAFBLAQItABQABgAIAAAAIQC2gziS&#10;/gAAAOEBAAATAAAAAAAAAAAAAAAAAAAAAABbQ29udGVudF9UeXBlc10ueG1sUEsBAi0AFAAGAAgA&#10;AAAhADj9If/WAAAAlAEAAAsAAAAAAAAAAAAAAAAALwEAAF9yZWxzLy5yZWxzUEsBAi0AFAAGAAgA&#10;AAAhAB+2ZNnBAgAA/QUAAA4AAAAAAAAAAAAAAAAALgIAAGRycy9lMm9Eb2MueG1sUEsBAi0AFAAG&#10;AAgAAAAhADlYbrjgAAAADAEAAA8AAAAAAAAAAAAAAAAAGwUAAGRycy9kb3ducmV2LnhtbFBLBQYA&#10;AAAABAAEAPMAAAAoBgAAAAA=&#10;" fillcolor="white [3212]" strokecolor="#e36c0a [2409]" strokeweight="2pt">
                <v:textbox>
                  <w:txbxContent>
                    <w:p w14:paraId="1C1BF247" w14:textId="77777777" w:rsidR="00296373" w:rsidRPr="00BA040E" w:rsidRDefault="00296373" w:rsidP="001F2E31">
                      <w:pPr>
                        <w:spacing w:after="0" w:line="240" w:lineRule="auto"/>
                        <w:rPr>
                          <w:color w:val="E36C0A" w:themeColor="accent6" w:themeShade="BF"/>
                          <w:sz w:val="18"/>
                        </w:rPr>
                      </w:pPr>
                      <w:r w:rsidRPr="00BA040E">
                        <w:rPr>
                          <w:color w:val="E36C0A" w:themeColor="accent6" w:themeShade="BF"/>
                          <w:sz w:val="18"/>
                        </w:rPr>
                        <w:t xml:space="preserve">A Photoshop </w:t>
                      </w:r>
                      <w:r>
                        <w:rPr>
                          <w:color w:val="E36C0A" w:themeColor="accent6" w:themeShade="BF"/>
                          <w:sz w:val="18"/>
                        </w:rPr>
                        <w:t>comp</w:t>
                      </w:r>
                      <w:r w:rsidRPr="00BA040E">
                        <w:rPr>
                          <w:color w:val="E36C0A" w:themeColor="accent6" w:themeShade="BF"/>
                          <w:sz w:val="18"/>
                        </w:rPr>
                        <w:t xml:space="preserve"> for the design discussed here is available.</w:t>
                      </w:r>
                    </w:p>
                    <w:p w14:paraId="772A6156" w14:textId="64F9ED6F" w:rsidR="00296373" w:rsidRPr="00213A48" w:rsidRDefault="00296373" w:rsidP="00BC70BB">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file name is: </w:t>
                      </w:r>
                      <w:r w:rsidRPr="00BC70BB">
                        <w:rPr>
                          <w:b/>
                          <w:color w:val="E36C0A" w:themeColor="accent6" w:themeShade="BF"/>
                          <w:sz w:val="18"/>
                        </w:rPr>
                        <w:t>L2L Responsive Layout COMPRESSED 0</w:t>
                      </w:r>
                      <w:r>
                        <w:rPr>
                          <w:b/>
                          <w:color w:val="E36C0A" w:themeColor="accent6" w:themeShade="BF"/>
                          <w:sz w:val="18"/>
                        </w:rPr>
                        <w:t>4</w:t>
                      </w:r>
                      <w:r w:rsidRPr="00BC70BB">
                        <w:rPr>
                          <w:b/>
                          <w:color w:val="E36C0A" w:themeColor="accent6" w:themeShade="BF"/>
                          <w:sz w:val="18"/>
                        </w:rPr>
                        <w:t>.psd</w:t>
                      </w:r>
                    </w:p>
                    <w:p w14:paraId="421E6CF6" w14:textId="2ABB1527" w:rsidR="00296373" w:rsidRPr="00BC70BB" w:rsidRDefault="00296373" w:rsidP="00BC70BB">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comp lives on the Wiki here under ‘2.0 UI UX’: </w:t>
                      </w:r>
                      <w:hyperlink r:id="rId42" w:history="1">
                        <w:r w:rsidRPr="00213A48">
                          <w:rPr>
                            <w:rStyle w:val="Hyperlink"/>
                            <w:sz w:val="18"/>
                          </w:rPr>
                          <w:t>http://wiki.realpage.com/x/vxFa</w:t>
                        </w:r>
                      </w:hyperlink>
                      <w:r w:rsidRPr="00213A48">
                        <w:rPr>
                          <w:color w:val="E36C0A" w:themeColor="accent6" w:themeShade="BF"/>
                          <w:sz w:val="18"/>
                        </w:rPr>
                        <w:t>.</w:t>
                      </w:r>
                      <w:r w:rsidRPr="00BC70BB">
                        <w:rPr>
                          <w:color w:val="E36C0A" w:themeColor="accent6" w:themeShade="BF"/>
                          <w:sz w:val="18"/>
                        </w:rPr>
                        <w:t>.</w:t>
                      </w:r>
                    </w:p>
                    <w:p w14:paraId="2446F54E" w14:textId="77777777" w:rsidR="00296373" w:rsidRDefault="00296373" w:rsidP="001F2E31">
                      <w:pPr>
                        <w:jc w:val="center"/>
                      </w:pPr>
                    </w:p>
                  </w:txbxContent>
                </v:textbox>
              </v:roundrect>
            </w:pict>
          </mc:Fallback>
        </mc:AlternateContent>
      </w:r>
      <w:r w:rsidR="00E97639">
        <w:t xml:space="preserve">As described in a previous section, at a screen width of </w:t>
      </w:r>
      <w:r w:rsidR="005D7619">
        <w:t>1054px</w:t>
      </w:r>
      <w:r w:rsidR="00E97639">
        <w:t xml:space="preserve">, the Right-Side Nav disappears and is replaced by the </w:t>
      </w:r>
      <w:r w:rsidR="00E97639" w:rsidRPr="00447307">
        <w:rPr>
          <w:rStyle w:val="Strong"/>
        </w:rPr>
        <w:t>Abbreviated Right-Side Expandable Overlay Nav  (ARSEON)</w:t>
      </w:r>
      <w:r w:rsidR="00E97639">
        <w:t xml:space="preserve">. This interface mechanism is intended to help accommodate Users viewing </w:t>
      </w:r>
      <w:r w:rsidR="00E97639" w:rsidRPr="00447307">
        <w:rPr>
          <w:rStyle w:val="Strong"/>
        </w:rPr>
        <w:t>L2L 2.0</w:t>
      </w:r>
      <w:r w:rsidR="00E97639">
        <w:t xml:space="preserve"> screens </w:t>
      </w:r>
      <w:r w:rsidR="00D8447B">
        <w:t xml:space="preserve"> on iPads and monitors with resolutions of 1024x768 or less.</w:t>
      </w:r>
      <w:r w:rsidR="005D7619">
        <w:t xml:space="preserve"> Its description will come in two parts:</w:t>
      </w:r>
    </w:p>
    <w:p w14:paraId="46149978" w14:textId="77777777" w:rsidR="005D7619" w:rsidRDefault="005D7619" w:rsidP="00447307">
      <w:pPr>
        <w:pStyle w:val="ListParagraph"/>
        <w:numPr>
          <w:ilvl w:val="0"/>
          <w:numId w:val="7"/>
        </w:numPr>
      </w:pPr>
      <w:r>
        <w:t>Its characteristics</w:t>
      </w:r>
    </w:p>
    <w:p w14:paraId="46149979" w14:textId="77777777" w:rsidR="005D7619" w:rsidRDefault="005D7619" w:rsidP="00447307">
      <w:pPr>
        <w:pStyle w:val="ListParagraph"/>
        <w:numPr>
          <w:ilvl w:val="0"/>
          <w:numId w:val="7"/>
        </w:numPr>
      </w:pPr>
      <w:r>
        <w:t xml:space="preserve">Its </w:t>
      </w:r>
      <w:r w:rsidR="0071457A">
        <w:t>behavior</w:t>
      </w:r>
    </w:p>
    <w:p w14:paraId="4614997A" w14:textId="77777777" w:rsidR="00447307" w:rsidRDefault="00447307" w:rsidP="00447307">
      <w:pPr>
        <w:pStyle w:val="Heading2"/>
      </w:pPr>
      <w:bookmarkStart w:id="27" w:name="_Toc364097393"/>
      <w:r>
        <w:t>The characteristics of the ARSEON</w:t>
      </w:r>
      <w:bookmarkEnd w:id="27"/>
    </w:p>
    <w:p w14:paraId="4614997B" w14:textId="77777777" w:rsidR="00231CB7" w:rsidRDefault="00231CB7" w:rsidP="00E336CC">
      <w:pPr>
        <w:pStyle w:val="Heading3"/>
      </w:pPr>
      <w:bookmarkStart w:id="28" w:name="_Toc364097394"/>
      <w:r>
        <w:t>Larger icons spaced appropriately</w:t>
      </w:r>
      <w:bookmarkEnd w:id="28"/>
    </w:p>
    <w:p w14:paraId="4614997C" w14:textId="09E632CA" w:rsidR="00231CB7" w:rsidRPr="00231CB7" w:rsidRDefault="00231CB7" w:rsidP="00231CB7">
      <w:r>
        <w:t xml:space="preserve">The icons in the </w:t>
      </w:r>
      <w:r w:rsidRPr="00E822A4">
        <w:rPr>
          <w:rStyle w:val="Strong"/>
        </w:rPr>
        <w:t>RSN</w:t>
      </w:r>
      <w:r>
        <w:t xml:space="preserve"> are 20px in height. The icons in the </w:t>
      </w:r>
      <w:r w:rsidRPr="00E822A4">
        <w:rPr>
          <w:rStyle w:val="Strong"/>
        </w:rPr>
        <w:t>ARSEON</w:t>
      </w:r>
      <w:r>
        <w:t xml:space="preserve"> are </w:t>
      </w:r>
      <w:r w:rsidRPr="001F2E31">
        <w:rPr>
          <w:rStyle w:val="IntenseEmphasis"/>
        </w:rPr>
        <w:t>30px in height</w:t>
      </w:r>
      <w:r>
        <w:t xml:space="preserve">. Please refer to the Photoshop comps for exact </w:t>
      </w:r>
      <w:r w:rsidR="001F2E31">
        <w:t xml:space="preserve">vertical </w:t>
      </w:r>
      <w:r>
        <w:t>spacing.</w:t>
      </w:r>
      <w:r w:rsidR="00E822A4">
        <w:t xml:space="preserve"> It should be noted here that when expanded, the ‘Search’ icon in the </w:t>
      </w:r>
      <w:r w:rsidR="00E822A4" w:rsidRPr="00E822A4">
        <w:rPr>
          <w:rStyle w:val="Strong"/>
        </w:rPr>
        <w:t>ARSEON</w:t>
      </w:r>
      <w:r w:rsidR="00E822A4">
        <w:t xml:space="preserve"> reverts to the same size as that used in the </w:t>
      </w:r>
      <w:r w:rsidR="00E822A4" w:rsidRPr="00E822A4">
        <w:rPr>
          <w:rStyle w:val="Strong"/>
        </w:rPr>
        <w:t>RSN</w:t>
      </w:r>
      <w:r w:rsidR="00E822A4">
        <w:t xml:space="preserve"> – 20px – so that it fits within the ‘Search’ field. </w:t>
      </w:r>
      <w:r w:rsidR="001F2E31">
        <w:t xml:space="preserve">Please refer to the </w:t>
      </w:r>
      <w:hyperlink w:anchor="_Quick_Search" w:history="1">
        <w:r w:rsidR="001F2E31" w:rsidRPr="001F2E31">
          <w:rPr>
            <w:rStyle w:val="Hyperlink"/>
          </w:rPr>
          <w:t>section on Quick Search</w:t>
        </w:r>
      </w:hyperlink>
      <w:r w:rsidR="001F2E31">
        <w:t xml:space="preserve"> in this document. </w:t>
      </w:r>
      <w:r w:rsidR="00E822A4">
        <w:t>Please</w:t>
      </w:r>
      <w:r w:rsidR="001F2E31">
        <w:t xml:space="preserve"> also</w:t>
      </w:r>
      <w:r w:rsidR="00E822A4">
        <w:t xml:space="preserve"> refer to the appropriate Photoshop comps.</w:t>
      </w:r>
    </w:p>
    <w:p w14:paraId="4614997D" w14:textId="77777777" w:rsidR="00E336CC" w:rsidRDefault="00E336CC" w:rsidP="00E336CC">
      <w:pPr>
        <w:pStyle w:val="Heading3"/>
      </w:pPr>
      <w:bookmarkStart w:id="29" w:name="_Toc364097395"/>
      <w:r>
        <w:t>Third in Stack Order</w:t>
      </w:r>
      <w:bookmarkEnd w:id="29"/>
    </w:p>
    <w:p w14:paraId="4614997E" w14:textId="77777777" w:rsidR="00E336CC" w:rsidRDefault="00E336CC" w:rsidP="00E97639">
      <w:r>
        <w:t xml:space="preserve">The </w:t>
      </w:r>
      <w:r w:rsidRPr="00E336CC">
        <w:rPr>
          <w:rStyle w:val="Strong"/>
        </w:rPr>
        <w:t>ARSEON</w:t>
      </w:r>
      <w:r>
        <w:t xml:space="preserve"> o</w:t>
      </w:r>
      <w:r w:rsidR="00447307">
        <w:t xml:space="preserve">verlays everything else on </w:t>
      </w:r>
      <w:r>
        <w:t xml:space="preserve">any </w:t>
      </w:r>
      <w:r w:rsidRPr="00294682">
        <w:rPr>
          <w:rStyle w:val="Strong"/>
        </w:rPr>
        <w:t>L2L 2.0</w:t>
      </w:r>
      <w:r w:rsidR="00447307">
        <w:t xml:space="preserve"> screen </w:t>
      </w:r>
      <w:r>
        <w:t>except:</w:t>
      </w:r>
    </w:p>
    <w:p w14:paraId="4614997F" w14:textId="77777777" w:rsidR="00447307" w:rsidRDefault="00E336CC" w:rsidP="00E336CC">
      <w:pPr>
        <w:pStyle w:val="ListParagraph"/>
        <w:numPr>
          <w:ilvl w:val="0"/>
          <w:numId w:val="8"/>
        </w:numPr>
      </w:pPr>
      <w:r>
        <w:t xml:space="preserve">The </w:t>
      </w:r>
      <w:r w:rsidRPr="00294682">
        <w:rPr>
          <w:rStyle w:val="Strong"/>
        </w:rPr>
        <w:t>Property Dropdown (PDD)</w:t>
      </w:r>
    </w:p>
    <w:p w14:paraId="46149980" w14:textId="77777777" w:rsidR="00E336CC" w:rsidRPr="00DC7F52" w:rsidRDefault="00E336CC" w:rsidP="00E336CC">
      <w:pPr>
        <w:pStyle w:val="ListParagraph"/>
        <w:numPr>
          <w:ilvl w:val="0"/>
          <w:numId w:val="8"/>
        </w:numPr>
        <w:rPr>
          <w:rStyle w:val="Strong"/>
          <w:b w:val="0"/>
          <w:bCs w:val="0"/>
        </w:rPr>
      </w:pPr>
      <w:r>
        <w:t xml:space="preserve">The </w:t>
      </w:r>
      <w:r w:rsidRPr="00294682">
        <w:rPr>
          <w:rStyle w:val="Strong"/>
        </w:rPr>
        <w:t>Single Sign-On Fly-Out (SSOFO)</w:t>
      </w:r>
    </w:p>
    <w:p w14:paraId="46149981" w14:textId="77777777" w:rsidR="00DC7F52" w:rsidRDefault="0090702E" w:rsidP="00DC7F52">
      <w:pPr>
        <w:pStyle w:val="Heading3"/>
      </w:pPr>
      <w:bookmarkStart w:id="30" w:name="_Toc364097396"/>
      <w:r>
        <w:rPr>
          <w:noProof/>
        </w:rPr>
        <w:drawing>
          <wp:anchor distT="0" distB="0" distL="114300" distR="114300" simplePos="0" relativeHeight="251762688" behindDoc="0" locked="0" layoutInCell="1" allowOverlap="1" wp14:anchorId="46149A79" wp14:editId="46149A7A">
            <wp:simplePos x="0" y="0"/>
            <wp:positionH relativeFrom="column">
              <wp:posOffset>3810</wp:posOffset>
            </wp:positionH>
            <wp:positionV relativeFrom="paragraph">
              <wp:posOffset>302895</wp:posOffset>
            </wp:positionV>
            <wp:extent cx="1155700" cy="2021205"/>
            <wp:effectExtent l="0" t="0" r="6350" b="0"/>
            <wp:wrapSquare wrapText="bothSides"/>
            <wp:docPr id="74" name="Picture 74" descr="C:\Users\egloor\AppData\Local\Temp\SNAGHTML65de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gloor\AppData\Local\Temp\SNAGHTML65de79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5700" cy="202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DC7F52">
        <w:t>Always translucent</w:t>
      </w:r>
      <w:bookmarkEnd w:id="30"/>
    </w:p>
    <w:p w14:paraId="46149982" w14:textId="6EDEEB34" w:rsidR="00DC7F52" w:rsidRDefault="00BC70BB" w:rsidP="00DC7F52">
      <w:r>
        <w:rPr>
          <w:noProof/>
        </w:rPr>
        <mc:AlternateContent>
          <mc:Choice Requires="wps">
            <w:drawing>
              <wp:anchor distT="0" distB="0" distL="114300" distR="114300" simplePos="0" relativeHeight="251800576" behindDoc="0" locked="0" layoutInCell="1" allowOverlap="1" wp14:anchorId="476D1FC6" wp14:editId="78F20D3E">
                <wp:simplePos x="0" y="0"/>
                <wp:positionH relativeFrom="column">
                  <wp:posOffset>-60960</wp:posOffset>
                </wp:positionH>
                <wp:positionV relativeFrom="paragraph">
                  <wp:posOffset>658495</wp:posOffset>
                </wp:positionV>
                <wp:extent cx="3343275" cy="857250"/>
                <wp:effectExtent l="0" t="0" r="28575" b="19050"/>
                <wp:wrapNone/>
                <wp:docPr id="794" name="Rounded Rectangle 794"/>
                <wp:cNvGraphicFramePr/>
                <a:graphic xmlns:a="http://schemas.openxmlformats.org/drawingml/2006/main">
                  <a:graphicData uri="http://schemas.microsoft.com/office/word/2010/wordprocessingShape">
                    <wps:wsp>
                      <wps:cNvSpPr/>
                      <wps:spPr>
                        <a:xfrm>
                          <a:off x="0" y="0"/>
                          <a:ext cx="3343275" cy="857250"/>
                        </a:xfrm>
                        <a:prstGeom prst="roundRect">
                          <a:avLst>
                            <a:gd name="adj" fmla="val 13095"/>
                          </a:avLst>
                        </a:prstGeom>
                        <a:solidFill>
                          <a:schemeClr val="bg1"/>
                        </a:solidFill>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AB0AB6C" w14:textId="77777777" w:rsidR="00296373" w:rsidRPr="00BA040E" w:rsidRDefault="00296373" w:rsidP="00BC70BB">
                            <w:pPr>
                              <w:spacing w:after="0" w:line="240" w:lineRule="auto"/>
                              <w:rPr>
                                <w:color w:val="E36C0A" w:themeColor="accent6" w:themeShade="BF"/>
                                <w:sz w:val="18"/>
                              </w:rPr>
                            </w:pPr>
                            <w:r w:rsidRPr="00BA040E">
                              <w:rPr>
                                <w:color w:val="E36C0A" w:themeColor="accent6" w:themeShade="BF"/>
                                <w:sz w:val="18"/>
                              </w:rPr>
                              <w:t xml:space="preserve">A Photoshop </w:t>
                            </w:r>
                            <w:r>
                              <w:rPr>
                                <w:color w:val="E36C0A" w:themeColor="accent6" w:themeShade="BF"/>
                                <w:sz w:val="18"/>
                              </w:rPr>
                              <w:t>comp</w:t>
                            </w:r>
                            <w:r w:rsidRPr="00BA040E">
                              <w:rPr>
                                <w:color w:val="E36C0A" w:themeColor="accent6" w:themeShade="BF"/>
                                <w:sz w:val="18"/>
                              </w:rPr>
                              <w:t xml:space="preserve"> for the design discussed here is available.</w:t>
                            </w:r>
                          </w:p>
                          <w:p w14:paraId="26AD2587" w14:textId="462EC8AC" w:rsidR="00296373" w:rsidRPr="00213A48" w:rsidRDefault="00296373" w:rsidP="00BC70BB">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file name is: </w:t>
                            </w:r>
                            <w:r>
                              <w:rPr>
                                <w:b/>
                                <w:color w:val="E36C0A" w:themeColor="accent6" w:themeShade="BF"/>
                                <w:sz w:val="18"/>
                              </w:rPr>
                              <w:t>ARSEON</w:t>
                            </w:r>
                            <w:r w:rsidRPr="00BC70BB">
                              <w:rPr>
                                <w:b/>
                                <w:color w:val="E36C0A" w:themeColor="accent6" w:themeShade="BF"/>
                                <w:sz w:val="18"/>
                              </w:rPr>
                              <w:t xml:space="preserve"> 0</w:t>
                            </w:r>
                            <w:r>
                              <w:rPr>
                                <w:b/>
                                <w:color w:val="E36C0A" w:themeColor="accent6" w:themeShade="BF"/>
                                <w:sz w:val="18"/>
                              </w:rPr>
                              <w:t>6</w:t>
                            </w:r>
                            <w:r w:rsidRPr="00BC70BB">
                              <w:rPr>
                                <w:b/>
                                <w:color w:val="E36C0A" w:themeColor="accent6" w:themeShade="BF"/>
                                <w:sz w:val="18"/>
                              </w:rPr>
                              <w:t>.psd</w:t>
                            </w:r>
                          </w:p>
                          <w:p w14:paraId="5B8576F8" w14:textId="77777777" w:rsidR="00296373" w:rsidRPr="00BC70BB" w:rsidRDefault="00296373" w:rsidP="00BC70BB">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comp lives on the Wiki here under ‘2.0 UI UX’: </w:t>
                            </w:r>
                            <w:hyperlink r:id="rId44" w:history="1">
                              <w:r w:rsidRPr="00213A48">
                                <w:rPr>
                                  <w:rStyle w:val="Hyperlink"/>
                                  <w:sz w:val="18"/>
                                </w:rPr>
                                <w:t>http://wiki.realpage.com/x/vxFa</w:t>
                              </w:r>
                            </w:hyperlink>
                            <w:r w:rsidRPr="00213A48">
                              <w:rPr>
                                <w:color w:val="E36C0A" w:themeColor="accent6" w:themeShade="BF"/>
                                <w:sz w:val="18"/>
                              </w:rPr>
                              <w:t>.</w:t>
                            </w:r>
                            <w:r w:rsidRPr="00BC70BB">
                              <w:rPr>
                                <w:color w:val="E36C0A" w:themeColor="accent6" w:themeShade="BF"/>
                                <w:sz w:val="18"/>
                              </w:rPr>
                              <w:t>.</w:t>
                            </w:r>
                          </w:p>
                          <w:p w14:paraId="2A31FA83" w14:textId="77777777" w:rsidR="00296373" w:rsidRDefault="00296373" w:rsidP="00BC70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94" o:spid="_x0000_s1065" style="position:absolute;margin-left:-4.8pt;margin-top:51.85pt;width:263.25pt;height:6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LiwQIAAP0FAAAOAAAAZHJzL2Uyb0RvYy54bWysVNtOGzEQfa/Uf7D8XnZzIxCxQRGIqhIF&#10;BFQ8O1472db2uLaTTfj6jr0XQhupUtUX74xnzlzOjuficqcV2QrnKzAFHZzklAjDoazMqqDfnm8+&#10;nVHiAzMlU2BEQffC08v5xw8XtZ2JIaxBlcIRDGL8rLYFXYdgZ1nm+Vpo5k/ACoNGCU6zgKpbZaVj&#10;NUbXKhvm+WlWgyutAy68x9vrxkjnKb6Ugod7Kb0IRBUUawvpdOlcxjObX7DZyjG7rnhbBvuHKjSr&#10;DCbtQ12zwMjGVX+E0hV34EGGEw46AykrLlIP2M0g/62bpzWzIvWC5Hjb0+T/X1h+t31wpCoLOj0f&#10;U2KYxp/0CBtTipI8In3MrJQg0YhU1dbPEPFkH1yreRRj3zvpdPxiR2SX6N339IpdIBwvR6PxaDid&#10;UMLRdjaZDieJ/+wNbZ0PnwVoEoWCulhHLCJRy7a3PiSOy7ZOVn6nRGqFf2zLFBmM8vNJLBMjts4o&#10;dTEj0oOqyptKqaTEGRNXyhEEF3S5GrTYd17K/A3IOBcmnKYa1UZ/hbIJOJ3keddgmueYKxV3kAAL&#10;jBmyyGzDZZLCXomYV5lHIfH3IHvDlKAP1OTocjdNJ+8Ik9hiDxwcA6rQddv6RphID6YH5seA7zP2&#10;iJQVTOjBujLgjgUof/SZG/+u+6bn2H7YLXdpJkfTbuqWUO5xUB00L9hbflPhjNwyHx6YwwHAx41r&#10;KNzjIRXUBYVWomQN7vXYffTHl4RWSmpcAQX1PzfMCUrUF4Nv7HwwHsedkZQxzisq7tCyPLSYjb4C&#10;nKMBLjzLkxj9g+pE6UC/4LZaxKxoYoZj7oLy4DrlKjSrCfcdF4tFcsM9YVm4NU+Wx+CR6DjSz7sX&#10;5mz7UAI+sTvo1kU7/c1MvPlGpIHFJoCsQjRGqhteWwV3DErvltihnrzetvb8FwAAAP//AwBQSwME&#10;FAAGAAgAAAAhACgr6M3hAAAACgEAAA8AAABkcnMvZG93bnJldi54bWxMj0FOwzAQRfdI3MEaJHat&#10;01akbYhTQSWEFFQkSg/gxkMS1R5HtpuY22NWsJyZpz/vl7toNBvR+d6SgMU8A4bUWNVTK+D0+TLb&#10;APNBkpLaEgr4Rg+76vamlIWyE33geAwtSyHkCymgC2EoOPdNh0b6uR2Q0u3LOiNDGl3LlZNTCjea&#10;L7Ms50b2lD50csB9h83leDUCJv3WuEPP47h/Pen68v481HUU4v4uPj0CCxjDHwy/+kkdquR0tldS&#10;nmkBs22eyLTPVmtgCXhY5FtgZwHL1WYNvCr5/wrVDwAAAP//AwBQSwECLQAUAAYACAAAACEAtoM4&#10;kv4AAADhAQAAEwAAAAAAAAAAAAAAAAAAAAAAW0NvbnRlbnRfVHlwZXNdLnhtbFBLAQItABQABgAI&#10;AAAAIQA4/SH/1gAAAJQBAAALAAAAAAAAAAAAAAAAAC8BAABfcmVscy8ucmVsc1BLAQItABQABgAI&#10;AAAAIQDR2/LiwQIAAP0FAAAOAAAAAAAAAAAAAAAAAC4CAABkcnMvZTJvRG9jLnhtbFBLAQItABQA&#10;BgAIAAAAIQAoK+jN4QAAAAoBAAAPAAAAAAAAAAAAAAAAABsFAABkcnMvZG93bnJldi54bWxQSwUG&#10;AAAAAAQABADzAAAAKQYAAAAA&#10;" fillcolor="white [3212]" strokecolor="#e36c0a [2409]" strokeweight="2pt">
                <v:textbox>
                  <w:txbxContent>
                    <w:p w14:paraId="3AB0AB6C" w14:textId="77777777" w:rsidR="00296373" w:rsidRPr="00BA040E" w:rsidRDefault="00296373" w:rsidP="00BC70BB">
                      <w:pPr>
                        <w:spacing w:after="0" w:line="240" w:lineRule="auto"/>
                        <w:rPr>
                          <w:color w:val="E36C0A" w:themeColor="accent6" w:themeShade="BF"/>
                          <w:sz w:val="18"/>
                        </w:rPr>
                      </w:pPr>
                      <w:r w:rsidRPr="00BA040E">
                        <w:rPr>
                          <w:color w:val="E36C0A" w:themeColor="accent6" w:themeShade="BF"/>
                          <w:sz w:val="18"/>
                        </w:rPr>
                        <w:t xml:space="preserve">A Photoshop </w:t>
                      </w:r>
                      <w:r>
                        <w:rPr>
                          <w:color w:val="E36C0A" w:themeColor="accent6" w:themeShade="BF"/>
                          <w:sz w:val="18"/>
                        </w:rPr>
                        <w:t>comp</w:t>
                      </w:r>
                      <w:r w:rsidRPr="00BA040E">
                        <w:rPr>
                          <w:color w:val="E36C0A" w:themeColor="accent6" w:themeShade="BF"/>
                          <w:sz w:val="18"/>
                        </w:rPr>
                        <w:t xml:space="preserve"> for the design discussed here is available.</w:t>
                      </w:r>
                    </w:p>
                    <w:p w14:paraId="26AD2587" w14:textId="462EC8AC" w:rsidR="00296373" w:rsidRPr="00213A48" w:rsidRDefault="00296373" w:rsidP="00BC70BB">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file name is: </w:t>
                      </w:r>
                      <w:r>
                        <w:rPr>
                          <w:b/>
                          <w:color w:val="E36C0A" w:themeColor="accent6" w:themeShade="BF"/>
                          <w:sz w:val="18"/>
                        </w:rPr>
                        <w:t>ARSEON</w:t>
                      </w:r>
                      <w:r w:rsidRPr="00BC70BB">
                        <w:rPr>
                          <w:b/>
                          <w:color w:val="E36C0A" w:themeColor="accent6" w:themeShade="BF"/>
                          <w:sz w:val="18"/>
                        </w:rPr>
                        <w:t xml:space="preserve"> 0</w:t>
                      </w:r>
                      <w:r>
                        <w:rPr>
                          <w:b/>
                          <w:color w:val="E36C0A" w:themeColor="accent6" w:themeShade="BF"/>
                          <w:sz w:val="18"/>
                        </w:rPr>
                        <w:t>6</w:t>
                      </w:r>
                      <w:r w:rsidRPr="00BC70BB">
                        <w:rPr>
                          <w:b/>
                          <w:color w:val="E36C0A" w:themeColor="accent6" w:themeShade="BF"/>
                          <w:sz w:val="18"/>
                        </w:rPr>
                        <w:t>.psd</w:t>
                      </w:r>
                    </w:p>
                    <w:p w14:paraId="5B8576F8" w14:textId="77777777" w:rsidR="00296373" w:rsidRPr="00BC70BB" w:rsidRDefault="00296373" w:rsidP="00BC70BB">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comp lives on the Wiki here under ‘2.0 UI UX’: </w:t>
                      </w:r>
                      <w:hyperlink r:id="rId45" w:history="1">
                        <w:r w:rsidRPr="00213A48">
                          <w:rPr>
                            <w:rStyle w:val="Hyperlink"/>
                            <w:sz w:val="18"/>
                          </w:rPr>
                          <w:t>http://wiki.realpage.com/x/vxFa</w:t>
                        </w:r>
                      </w:hyperlink>
                      <w:r w:rsidRPr="00213A48">
                        <w:rPr>
                          <w:color w:val="E36C0A" w:themeColor="accent6" w:themeShade="BF"/>
                          <w:sz w:val="18"/>
                        </w:rPr>
                        <w:t>.</w:t>
                      </w:r>
                      <w:r w:rsidRPr="00BC70BB">
                        <w:rPr>
                          <w:color w:val="E36C0A" w:themeColor="accent6" w:themeShade="BF"/>
                          <w:sz w:val="18"/>
                        </w:rPr>
                        <w:t>.</w:t>
                      </w:r>
                    </w:p>
                    <w:p w14:paraId="2A31FA83" w14:textId="77777777" w:rsidR="00296373" w:rsidRDefault="00296373" w:rsidP="00BC70BB">
                      <w:pPr>
                        <w:jc w:val="center"/>
                      </w:pPr>
                    </w:p>
                  </w:txbxContent>
                </v:textbox>
              </v:roundrect>
            </w:pict>
          </mc:Fallback>
        </mc:AlternateContent>
      </w:r>
      <w:r w:rsidR="00DC7F52">
        <w:t xml:space="preserve">In every state in which it occurs, contracted or expanded, moused over and moused out, onFocus or onClick, the </w:t>
      </w:r>
      <w:r w:rsidR="00DC7F52" w:rsidRPr="00E336CC">
        <w:rPr>
          <w:rStyle w:val="Strong"/>
        </w:rPr>
        <w:t>ARSEON</w:t>
      </w:r>
      <w:r w:rsidR="00DC7F52">
        <w:t xml:space="preserve"> appears translucent when overlaying screen objects below it in the stack order of any </w:t>
      </w:r>
      <w:r w:rsidR="00DC7F52" w:rsidRPr="0043434D">
        <w:rPr>
          <w:rStyle w:val="Strong"/>
        </w:rPr>
        <w:t>L2L 2.0</w:t>
      </w:r>
      <w:r w:rsidR="00DC7F52">
        <w:t xml:space="preserve"> screen.</w:t>
      </w:r>
    </w:p>
    <w:p w14:paraId="46149983" w14:textId="501B2B59" w:rsidR="005D0183" w:rsidRDefault="005D0183" w:rsidP="00DC7F52"/>
    <w:p w14:paraId="46149984" w14:textId="656F034F" w:rsidR="005D0183" w:rsidRDefault="005D0183" w:rsidP="00DC7F52"/>
    <w:p w14:paraId="46149985" w14:textId="3D5AE859" w:rsidR="005D0183" w:rsidRDefault="00BC70BB" w:rsidP="00DC7F52">
      <w:r>
        <w:rPr>
          <w:noProof/>
        </w:rPr>
        <mc:AlternateContent>
          <mc:Choice Requires="wps">
            <w:drawing>
              <wp:anchor distT="0" distB="0" distL="114300" distR="114300" simplePos="0" relativeHeight="251764736" behindDoc="0" locked="0" layoutInCell="1" allowOverlap="1" wp14:anchorId="46149A7B" wp14:editId="708EA856">
                <wp:simplePos x="0" y="0"/>
                <wp:positionH relativeFrom="column">
                  <wp:posOffset>-13335</wp:posOffset>
                </wp:positionH>
                <wp:positionV relativeFrom="paragraph">
                  <wp:posOffset>325755</wp:posOffset>
                </wp:positionV>
                <wp:extent cx="2933700" cy="540385"/>
                <wp:effectExtent l="609600" t="19050" r="19050" b="12065"/>
                <wp:wrapNone/>
                <wp:docPr id="75" name="Rectangular Callout 75"/>
                <wp:cNvGraphicFramePr/>
                <a:graphic xmlns:a="http://schemas.openxmlformats.org/drawingml/2006/main">
                  <a:graphicData uri="http://schemas.microsoft.com/office/word/2010/wordprocessingShape">
                    <wps:wsp>
                      <wps:cNvSpPr/>
                      <wps:spPr>
                        <a:xfrm>
                          <a:off x="0" y="0"/>
                          <a:ext cx="2933700" cy="540385"/>
                        </a:xfrm>
                        <a:prstGeom prst="wedgeRectCallout">
                          <a:avLst>
                            <a:gd name="adj1" fmla="val -70572"/>
                            <a:gd name="adj2" fmla="val -53331"/>
                          </a:avLst>
                        </a:prstGeom>
                        <a:solidFill>
                          <a:schemeClr val="bg1"/>
                        </a:solid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6149B14" w14:textId="77777777" w:rsidR="00296373" w:rsidRPr="002047F9" w:rsidRDefault="00296373" w:rsidP="0090702E">
                            <w:pPr>
                              <w:jc w:val="center"/>
                              <w:rPr>
                                <w:color w:val="FF0000"/>
                              </w:rPr>
                            </w:pPr>
                            <w:r>
                              <w:rPr>
                                <w:color w:val="FF0000"/>
                              </w:rPr>
                              <w:t>Note translucency. Please refer to Photoshop comps for specifics of opacity/transparency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5" o:spid="_x0000_s1066" type="#_x0000_t61" style="position:absolute;margin-left:-1.05pt;margin-top:25.65pt;width:231pt;height:42.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yuAQMAAIoGAAAOAAAAZHJzL2Uyb0RvYy54bWysVUtv2zAMvg/YfxB0b+28ljaoUwTpMgwo&#10;2qLt0LOiR+xBljRJiZP9+lGy7CRbscOwHlTJJD+SHx+5ud3XEu24dZVWBR5c5hhxRTWr1KbA315X&#10;F1cYOU8UI1IrXuADd/h2/vHDTWNmfKhLLRm3CECUmzWmwKX3ZpZljpa8Ju5SG65AKLStiYen3WTM&#10;kgbQa5kN8/xT1mjLjNWUOwdf71ohnkd8ITj1j0I47pEsMMTm42njuQ5nNr8hs40lpqxoCoP8QxQ1&#10;qRQ47aHuiCdoa6s/oOqKWu208JdU15kWoqI85gDZDPLfsnkpieExFyDHmZ4m9/9g6cPuyaKKFXg6&#10;wUiRGmr0DKwRtdlKYtGSSKm3HoEUqGqMm4HFi3my6eXgGvLeC1uH/5AR2kd6Dz29fO8RhY/D69Fo&#10;mkMVKMgm43x0FUGzo7Wxzn/hukbhUuCGsw0P0aQoIsNkd+98pJqleAn7PsBI1BIqtyMSXUzzyXSY&#10;SnuiNDxTmoxGo0FQAv8JE25dBMGB07Jiq0rK+AgdyZfSInBR4PWmsz3Tkgo1MAbX+SSPwZ4Jnd2s&#10;e4DVKoe/5P9MreSEfVYM+YOBYigYGxxAa84wkhymLNxi33pSyaMmsVY376tCYlJBpqF+bcXizR8k&#10;D7lJ9cwFNEGoURv2ebKEUq78oBWVhPGWg8lpBp1F5DMCBmQB7PXYCaDTbEE67LYQST+Y8ji9vXHi&#10;82/GvUX0rJXvjetKafteZhKySp5b/Y6klprAkt+v93FARldBNXxaa3aAqbG6XSfO0FUFDXtPnH8i&#10;FroQehx2on+EQ0gNxdPphlGp7c/3vgd9GGuQQglhHxXY/dgSC7WXXxUM/PVgPA4LLD7G0N/wsKeS&#10;9alEbeulhjaFuYDo4jXoe9ldhdX1G6zORfAKIqIo+C4w9bZ7LH27J2H5Ur5YRDVYWob4e/ViaAAP&#10;RIeJed2/EWvS1HqY9wfd7a40XC3JR91gqfRi67WofBAeeU0PWHixl9JyDhv19B21jj8h818AAAD/&#10;/wMAUEsDBBQABgAIAAAAIQAn7czw4AAAAAkBAAAPAAAAZHJzL2Rvd25yZXYueG1sTI/LTsMwEEX3&#10;SPyDNUhsUOu4aSsa4lRAhZC6oQQktm48xBHxQ7Gbhr9nWMFydI/uPVNuJ9uzEYfYeSdBzDNg6Bqv&#10;O9dKeH97mt0Ci0k5rXrvUMI3RthWlxelKrQ/u1cc69QyKnGxUBJMSqHgPDYGrYpzH9BR9ukHqxKd&#10;Q8v1oM5Ubnu+yLI1t6pztGBUwEeDzVd9shLCLm8+dgcRH8QhTPX+ZkTz/CLl9dV0fwcs4ZT+YPjV&#10;J3WoyOnoT05H1kuYLQSRElYiB0b5crXZADsSmK+XwKuS//+g+gEAAP//AwBQSwECLQAUAAYACAAA&#10;ACEAtoM4kv4AAADhAQAAEwAAAAAAAAAAAAAAAAAAAAAAW0NvbnRlbnRfVHlwZXNdLnhtbFBLAQIt&#10;ABQABgAIAAAAIQA4/SH/1gAAAJQBAAALAAAAAAAAAAAAAAAAAC8BAABfcmVscy8ucmVsc1BLAQIt&#10;ABQABgAIAAAAIQCcznyuAQMAAIoGAAAOAAAAAAAAAAAAAAAAAC4CAABkcnMvZTJvRG9jLnhtbFBL&#10;AQItABQABgAIAAAAIQAn7czw4AAAAAkBAAAPAAAAAAAAAAAAAAAAAFsFAABkcnMvZG93bnJldi54&#10;bWxQSwUGAAAAAAQABADzAAAAaAYAAAAA&#10;" adj="-4444,-719" fillcolor="white [3212]" strokecolor="red" strokeweight="1.5pt">
                <v:stroke endarrow="open"/>
                <v:textbox>
                  <w:txbxContent>
                    <w:p w14:paraId="46149B14" w14:textId="77777777" w:rsidR="00296373" w:rsidRPr="002047F9" w:rsidRDefault="00296373" w:rsidP="0090702E">
                      <w:pPr>
                        <w:jc w:val="center"/>
                        <w:rPr>
                          <w:color w:val="FF0000"/>
                        </w:rPr>
                      </w:pPr>
                      <w:r>
                        <w:rPr>
                          <w:color w:val="FF0000"/>
                        </w:rPr>
                        <w:t>Note translucency. Please refer to Photoshop comps for specifics of opacity/transparency</w:t>
                      </w:r>
                    </w:p>
                  </w:txbxContent>
                </v:textbox>
              </v:shape>
            </w:pict>
          </mc:Fallback>
        </mc:AlternateContent>
      </w:r>
    </w:p>
    <w:p w14:paraId="46149986" w14:textId="77777777" w:rsidR="00D303BC" w:rsidRDefault="005D0183" w:rsidP="002047F9">
      <w:pPr>
        <w:pStyle w:val="Heading3"/>
      </w:pPr>
      <w:bookmarkStart w:id="31" w:name="_Toc364097397"/>
      <w:r>
        <w:lastRenderedPageBreak/>
        <w:t>Always s</w:t>
      </w:r>
      <w:r w:rsidR="00D303BC">
        <w:t>pans the entire height of the page</w:t>
      </w:r>
      <w:r>
        <w:t xml:space="preserve"> from top to bottom, wheth</w:t>
      </w:r>
      <w:r w:rsidR="002047F9">
        <w:t>er contracted or expanded</w:t>
      </w:r>
      <w:bookmarkEnd w:id="31"/>
    </w:p>
    <w:p w14:paraId="46149987" w14:textId="77777777" w:rsidR="005D0183" w:rsidRDefault="005D0183" w:rsidP="00DC7F52">
      <w:r>
        <w:t xml:space="preserve">Though the gradient comprising </w:t>
      </w:r>
      <w:r w:rsidR="002047F9">
        <w:t>its</w:t>
      </w:r>
      <w:r>
        <w:t xml:space="preserve"> background fades and blends into the white background of the page (when it doesn’t overlay some other object), </w:t>
      </w:r>
      <w:r w:rsidR="002047F9">
        <w:t xml:space="preserve">the </w:t>
      </w:r>
      <w:r w:rsidR="002047F9" w:rsidRPr="002047F9">
        <w:rPr>
          <w:rStyle w:val="Strong"/>
        </w:rPr>
        <w:t>Abbreviated Right-Side Expandable Overlay Nav (ARSEON)</w:t>
      </w:r>
      <w:r>
        <w:t xml:space="preserve"> occupies the entire right edge of any </w:t>
      </w:r>
      <w:r w:rsidRPr="002047F9">
        <w:rPr>
          <w:rStyle w:val="Strong"/>
        </w:rPr>
        <w:t>L2L 2.0</w:t>
      </w:r>
      <w:r>
        <w:t xml:space="preserve"> page upon which it is invoked, whether expanded or contracted.</w:t>
      </w:r>
    </w:p>
    <w:p w14:paraId="46149988" w14:textId="77777777" w:rsidR="00DC7F52" w:rsidRPr="00DC7F52" w:rsidRDefault="002047F9" w:rsidP="00DC7F52">
      <w:pPr>
        <w:rPr>
          <w:rStyle w:val="Strong"/>
          <w:b w:val="0"/>
          <w:bCs w:val="0"/>
        </w:rPr>
      </w:pPr>
      <w:r>
        <w:rPr>
          <w:noProof/>
        </w:rPr>
        <mc:AlternateContent>
          <mc:Choice Requires="wps">
            <w:drawing>
              <wp:anchor distT="0" distB="0" distL="114300" distR="114300" simplePos="0" relativeHeight="251757568" behindDoc="0" locked="0" layoutInCell="1" allowOverlap="1" wp14:anchorId="46149A7D" wp14:editId="46149A7E">
                <wp:simplePos x="0" y="0"/>
                <wp:positionH relativeFrom="column">
                  <wp:posOffset>5977638</wp:posOffset>
                </wp:positionH>
                <wp:positionV relativeFrom="paragraph">
                  <wp:posOffset>2335159</wp:posOffset>
                </wp:positionV>
                <wp:extent cx="1733910" cy="1207135"/>
                <wp:effectExtent l="876300" t="0" r="19050" b="945515"/>
                <wp:wrapNone/>
                <wp:docPr id="90" name="Rectangular Callout 90"/>
                <wp:cNvGraphicFramePr/>
                <a:graphic xmlns:a="http://schemas.openxmlformats.org/drawingml/2006/main">
                  <a:graphicData uri="http://schemas.microsoft.com/office/word/2010/wordprocessingShape">
                    <wps:wsp>
                      <wps:cNvSpPr/>
                      <wps:spPr>
                        <a:xfrm>
                          <a:off x="0" y="0"/>
                          <a:ext cx="1733910" cy="1207135"/>
                        </a:xfrm>
                        <a:prstGeom prst="wedgeRectCallout">
                          <a:avLst>
                            <a:gd name="adj1" fmla="val -100361"/>
                            <a:gd name="adj2" fmla="val 126686"/>
                          </a:avLst>
                        </a:prstGeom>
                        <a:solidFill>
                          <a:schemeClr val="bg1"/>
                        </a:solid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6149B15" w14:textId="77777777" w:rsidR="00296373" w:rsidRPr="002047F9" w:rsidRDefault="00296373" w:rsidP="002047F9">
                            <w:pPr>
                              <w:jc w:val="center"/>
                              <w:rPr>
                                <w:color w:val="FF0000"/>
                              </w:rPr>
                            </w:pPr>
                            <w:r w:rsidRPr="002047F9">
                              <w:rPr>
                                <w:color w:val="FF0000"/>
                              </w:rPr>
                              <w:t>You may not see it, but, it’s there</w:t>
                            </w:r>
                            <w:r>
                              <w:rPr>
                                <w:color w:val="FF0000"/>
                              </w:rPr>
                              <w:t>. The ARSEON appears to fade away, but it doesn’t.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90" o:spid="_x0000_s1067" type="#_x0000_t61" style="position:absolute;margin-left:470.7pt;margin-top:183.85pt;width:136.55pt;height:95.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gDBwMAAIwGAAAOAAAAZHJzL2Uyb0RvYy54bWysVUtv2zAMvg/YfxB0b20nTdoEdYogXYYB&#10;xVq0HXpmZDn2IEuapLz260fJspNsxQ7DelAlk/xIfnzk9m7fCLLlxtZK5jS7TCnhkqmiluucfntd&#10;XtxQYh3IAoSSPKcHbund7OOH252e8oGqlCi4IQgi7XSnc1o5p6dJYlnFG7CXSnOJwlKZBhw+zTop&#10;DOwQvRHJIE3HyU6ZQhvFuLX49b4V0lnAL0vO3GNZWu6IyCnG5sJpwrnyZzK7henagK5qFsOAf4ii&#10;gVqi0x7qHhyQjan/gGpqZpRVpbtkqklUWdaMhxwwmyz9LZuXCjQPuSA5Vvc02f8Hy75unwypi5xO&#10;kB4JDdboGVkDud4IMGQBQqiNIyhFqnbaTtHiRT+Z+LJ49XnvS9P4/5gR2Qd6Dz29fO8Iw4/Z9XA4&#10;ydANQ1k2SK+z4cijJkdzbaz7zFVD/CWnO16suQ8nhhEohu2DdYHrIgYMxfeMkrIRWLotCHKRpelw&#10;nMXinmgNTrWywXh8M44BRFAMpQvBe7BK1MWyFiI8fE/yhTAEfeR0tQ4O0OJMS0iyw+wm6SgN0Z4J&#10;rVmveoDlMsW/6P9MreJQfJIFcQeN5ZA4ONSDNrygRHCcM38LneugFkdNMEbt3lfFMIVEqn0F25qF&#10;mzsI7nMT8pmX2AZYpUEb9nmywBiXLmtFFRS85WB0mkFnEQoaAD1yiez12BGg02xBOuy2E6K+N+Vh&#10;fnvjyOffjHuL4FlJ1xs3tVTmvcwEZhU9t/odSS01niW3X+3DiAwnXtV/WqnigHNjVLtQrGbLGjv2&#10;Aax7AoNtiF2OW9E94lEKhcVT8UZJpczP9757fRxslGIJcSPl1P7YgMHaiy8SR36SXV35FRYeV6Pr&#10;AT7MqWR1KpGbZqGwTXEwMLpw9fpOdNfSqOYNl+fce0URSIa+c8qc6R4L125KXL+Mz+dBDdeWBvcg&#10;XzTz4J5oPzGv+zcwOo6tw4n/qrrtBdMwXC3JR11vKdV841RZOy888hofuPJCL8X17Hfq6TtoHX9E&#10;Zr8AAAD//wMAUEsDBBQABgAIAAAAIQA5bKy24wAAAAwBAAAPAAAAZHJzL2Rvd25yZXYueG1sTI9B&#10;T4NAEIXvJv6HzZh4MXahQqnI0Bgjt2qkNibeFnYFhJ0l7LbFf+/2pMfJ+/LeN9lm1gM7qsl2hhDC&#10;RQBMUW1kRw3C/r24XQOzTpAUgyGF8KMsbPLLi0yk0pyoVMeda5gvIZsKhNa5MeXc1q3Swi7MqMhn&#10;X2bSwvlzaricxMmX64Evg2DFtejIL7RiVE+tqvvdQSP0n3tdfbx8b8tie/P2KnsqnktCvL6aHx+A&#10;OTW7PxjO+l4dcu9UmQNJywaE+yiMPIpwt0oSYGdiGUYxsAohjpM18Dzj/5/IfwEAAP//AwBQSwEC&#10;LQAUAAYACAAAACEAtoM4kv4AAADhAQAAEwAAAAAAAAAAAAAAAAAAAAAAW0NvbnRlbnRfVHlwZXNd&#10;LnhtbFBLAQItABQABgAIAAAAIQA4/SH/1gAAAJQBAAALAAAAAAAAAAAAAAAAAC8BAABfcmVscy8u&#10;cmVsc1BLAQItABQABgAIAAAAIQDARYgDBwMAAIwGAAAOAAAAAAAAAAAAAAAAAC4CAABkcnMvZTJv&#10;RG9jLnhtbFBLAQItABQABgAIAAAAIQA5bKy24wAAAAwBAAAPAAAAAAAAAAAAAAAAAGEFAABkcnMv&#10;ZG93bnJldi54bWxQSwUGAAAAAAQABADzAAAAcQYAAAAA&#10;" adj="-10878,38164" fillcolor="white [3212]" strokecolor="red" strokeweight="1.5pt">
                <v:stroke endarrow="open"/>
                <v:textbox>
                  <w:txbxContent>
                    <w:p w14:paraId="46149B15" w14:textId="77777777" w:rsidR="00296373" w:rsidRPr="002047F9" w:rsidRDefault="00296373" w:rsidP="002047F9">
                      <w:pPr>
                        <w:jc w:val="center"/>
                        <w:rPr>
                          <w:color w:val="FF0000"/>
                        </w:rPr>
                      </w:pPr>
                      <w:r w:rsidRPr="002047F9">
                        <w:rPr>
                          <w:color w:val="FF0000"/>
                        </w:rPr>
                        <w:t>You may not see it, but, it’s there</w:t>
                      </w:r>
                      <w:r>
                        <w:rPr>
                          <w:color w:val="FF0000"/>
                        </w:rPr>
                        <w:t>. The ARSEON appears to fade away, but it doesn’t.</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46149A7F" wp14:editId="46149A80">
                <wp:simplePos x="0" y="0"/>
                <wp:positionH relativeFrom="column">
                  <wp:posOffset>5003321</wp:posOffset>
                </wp:positionH>
                <wp:positionV relativeFrom="paragraph">
                  <wp:posOffset>1056460</wp:posOffset>
                </wp:positionV>
                <wp:extent cx="241539" cy="4054415"/>
                <wp:effectExtent l="0" t="0" r="25400" b="22860"/>
                <wp:wrapNone/>
                <wp:docPr id="89" name="Rectangle 89"/>
                <wp:cNvGraphicFramePr/>
                <a:graphic xmlns:a="http://schemas.openxmlformats.org/drawingml/2006/main">
                  <a:graphicData uri="http://schemas.microsoft.com/office/word/2010/wordprocessingShape">
                    <wps:wsp>
                      <wps:cNvSpPr/>
                      <wps:spPr>
                        <a:xfrm>
                          <a:off x="0" y="0"/>
                          <a:ext cx="241539" cy="4054415"/>
                        </a:xfrm>
                        <a:prstGeom prst="rect">
                          <a:avLst/>
                        </a:prstGeom>
                        <a:noFill/>
                        <a:ln w="19050">
                          <a:solidFill>
                            <a:srgbClr val="FF0000"/>
                          </a:solidFill>
                          <a:prstDash val="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9" o:spid="_x0000_s1026" style="position:absolute;margin-left:393.95pt;margin-top:83.2pt;width:19pt;height:319.2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XzyQIAAP4FAAAOAAAAZHJzL2Uyb0RvYy54bWysVFFv2yAQfp+0/4B4X+1kydZadaqoXaZJ&#10;VVu1nfp8wRBbwsCAxMl+/Q6wnayr9jAtD+TgvvvO98Hd5dW+lWTHrWu0KunkLKeEK6arRm1K+v15&#10;9eGcEudBVSC14iU9cEevFu/fXXam4FNda1lxS5BEuaIzJa29N0WWOVbzFtyZNlyhU2jbgset3WSV&#10;hQ7ZW5lN8/xT1mlbGasZdw5Pb5KTLiK/EJz5eyEc90SWFL/Nx9XGdR3WbHEJxcaCqRvWfwb8w1e0&#10;0ChMOlLdgAeytc0fVG3DrHZa+DOm20wL0TAea8BqJvmrap5qMDzWguI4M8rk/h8tu9s9WNJUJT2/&#10;oERBi3f0iKqB2khO8AwF6owrEPdkHmy/c2iGavfCtuEf6yD7KOphFJXvPWF4OJ1N5h+Rm6Frls9n&#10;uA2k2THaWOe/ct2SYJTUYvqoJexunU/QARKSKb1qpMRzKKQiHb66i3yexwinZVMFb3A6u1lfS0t2&#10;gHe/WuX46xP/BgvUN+DqhKvQCigoag7VF1URfzCoicLXS0OylleUSI6PPVgR6aGRRyRYq7u3oViz&#10;VFh6EDRJGC1/kDxV88gF3kUQLZUTuoCPNQBjXPlJctVQ8fTJ89PKhogosFRIGJgFSjJy9wQDMpEM&#10;3EnuHh9CeWyiMbjX+W/BY0TMrJUfg9tGaftWZRKr6jMn/CBSkiaotNbVAV+q1amFnWGrBm/uFpx/&#10;AIs9i92Nc8jf4yKkxpvSvUVJre3Pt84DHlsJvXhfOANK6n5sweJFy28Km+xiMpuFoRE3s/nnKW7s&#10;qWd96lHb9lrjU5vgxDMsmgHv5WAKq9sXHFfLkBVdoBjmLinzdthc+zSbcOAxvlxGGA4KA/5WPRkW&#10;yIOq4c0+71/Amr5nPHbbnR7mBRSvWidhQ6TSy63Xool9ddS11xuHTHw4/UAMU+x0H1HHsb34BQAA&#10;//8DAFBLAwQUAAYACAAAACEAd4Bh6N4AAAALAQAADwAAAGRycy9kb3ducmV2LnhtbEyPQU+DQBCF&#10;7yb+h82YeDHtYlMppSyNMfUH2Bq9DjAFLDtL2C3gv3c86W1m3sub72X72XZqpMG3jg08LiNQxKWr&#10;Wq4NvJ9eFwkoH5Ar7ByTgW/ysM9vbzJMKzfxG43HUCsJYZ+igSaEPtXalw1Z9EvXE4t2doPFIOtQ&#10;62rAScJtp1dRFGuLLcuHBnt6aai8HK/WwOcJp2lEXSCdH8qP+nDQ7utizP3d/LwDFWgOf2b4xRd0&#10;yIWpcFeuvOoMbJLNVqwixPEalDiS1ZNcChmi9RZ0nun/HfIfAAAA//8DAFBLAQItABQABgAIAAAA&#10;IQC2gziS/gAAAOEBAAATAAAAAAAAAAAAAAAAAAAAAABbQ29udGVudF9UeXBlc10ueG1sUEsBAi0A&#10;FAAGAAgAAAAhADj9If/WAAAAlAEAAAsAAAAAAAAAAAAAAAAALwEAAF9yZWxzLy5yZWxzUEsBAi0A&#10;FAAGAAgAAAAhAJ4MhfPJAgAA/gUAAA4AAAAAAAAAAAAAAAAALgIAAGRycy9lMm9Eb2MueG1sUEsB&#10;Ai0AFAAGAAgAAAAhAHeAYejeAAAACwEAAA8AAAAAAAAAAAAAAAAAIwUAAGRycy9kb3ducmV2Lnht&#10;bFBLBQYAAAAABAAEAPMAAAAuBgAAAAA=&#10;" filled="f" strokecolor="red" strokeweight="1.5pt">
                <v:stroke dashstyle="dash" endarrow="open"/>
              </v:rect>
            </w:pict>
          </mc:Fallback>
        </mc:AlternateContent>
      </w:r>
      <w:r w:rsidR="002A0D0A">
        <w:rPr>
          <w:noProof/>
        </w:rPr>
        <w:drawing>
          <wp:inline distT="0" distB="0" distL="0" distR="0" wp14:anchorId="46149A81" wp14:editId="46149A82">
            <wp:extent cx="5287992" cy="5149712"/>
            <wp:effectExtent l="0" t="0" r="825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Browser.jpg"/>
                    <pic:cNvPicPr/>
                  </pic:nvPicPr>
                  <pic:blipFill>
                    <a:blip r:embed="rId46">
                      <a:extLst>
                        <a:ext uri="{28A0092B-C50C-407E-A947-70E740481C1C}">
                          <a14:useLocalDpi xmlns:a14="http://schemas.microsoft.com/office/drawing/2010/main" val="0"/>
                        </a:ext>
                      </a:extLst>
                    </a:blip>
                    <a:stretch>
                      <a:fillRect/>
                    </a:stretch>
                  </pic:blipFill>
                  <pic:spPr>
                    <a:xfrm>
                      <a:off x="0" y="0"/>
                      <a:ext cx="5290242" cy="5151903"/>
                    </a:xfrm>
                    <a:prstGeom prst="rect">
                      <a:avLst/>
                    </a:prstGeom>
                  </pic:spPr>
                </pic:pic>
              </a:graphicData>
            </a:graphic>
          </wp:inline>
        </w:drawing>
      </w:r>
    </w:p>
    <w:p w14:paraId="46149989" w14:textId="77777777" w:rsidR="00CF2220" w:rsidRDefault="00CF2220" w:rsidP="00136716">
      <w:pPr>
        <w:pStyle w:val="Heading3"/>
        <w:rPr>
          <w:rStyle w:val="Strong"/>
          <w:b/>
          <w:bCs/>
        </w:rPr>
      </w:pPr>
      <w:bookmarkStart w:id="32" w:name="_Toc364097398"/>
      <w:r>
        <w:rPr>
          <w:rStyle w:val="Strong"/>
          <w:b/>
          <w:bCs/>
        </w:rPr>
        <w:lastRenderedPageBreak/>
        <w:t>Two distinct states</w:t>
      </w:r>
      <w:bookmarkEnd w:id="32"/>
    </w:p>
    <w:p w14:paraId="4614998A" w14:textId="77777777" w:rsidR="00CF2220" w:rsidRDefault="00CF2220" w:rsidP="00CF2220">
      <w:pPr>
        <w:rPr>
          <w:rStyle w:val="Strong"/>
          <w:b w:val="0"/>
          <w:bCs w:val="0"/>
        </w:rPr>
      </w:pPr>
      <w:r>
        <w:rPr>
          <w:rStyle w:val="Strong"/>
          <w:b w:val="0"/>
          <w:bCs w:val="0"/>
        </w:rPr>
        <w:t xml:space="preserve">The </w:t>
      </w:r>
      <w:r w:rsidR="009261B3" w:rsidRPr="009261B3">
        <w:rPr>
          <w:rStyle w:val="Strong"/>
        </w:rPr>
        <w:t>Abbreviated Rig</w:t>
      </w:r>
      <w:r w:rsidR="009261B3">
        <w:rPr>
          <w:rStyle w:val="Strong"/>
        </w:rPr>
        <w:t xml:space="preserve">ht-Side Expandable Overlay Nav </w:t>
      </w:r>
      <w:r w:rsidR="009261B3" w:rsidRPr="009261B3">
        <w:rPr>
          <w:rStyle w:val="Strong"/>
        </w:rPr>
        <w:t>(</w:t>
      </w:r>
      <w:r w:rsidRPr="009261B3">
        <w:rPr>
          <w:rStyle w:val="Strong"/>
        </w:rPr>
        <w:t>ARSEON</w:t>
      </w:r>
      <w:r w:rsidR="009261B3" w:rsidRPr="009261B3">
        <w:rPr>
          <w:rStyle w:val="Strong"/>
        </w:rPr>
        <w:t>)</w:t>
      </w:r>
      <w:r>
        <w:rPr>
          <w:rStyle w:val="Strong"/>
          <w:b w:val="0"/>
          <w:bCs w:val="0"/>
        </w:rPr>
        <w:t xml:space="preserve"> has two distinct states:</w:t>
      </w:r>
      <w:r w:rsidR="004D18D5" w:rsidRPr="004D18D5">
        <w:rPr>
          <w:noProof/>
        </w:rPr>
        <w:t xml:space="preserve"> </w:t>
      </w:r>
    </w:p>
    <w:p w14:paraId="4614998B" w14:textId="77777777" w:rsidR="0051770A" w:rsidRDefault="00CF2220" w:rsidP="00CF2220">
      <w:pPr>
        <w:pStyle w:val="ListParagraph"/>
        <w:numPr>
          <w:ilvl w:val="0"/>
          <w:numId w:val="9"/>
        </w:numPr>
        <w:rPr>
          <w:rStyle w:val="Strong"/>
          <w:b w:val="0"/>
          <w:bCs w:val="0"/>
        </w:rPr>
      </w:pPr>
      <w:r w:rsidRPr="0051770A">
        <w:rPr>
          <w:rStyle w:val="Strong"/>
          <w:b w:val="0"/>
          <w:bCs w:val="0"/>
        </w:rPr>
        <w:t>Contracted</w:t>
      </w:r>
    </w:p>
    <w:p w14:paraId="4614998C" w14:textId="77777777" w:rsidR="00CF2220" w:rsidRPr="0051770A" w:rsidRDefault="00CF2220" w:rsidP="00CF2220">
      <w:pPr>
        <w:pStyle w:val="ListParagraph"/>
        <w:numPr>
          <w:ilvl w:val="0"/>
          <w:numId w:val="9"/>
        </w:numPr>
        <w:rPr>
          <w:rStyle w:val="Strong"/>
          <w:b w:val="0"/>
          <w:bCs w:val="0"/>
        </w:rPr>
      </w:pPr>
      <w:r w:rsidRPr="0051770A">
        <w:rPr>
          <w:rStyle w:val="Strong"/>
          <w:b w:val="0"/>
          <w:bCs w:val="0"/>
        </w:rPr>
        <w:t>Expanded</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72" w:type="dxa"/>
          <w:left w:w="72" w:type="dxa"/>
          <w:bottom w:w="72" w:type="dxa"/>
          <w:right w:w="72" w:type="dxa"/>
        </w:tblCellMar>
        <w:tblLook w:val="04A0" w:firstRow="1" w:lastRow="0" w:firstColumn="1" w:lastColumn="0" w:noHBand="0" w:noVBand="1"/>
      </w:tblPr>
      <w:tblGrid>
        <w:gridCol w:w="3672"/>
        <w:gridCol w:w="4230"/>
      </w:tblGrid>
      <w:tr w:rsidR="00CF2220" w14:paraId="4614998F" w14:textId="77777777" w:rsidTr="000341FB">
        <w:tc>
          <w:tcPr>
            <w:tcW w:w="3672" w:type="dxa"/>
          </w:tcPr>
          <w:p w14:paraId="4614998D" w14:textId="77777777" w:rsidR="00CF2220" w:rsidRPr="000341FB" w:rsidRDefault="00136716" w:rsidP="00294682">
            <w:pPr>
              <w:rPr>
                <w:rStyle w:val="Strong"/>
              </w:rPr>
            </w:pPr>
            <w:r w:rsidRPr="000341FB">
              <w:rPr>
                <w:rStyle w:val="Strong"/>
              </w:rPr>
              <w:t>Contracted</w:t>
            </w:r>
          </w:p>
        </w:tc>
        <w:tc>
          <w:tcPr>
            <w:tcW w:w="4230" w:type="dxa"/>
          </w:tcPr>
          <w:p w14:paraId="4614998E" w14:textId="77777777" w:rsidR="00CF2220" w:rsidRPr="000341FB" w:rsidRDefault="00136716" w:rsidP="00294682">
            <w:pPr>
              <w:rPr>
                <w:rStyle w:val="Strong"/>
              </w:rPr>
            </w:pPr>
            <w:r w:rsidRPr="000341FB">
              <w:rPr>
                <w:rStyle w:val="Strong"/>
              </w:rPr>
              <w:t>Expanded</w:t>
            </w:r>
          </w:p>
        </w:tc>
      </w:tr>
      <w:tr w:rsidR="00CF2220" w14:paraId="46149992" w14:textId="77777777" w:rsidTr="000341FB">
        <w:tc>
          <w:tcPr>
            <w:tcW w:w="3672" w:type="dxa"/>
          </w:tcPr>
          <w:p w14:paraId="46149990" w14:textId="77777777" w:rsidR="00CF2220" w:rsidRDefault="00CF2220" w:rsidP="00294682">
            <w:r>
              <w:rPr>
                <w:noProof/>
              </w:rPr>
              <w:drawing>
                <wp:inline distT="0" distB="0" distL="0" distR="0" wp14:anchorId="46149A83" wp14:editId="46149A84">
                  <wp:extent cx="1777042" cy="3404964"/>
                  <wp:effectExtent l="0" t="0" r="0" b="5080"/>
                  <wp:docPr id="68" name="Picture 68" descr="C:\Users\egloor\AppData\Local\Temp\SNAGHTML61b9c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loor\AppData\Local\Temp\SNAGHTML61b9c1f.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85014" cy="3420239"/>
                          </a:xfrm>
                          <a:prstGeom prst="rect">
                            <a:avLst/>
                          </a:prstGeom>
                          <a:noFill/>
                          <a:ln>
                            <a:noFill/>
                          </a:ln>
                        </pic:spPr>
                      </pic:pic>
                    </a:graphicData>
                  </a:graphic>
                </wp:inline>
              </w:drawing>
            </w:r>
          </w:p>
        </w:tc>
        <w:tc>
          <w:tcPr>
            <w:tcW w:w="4230" w:type="dxa"/>
          </w:tcPr>
          <w:p w14:paraId="46149991" w14:textId="77777777" w:rsidR="00CF2220" w:rsidRDefault="004D18D5" w:rsidP="00294682">
            <w:r>
              <w:rPr>
                <w:noProof/>
              </w:rPr>
              <mc:AlternateContent>
                <mc:Choice Requires="wps">
                  <w:drawing>
                    <wp:anchor distT="0" distB="0" distL="114300" distR="114300" simplePos="0" relativeHeight="251779072" behindDoc="0" locked="0" layoutInCell="1" allowOverlap="1" wp14:anchorId="46149A85" wp14:editId="46149A86">
                      <wp:simplePos x="0" y="0"/>
                      <wp:positionH relativeFrom="column">
                        <wp:posOffset>2844129</wp:posOffset>
                      </wp:positionH>
                      <wp:positionV relativeFrom="paragraph">
                        <wp:posOffset>102019</wp:posOffset>
                      </wp:positionV>
                      <wp:extent cx="4068445" cy="1587261"/>
                      <wp:effectExtent l="0" t="0" r="27305" b="13335"/>
                      <wp:wrapNone/>
                      <wp:docPr id="782" name="Rounded Rectangle 782"/>
                      <wp:cNvGraphicFramePr/>
                      <a:graphic xmlns:a="http://schemas.openxmlformats.org/drawingml/2006/main">
                        <a:graphicData uri="http://schemas.microsoft.com/office/word/2010/wordprocessingShape">
                          <wps:wsp>
                            <wps:cNvSpPr/>
                            <wps:spPr>
                              <a:xfrm>
                                <a:off x="0" y="0"/>
                                <a:ext cx="4068445" cy="1587261"/>
                              </a:xfrm>
                              <a:prstGeom prst="roundRect">
                                <a:avLst>
                                  <a:gd name="adj" fmla="val 13095"/>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6149B16" w14:textId="77777777" w:rsidR="00296373" w:rsidRPr="00BA040E" w:rsidRDefault="00296373" w:rsidP="004D18D5">
                                  <w:pPr>
                                    <w:spacing w:after="0" w:line="240" w:lineRule="auto"/>
                                    <w:rPr>
                                      <w:color w:val="E36C0A" w:themeColor="accent6" w:themeShade="BF"/>
                                      <w:sz w:val="18"/>
                                    </w:rPr>
                                  </w:pPr>
                                  <w:r w:rsidRPr="00BA040E">
                                    <w:rPr>
                                      <w:color w:val="E36C0A" w:themeColor="accent6" w:themeShade="BF"/>
                                      <w:sz w:val="18"/>
                                    </w:rPr>
                                    <w:t xml:space="preserve">A Photoshop </w:t>
                                  </w:r>
                                  <w:r>
                                    <w:rPr>
                                      <w:color w:val="E36C0A" w:themeColor="accent6" w:themeShade="BF"/>
                                      <w:sz w:val="18"/>
                                    </w:rPr>
                                    <w:t>comp</w:t>
                                  </w:r>
                                  <w:r w:rsidRPr="00BA040E">
                                    <w:rPr>
                                      <w:color w:val="E36C0A" w:themeColor="accent6" w:themeShade="BF"/>
                                      <w:sz w:val="18"/>
                                    </w:rPr>
                                    <w:t xml:space="preserve"> for the design discussed here is available.</w:t>
                                  </w:r>
                                </w:p>
                                <w:p w14:paraId="46149B17" w14:textId="77777777" w:rsidR="00296373" w:rsidRPr="00213A48" w:rsidRDefault="00296373" w:rsidP="004D18D5">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file name is: </w:t>
                                  </w:r>
                                  <w:r>
                                    <w:rPr>
                                      <w:b/>
                                      <w:color w:val="E36C0A" w:themeColor="accent6" w:themeShade="BF"/>
                                      <w:sz w:val="18"/>
                                    </w:rPr>
                                    <w:t>ARSEON 06</w:t>
                                  </w:r>
                                  <w:r w:rsidRPr="00213A48">
                                    <w:rPr>
                                      <w:b/>
                                      <w:color w:val="E36C0A" w:themeColor="accent6" w:themeShade="BF"/>
                                      <w:sz w:val="18"/>
                                    </w:rPr>
                                    <w:t>.psd</w:t>
                                  </w:r>
                                </w:p>
                                <w:p w14:paraId="46149B18" w14:textId="77777777" w:rsidR="00296373" w:rsidRDefault="00296373" w:rsidP="004D18D5">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comp lives on the Wiki here under ‘2.0 UI UX’: </w:t>
                                  </w:r>
                                  <w:hyperlink r:id="rId48" w:history="1">
                                    <w:r w:rsidRPr="00213A48">
                                      <w:rPr>
                                        <w:rStyle w:val="Hyperlink"/>
                                        <w:sz w:val="18"/>
                                      </w:rPr>
                                      <w:t>http://wiki.realpage.com/x/vxFa</w:t>
                                    </w:r>
                                  </w:hyperlink>
                                  <w:r w:rsidRPr="00213A48">
                                    <w:rPr>
                                      <w:color w:val="E36C0A" w:themeColor="accent6" w:themeShade="BF"/>
                                      <w:sz w:val="18"/>
                                    </w:rPr>
                                    <w:t>.</w:t>
                                  </w:r>
                                </w:p>
                                <w:p w14:paraId="46149B19" w14:textId="77777777" w:rsidR="00296373" w:rsidRPr="00BA040E" w:rsidRDefault="00296373" w:rsidP="00BB6C46">
                                  <w:pPr>
                                    <w:pStyle w:val="ListParagraph"/>
                                    <w:numPr>
                                      <w:ilvl w:val="0"/>
                                      <w:numId w:val="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46149B1A" w14:textId="77777777" w:rsidR="00296373" w:rsidRPr="00BA040E" w:rsidRDefault="00296373" w:rsidP="00BB6C46">
                                  <w:pPr>
                                    <w:pStyle w:val="ListParagraph"/>
                                    <w:numPr>
                                      <w:ilvl w:val="1"/>
                                      <w:numId w:val="6"/>
                                    </w:numPr>
                                    <w:spacing w:after="0" w:line="240" w:lineRule="auto"/>
                                    <w:rPr>
                                      <w:b/>
                                      <w:color w:val="E36C0A" w:themeColor="accent6" w:themeShade="BF"/>
                                      <w:sz w:val="18"/>
                                    </w:rPr>
                                  </w:pPr>
                                  <w:r>
                                    <w:rPr>
                                      <w:b/>
                                      <w:color w:val="E36C0A" w:themeColor="accent6" w:themeShade="BF"/>
                                      <w:sz w:val="18"/>
                                    </w:rPr>
                                    <w:t>mouseOut</w:t>
                                  </w:r>
                                </w:p>
                                <w:p w14:paraId="46149B1B" w14:textId="77777777" w:rsidR="00296373" w:rsidRPr="00BB6C46" w:rsidRDefault="00296373" w:rsidP="00BB6C46">
                                  <w:pPr>
                                    <w:pStyle w:val="ListParagraph"/>
                                    <w:numPr>
                                      <w:ilvl w:val="0"/>
                                      <w:numId w:val="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46149B1C" w14:textId="77777777" w:rsidR="00296373" w:rsidRDefault="00296373" w:rsidP="004D18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82" o:spid="_x0000_s1068" style="position:absolute;margin-left:223.95pt;margin-top:8.05pt;width:320.35pt;height:1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AsuQIAAMsFAAAOAAAAZHJzL2Uyb0RvYy54bWysVEtv2zAMvg/YfxB0X21neTWoUwQtOgzo&#10;1qLt0LMiS4k3SdQk5bVfP0p+JN1yGnaRRZH8SH4meXW914pshfM1mJIWFzklwnCoarMq6beXuw9T&#10;SnxgpmIKjCjpQXh6PX//7mpnZ2IAa1CVcARBjJ/tbEnXIdhZlnm+Fpr5C7DCoFKC0yyg6FZZ5dgO&#10;0bXKBnk+znbgKuuAC+/x9bZR0nnCl1Lw8CClF4GokmJuIZ0unct4ZvMrNls5Ztc1b9Ng/5CFZrXB&#10;oD3ULQuMbFz9F5SuuQMPMlxw0BlIWXORasBqivyPap7XzIpUC5LjbU+T/3+w/Ov20ZG6KulkOqDE&#10;MI0/6Qk2phIVeUL6mFkpQaISqdpZP0OPZ/voWsnjNda9l07HL1ZE9oneQ0+v2AfC8XGYj6fD4YgS&#10;jrpiNJ0MxkVEzY7u1vnwSYAm8VJSFxOJWSRu2fbeh0Ry1SbKqu+USK3wl22ZIsXH/HLUIrbGiN1h&#10;Rk9l4ulB1dVdrVQSYquJG+UIQpSUcS5MGKeAaqO/QNW8T0Z5ntoFEVN3RpeU+wka6mKELPLUMJNu&#10;4aBEE/1JSCQbuRikAD3Q29gNJ8qgdXSTmGnvWJxzVKEjsrWNbiK1f++Yn3Psqm0i9h4pKpjQO+va&#10;gDsHUP3oIzf2XfVNzbH8sF/uU4cNE3/xaQnVAdvOQTOP3vK7Gn/4PfPhkTn8mziquFTCAx5Swa6k&#10;0N4oWYP7de492uNcoJaSHQ50Sf3PDXOCEvXZ4MRcFkNMgIQkDEeTAQruVLM81ZiNvgFshwLXl+Xp&#10;Gu2D6q7SgX7F3bOIUVHFDMfYJeXBdcJNaBYNbi8uFotkhlNvWbg3z5ZH8Eh07M+X/Stztu36gAPz&#10;FbrhZ7PUys0fOtpGTwOLTQBZh6g88toKuDHw9mYlncrJ6riD578BAAD//wMAUEsDBBQABgAIAAAA&#10;IQD289nC3wAAAAsBAAAPAAAAZHJzL2Rvd25yZXYueG1sTI/BToNAEIbvJr7DZky82aWEICJLYzTa&#10;mnhQ2gfYsiMQ2VnCLi28vdOTHmf+L/98U2xm24sTjr5zpGC9ikAg1c501Cg47F/vMhA+aDK6d4QK&#10;FvSwKa+vCp0bd6YvPFWhEVxCPtcK2hCGXEpft2i1X7kBibNvN1odeBwbaUZ95nLbyziKUml1R3yh&#10;1QM+t1j/VJNV8DG92MHt4rdtsrXmcxmq3Xu9KHV7Mz89ggg4hz8YLvqsDiU7Hd1ExoteQZLcPzDK&#10;QboGcQGiLEtBHBXEKa9kWcj/P5S/AAAA//8DAFBLAQItABQABgAIAAAAIQC2gziS/gAAAOEBAAAT&#10;AAAAAAAAAAAAAAAAAAAAAABbQ29udGVudF9UeXBlc10ueG1sUEsBAi0AFAAGAAgAAAAhADj9If/W&#10;AAAAlAEAAAsAAAAAAAAAAAAAAAAALwEAAF9yZWxzLy5yZWxzUEsBAi0AFAAGAAgAAAAhAEnIQCy5&#10;AgAAywUAAA4AAAAAAAAAAAAAAAAALgIAAGRycy9lMm9Eb2MueG1sUEsBAi0AFAAGAAgAAAAhAPbz&#10;2cLfAAAACwEAAA8AAAAAAAAAAAAAAAAAEwUAAGRycy9kb3ducmV2LnhtbFBLBQYAAAAABAAEAPMA&#10;AAAfBgAAAAA=&#10;" fillcolor="white [3201]" strokecolor="#e36c0a [2409]" strokeweight="2pt">
                      <v:textbox>
                        <w:txbxContent>
                          <w:p w14:paraId="46149B16" w14:textId="77777777" w:rsidR="00296373" w:rsidRPr="00BA040E" w:rsidRDefault="00296373" w:rsidP="004D18D5">
                            <w:pPr>
                              <w:spacing w:after="0" w:line="240" w:lineRule="auto"/>
                              <w:rPr>
                                <w:color w:val="E36C0A" w:themeColor="accent6" w:themeShade="BF"/>
                                <w:sz w:val="18"/>
                              </w:rPr>
                            </w:pPr>
                            <w:r w:rsidRPr="00BA040E">
                              <w:rPr>
                                <w:color w:val="E36C0A" w:themeColor="accent6" w:themeShade="BF"/>
                                <w:sz w:val="18"/>
                              </w:rPr>
                              <w:t xml:space="preserve">A Photoshop </w:t>
                            </w:r>
                            <w:r>
                              <w:rPr>
                                <w:color w:val="E36C0A" w:themeColor="accent6" w:themeShade="BF"/>
                                <w:sz w:val="18"/>
                              </w:rPr>
                              <w:t>comp</w:t>
                            </w:r>
                            <w:r w:rsidRPr="00BA040E">
                              <w:rPr>
                                <w:color w:val="E36C0A" w:themeColor="accent6" w:themeShade="BF"/>
                                <w:sz w:val="18"/>
                              </w:rPr>
                              <w:t xml:space="preserve"> for the design discussed here is available.</w:t>
                            </w:r>
                          </w:p>
                          <w:p w14:paraId="46149B17" w14:textId="77777777" w:rsidR="00296373" w:rsidRPr="00213A48" w:rsidRDefault="00296373" w:rsidP="004D18D5">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file name is: </w:t>
                            </w:r>
                            <w:r>
                              <w:rPr>
                                <w:b/>
                                <w:color w:val="E36C0A" w:themeColor="accent6" w:themeShade="BF"/>
                                <w:sz w:val="18"/>
                              </w:rPr>
                              <w:t>ARSEON 06</w:t>
                            </w:r>
                            <w:r w:rsidRPr="00213A48">
                              <w:rPr>
                                <w:b/>
                                <w:color w:val="E36C0A" w:themeColor="accent6" w:themeShade="BF"/>
                                <w:sz w:val="18"/>
                              </w:rPr>
                              <w:t>.psd</w:t>
                            </w:r>
                          </w:p>
                          <w:p w14:paraId="46149B18" w14:textId="77777777" w:rsidR="00296373" w:rsidRDefault="00296373" w:rsidP="004D18D5">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comp lives on the Wiki here under ‘2.0 UI UX’: </w:t>
                            </w:r>
                            <w:hyperlink r:id="rId49" w:history="1">
                              <w:r w:rsidRPr="00213A48">
                                <w:rPr>
                                  <w:rStyle w:val="Hyperlink"/>
                                  <w:sz w:val="18"/>
                                </w:rPr>
                                <w:t>http://wiki.realpage.com/x/vxFa</w:t>
                              </w:r>
                            </w:hyperlink>
                            <w:r w:rsidRPr="00213A48">
                              <w:rPr>
                                <w:color w:val="E36C0A" w:themeColor="accent6" w:themeShade="BF"/>
                                <w:sz w:val="18"/>
                              </w:rPr>
                              <w:t>.</w:t>
                            </w:r>
                          </w:p>
                          <w:p w14:paraId="46149B19" w14:textId="77777777" w:rsidR="00296373" w:rsidRPr="00BA040E" w:rsidRDefault="00296373" w:rsidP="00BB6C46">
                            <w:pPr>
                              <w:pStyle w:val="ListParagraph"/>
                              <w:numPr>
                                <w:ilvl w:val="0"/>
                                <w:numId w:val="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46149B1A" w14:textId="77777777" w:rsidR="00296373" w:rsidRPr="00BA040E" w:rsidRDefault="00296373" w:rsidP="00BB6C46">
                            <w:pPr>
                              <w:pStyle w:val="ListParagraph"/>
                              <w:numPr>
                                <w:ilvl w:val="1"/>
                                <w:numId w:val="6"/>
                              </w:numPr>
                              <w:spacing w:after="0" w:line="240" w:lineRule="auto"/>
                              <w:rPr>
                                <w:b/>
                                <w:color w:val="E36C0A" w:themeColor="accent6" w:themeShade="BF"/>
                                <w:sz w:val="18"/>
                              </w:rPr>
                            </w:pPr>
                            <w:r>
                              <w:rPr>
                                <w:b/>
                                <w:color w:val="E36C0A" w:themeColor="accent6" w:themeShade="BF"/>
                                <w:sz w:val="18"/>
                              </w:rPr>
                              <w:t>mouseOut</w:t>
                            </w:r>
                          </w:p>
                          <w:p w14:paraId="46149B1B" w14:textId="77777777" w:rsidR="00296373" w:rsidRPr="00BB6C46" w:rsidRDefault="00296373" w:rsidP="00BB6C46">
                            <w:pPr>
                              <w:pStyle w:val="ListParagraph"/>
                              <w:numPr>
                                <w:ilvl w:val="0"/>
                                <w:numId w:val="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46149B1C" w14:textId="77777777" w:rsidR="00296373" w:rsidRDefault="00296373" w:rsidP="004D18D5">
                            <w:pPr>
                              <w:jc w:val="center"/>
                            </w:pPr>
                          </w:p>
                        </w:txbxContent>
                      </v:textbox>
                    </v:roundrect>
                  </w:pict>
                </mc:Fallback>
              </mc:AlternateContent>
            </w:r>
            <w:r w:rsidR="0051770A">
              <w:t xml:space="preserve"> </w:t>
            </w:r>
            <w:r w:rsidR="0043434D">
              <w:t xml:space="preserve"> </w:t>
            </w:r>
            <w:r w:rsidR="002A2202">
              <w:rPr>
                <w:noProof/>
              </w:rPr>
              <w:drawing>
                <wp:inline distT="0" distB="0" distL="0" distR="0" wp14:anchorId="46149A87" wp14:editId="46149A88">
                  <wp:extent cx="1802391" cy="3398808"/>
                  <wp:effectExtent l="0" t="0" r="7620" b="0"/>
                  <wp:docPr id="777" name="Picture 777" descr="C:\Users\egloor\AppData\Local\Temp\SNAGHTML1284c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gloor\AppData\Local\Temp\SNAGHTML1284cc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5741" cy="3405126"/>
                          </a:xfrm>
                          <a:prstGeom prst="rect">
                            <a:avLst/>
                          </a:prstGeom>
                          <a:noFill/>
                          <a:ln>
                            <a:noFill/>
                          </a:ln>
                        </pic:spPr>
                      </pic:pic>
                    </a:graphicData>
                  </a:graphic>
                </wp:inline>
              </w:drawing>
            </w:r>
          </w:p>
        </w:tc>
      </w:tr>
      <w:tr w:rsidR="00136716" w14:paraId="46149995" w14:textId="77777777" w:rsidTr="000341FB">
        <w:tc>
          <w:tcPr>
            <w:tcW w:w="3672" w:type="dxa"/>
          </w:tcPr>
          <w:p w14:paraId="46149993" w14:textId="77777777" w:rsidR="00136716" w:rsidRDefault="00136716" w:rsidP="00294682">
            <w:pPr>
              <w:rPr>
                <w:noProof/>
              </w:rPr>
            </w:pPr>
            <w:r>
              <w:rPr>
                <w:noProof/>
              </w:rPr>
              <w:t>Width = 55px</w:t>
            </w:r>
          </w:p>
        </w:tc>
        <w:tc>
          <w:tcPr>
            <w:tcW w:w="4230" w:type="dxa"/>
          </w:tcPr>
          <w:p w14:paraId="46149994" w14:textId="77777777" w:rsidR="00136716" w:rsidRDefault="00136716" w:rsidP="00294682">
            <w:pPr>
              <w:rPr>
                <w:noProof/>
              </w:rPr>
            </w:pPr>
            <w:r>
              <w:rPr>
                <w:noProof/>
              </w:rPr>
              <w:t>Width = 225px</w:t>
            </w:r>
          </w:p>
        </w:tc>
      </w:tr>
      <w:tr w:rsidR="00136716" w14:paraId="4614999B" w14:textId="77777777" w:rsidTr="000341FB">
        <w:tc>
          <w:tcPr>
            <w:tcW w:w="3672" w:type="dxa"/>
          </w:tcPr>
          <w:p w14:paraId="46149996" w14:textId="77777777" w:rsidR="00136716" w:rsidRDefault="00136716" w:rsidP="00294682">
            <w:pPr>
              <w:rPr>
                <w:noProof/>
              </w:rPr>
            </w:pPr>
            <w:r>
              <w:rPr>
                <w:noProof/>
              </w:rPr>
              <w:t>Only icons show</w:t>
            </w:r>
          </w:p>
        </w:tc>
        <w:tc>
          <w:tcPr>
            <w:tcW w:w="4230" w:type="dxa"/>
          </w:tcPr>
          <w:p w14:paraId="46149997" w14:textId="77777777" w:rsidR="00136716" w:rsidRDefault="00136716" w:rsidP="00231CB7">
            <w:pPr>
              <w:pStyle w:val="ListParagraph"/>
              <w:numPr>
                <w:ilvl w:val="0"/>
                <w:numId w:val="12"/>
              </w:numPr>
              <w:rPr>
                <w:noProof/>
              </w:rPr>
            </w:pPr>
            <w:r>
              <w:rPr>
                <w:noProof/>
              </w:rPr>
              <w:t>Icons show</w:t>
            </w:r>
          </w:p>
          <w:p w14:paraId="46149998" w14:textId="77777777" w:rsidR="00136716" w:rsidRDefault="000341FB" w:rsidP="00231CB7">
            <w:pPr>
              <w:pStyle w:val="ListParagraph"/>
              <w:numPr>
                <w:ilvl w:val="0"/>
                <w:numId w:val="12"/>
              </w:numPr>
              <w:rPr>
                <w:noProof/>
              </w:rPr>
            </w:pPr>
            <w:r>
              <w:rPr>
                <w:noProof/>
              </w:rPr>
              <w:t>Text link</w:t>
            </w:r>
            <w:r w:rsidR="00136716">
              <w:rPr>
                <w:noProof/>
              </w:rPr>
              <w:t xml:space="preserve"> labels show</w:t>
            </w:r>
          </w:p>
          <w:p w14:paraId="46149999" w14:textId="77777777" w:rsidR="00136716" w:rsidRDefault="000341FB" w:rsidP="00231CB7">
            <w:pPr>
              <w:pStyle w:val="ListParagraph"/>
              <w:numPr>
                <w:ilvl w:val="0"/>
                <w:numId w:val="12"/>
              </w:numPr>
              <w:rPr>
                <w:noProof/>
              </w:rPr>
            </w:pPr>
            <w:r>
              <w:rPr>
                <w:noProof/>
              </w:rPr>
              <w:t>In the case of ‘Search,’ an input field shows</w:t>
            </w:r>
          </w:p>
          <w:p w14:paraId="4614999A" w14:textId="77777777" w:rsidR="0051770A" w:rsidRDefault="0051770A" w:rsidP="00231CB7">
            <w:pPr>
              <w:pStyle w:val="ListParagraph"/>
              <w:numPr>
                <w:ilvl w:val="0"/>
                <w:numId w:val="12"/>
              </w:numPr>
              <w:rPr>
                <w:noProof/>
              </w:rPr>
            </w:pPr>
            <w:r>
              <w:rPr>
                <w:noProof/>
              </w:rPr>
              <w:t>A ‘</w:t>
            </w:r>
            <w:r w:rsidR="0043434D">
              <w:rPr>
                <w:noProof/>
              </w:rPr>
              <w:t xml:space="preserve">Retract </w:t>
            </w:r>
            <w:r>
              <w:rPr>
                <w:noProof/>
              </w:rPr>
              <w:t>’</w:t>
            </w:r>
            <w:r w:rsidR="0043434D">
              <w:rPr>
                <w:noProof/>
              </w:rPr>
              <w:t xml:space="preserve"> panel control icon shows</w:t>
            </w:r>
          </w:p>
        </w:tc>
      </w:tr>
    </w:tbl>
    <w:p w14:paraId="4614999C" w14:textId="77777777" w:rsidR="00294682" w:rsidRDefault="0071457A" w:rsidP="0043434D">
      <w:pPr>
        <w:pStyle w:val="Heading2"/>
      </w:pPr>
      <w:bookmarkStart w:id="33" w:name="_Toc364097399"/>
      <w:r>
        <w:lastRenderedPageBreak/>
        <w:t>T</w:t>
      </w:r>
      <w:r w:rsidR="00CF2220">
        <w:t>he Behavior</w:t>
      </w:r>
      <w:r w:rsidR="0043434D">
        <w:t>s</w:t>
      </w:r>
      <w:r w:rsidR="00CF2220">
        <w:t xml:space="preserve"> of the </w:t>
      </w:r>
      <w:r w:rsidR="009261B3" w:rsidRPr="00E97639">
        <w:t>Abbreviated Rig</w:t>
      </w:r>
      <w:r w:rsidR="009261B3">
        <w:t>ht-Side Expandable Overlay Nav (</w:t>
      </w:r>
      <w:r w:rsidR="00CF2220">
        <w:t>AR</w:t>
      </w:r>
      <w:r>
        <w:t>SEON</w:t>
      </w:r>
      <w:r w:rsidR="009261B3">
        <w:t>)</w:t>
      </w:r>
      <w:bookmarkEnd w:id="33"/>
    </w:p>
    <w:p w14:paraId="4614999D" w14:textId="77777777" w:rsidR="00E97639" w:rsidRDefault="0043434D" w:rsidP="00E97639">
      <w:r>
        <w:t xml:space="preserve">All behaviors asscociated with the </w:t>
      </w:r>
      <w:r w:rsidRPr="0043434D">
        <w:rPr>
          <w:rStyle w:val="Strong"/>
        </w:rPr>
        <w:t>ARSEON</w:t>
      </w:r>
      <w:r>
        <w:t xml:space="preserve"> were designed</w:t>
      </w:r>
      <w:r w:rsidR="00DA0F95">
        <w:t xml:space="preserve"> to be responsive, unobtrusive </w:t>
      </w:r>
      <w:r>
        <w:t xml:space="preserve">and </w:t>
      </w:r>
      <w:r w:rsidRPr="00DA0F95">
        <w:rPr>
          <w:rStyle w:val="Emphasis"/>
        </w:rPr>
        <w:t>there</w:t>
      </w:r>
      <w:r>
        <w:t xml:space="preserve"> for the User when they need it.</w:t>
      </w:r>
    </w:p>
    <w:p w14:paraId="4614999E" w14:textId="77777777" w:rsidR="009079EC" w:rsidRDefault="009079EC" w:rsidP="009079EC">
      <w:pPr>
        <w:pStyle w:val="Heading3"/>
      </w:pPr>
      <w:bookmarkStart w:id="34" w:name="_Toc364097400"/>
      <w:r>
        <w:t>Icons and text-link labels on mouseOver</w:t>
      </w:r>
      <w:bookmarkEnd w:id="34"/>
    </w:p>
    <w:p w14:paraId="4614999F" w14:textId="77777777" w:rsidR="009D331A" w:rsidRPr="009D331A" w:rsidRDefault="009D331A" w:rsidP="009D331A">
      <w:pPr>
        <w:pStyle w:val="Heading4"/>
      </w:pPr>
      <w:r>
        <w:t>Highligh</w:t>
      </w:r>
      <w:r w:rsidR="00E822A4">
        <w:t>ting</w:t>
      </w:r>
    </w:p>
    <w:p w14:paraId="461499A0" w14:textId="77777777" w:rsidR="009079EC" w:rsidRDefault="009079EC" w:rsidP="009079EC">
      <w:pPr>
        <w:pStyle w:val="ListParagraph"/>
        <w:numPr>
          <w:ilvl w:val="0"/>
          <w:numId w:val="10"/>
        </w:numPr>
      </w:pPr>
      <w:r>
        <w:t xml:space="preserve">While the </w:t>
      </w:r>
      <w:r w:rsidRPr="009079EC">
        <w:rPr>
          <w:rStyle w:val="Strong"/>
        </w:rPr>
        <w:t>ARSEON</w:t>
      </w:r>
      <w:r>
        <w:t xml:space="preserve"> is contracted or expanded, a</w:t>
      </w:r>
      <w:r w:rsidR="0043434D">
        <w:t>ll icons turn oran</w:t>
      </w:r>
      <w:r>
        <w:t>ge on mouseOver.</w:t>
      </w:r>
    </w:p>
    <w:p w14:paraId="461499A1" w14:textId="77777777" w:rsidR="0043434D" w:rsidRDefault="009079EC" w:rsidP="009079EC">
      <w:pPr>
        <w:pStyle w:val="ListParagraph"/>
        <w:numPr>
          <w:ilvl w:val="0"/>
          <w:numId w:val="10"/>
        </w:numPr>
      </w:pPr>
      <w:r>
        <w:t xml:space="preserve">If the </w:t>
      </w:r>
      <w:r w:rsidRPr="009079EC">
        <w:rPr>
          <w:rStyle w:val="Strong"/>
        </w:rPr>
        <w:t>ARSEON</w:t>
      </w:r>
      <w:r>
        <w:t xml:space="preserve"> is expanded, the text-link label turns orange as well. </w:t>
      </w:r>
    </w:p>
    <w:p w14:paraId="461499A2" w14:textId="77777777" w:rsidR="009079EC" w:rsidRDefault="00BB6C46" w:rsidP="009079EC">
      <w:pPr>
        <w:pStyle w:val="ListParagraph"/>
        <w:numPr>
          <w:ilvl w:val="0"/>
          <w:numId w:val="10"/>
        </w:numPr>
      </w:pPr>
      <w:r>
        <w:rPr>
          <w:noProof/>
        </w:rPr>
        <mc:AlternateContent>
          <mc:Choice Requires="wps">
            <w:drawing>
              <wp:anchor distT="0" distB="0" distL="114300" distR="114300" simplePos="0" relativeHeight="251781120" behindDoc="0" locked="0" layoutInCell="1" allowOverlap="1" wp14:anchorId="46149A89" wp14:editId="46149A8A">
                <wp:simplePos x="0" y="0"/>
                <wp:positionH relativeFrom="column">
                  <wp:posOffset>6012611</wp:posOffset>
                </wp:positionH>
                <wp:positionV relativeFrom="paragraph">
                  <wp:posOffset>315787</wp:posOffset>
                </wp:positionV>
                <wp:extent cx="3101975" cy="2216988"/>
                <wp:effectExtent l="0" t="0" r="22225" b="12065"/>
                <wp:wrapNone/>
                <wp:docPr id="784" name="Rounded Rectangle 784"/>
                <wp:cNvGraphicFramePr/>
                <a:graphic xmlns:a="http://schemas.openxmlformats.org/drawingml/2006/main">
                  <a:graphicData uri="http://schemas.microsoft.com/office/word/2010/wordprocessingShape">
                    <wps:wsp>
                      <wps:cNvSpPr/>
                      <wps:spPr>
                        <a:xfrm>
                          <a:off x="0" y="0"/>
                          <a:ext cx="3101975" cy="2216988"/>
                        </a:xfrm>
                        <a:prstGeom prst="roundRect">
                          <a:avLst>
                            <a:gd name="adj" fmla="val 13095"/>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6149B1D" w14:textId="77777777" w:rsidR="00296373" w:rsidRPr="00BA040E" w:rsidRDefault="00296373" w:rsidP="00BB6C46">
                            <w:pPr>
                              <w:spacing w:after="0" w:line="240" w:lineRule="auto"/>
                              <w:rPr>
                                <w:color w:val="E36C0A" w:themeColor="accent6" w:themeShade="BF"/>
                                <w:sz w:val="18"/>
                              </w:rPr>
                            </w:pPr>
                            <w:r w:rsidRPr="00BA040E">
                              <w:rPr>
                                <w:color w:val="E36C0A" w:themeColor="accent6" w:themeShade="BF"/>
                                <w:sz w:val="18"/>
                              </w:rPr>
                              <w:t xml:space="preserve">A Photoshop </w:t>
                            </w:r>
                            <w:r>
                              <w:rPr>
                                <w:color w:val="E36C0A" w:themeColor="accent6" w:themeShade="BF"/>
                                <w:sz w:val="18"/>
                              </w:rPr>
                              <w:t>comp</w:t>
                            </w:r>
                            <w:r w:rsidRPr="00BA040E">
                              <w:rPr>
                                <w:color w:val="E36C0A" w:themeColor="accent6" w:themeShade="BF"/>
                                <w:sz w:val="18"/>
                              </w:rPr>
                              <w:t xml:space="preserve"> for the design discussed here is available.</w:t>
                            </w:r>
                          </w:p>
                          <w:p w14:paraId="46149B1E" w14:textId="77777777" w:rsidR="00296373" w:rsidRPr="00213A48" w:rsidRDefault="00296373" w:rsidP="00BB6C46">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file name is: </w:t>
                            </w:r>
                            <w:r>
                              <w:rPr>
                                <w:b/>
                                <w:color w:val="E36C0A" w:themeColor="accent6" w:themeShade="BF"/>
                                <w:sz w:val="18"/>
                              </w:rPr>
                              <w:t>ARSEON 06</w:t>
                            </w:r>
                            <w:r w:rsidRPr="00213A48">
                              <w:rPr>
                                <w:b/>
                                <w:color w:val="E36C0A" w:themeColor="accent6" w:themeShade="BF"/>
                                <w:sz w:val="18"/>
                              </w:rPr>
                              <w:t>.psd</w:t>
                            </w:r>
                          </w:p>
                          <w:p w14:paraId="46149B1F" w14:textId="77777777" w:rsidR="00296373" w:rsidRDefault="00296373" w:rsidP="00BB6C46">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comp lives on the Wiki here under ‘2.0 UI UX’: </w:t>
                            </w:r>
                            <w:hyperlink r:id="rId51" w:history="1">
                              <w:r w:rsidRPr="00213A48">
                                <w:rPr>
                                  <w:rStyle w:val="Hyperlink"/>
                                  <w:sz w:val="18"/>
                                </w:rPr>
                                <w:t>http://wiki.realpage.com/x/vxFa</w:t>
                              </w:r>
                            </w:hyperlink>
                            <w:r w:rsidRPr="00213A48">
                              <w:rPr>
                                <w:color w:val="E36C0A" w:themeColor="accent6" w:themeShade="BF"/>
                                <w:sz w:val="18"/>
                              </w:rPr>
                              <w:t>.</w:t>
                            </w:r>
                          </w:p>
                          <w:p w14:paraId="46149B20" w14:textId="77777777" w:rsidR="00296373" w:rsidRPr="00BA040E" w:rsidRDefault="00296373" w:rsidP="00BB6C46">
                            <w:pPr>
                              <w:pStyle w:val="ListParagraph"/>
                              <w:numPr>
                                <w:ilvl w:val="0"/>
                                <w:numId w:val="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46149B21" w14:textId="77777777" w:rsidR="00296373" w:rsidRDefault="00296373" w:rsidP="00BB6C46">
                            <w:pPr>
                              <w:pStyle w:val="ListParagraph"/>
                              <w:numPr>
                                <w:ilvl w:val="1"/>
                                <w:numId w:val="6"/>
                              </w:numPr>
                              <w:spacing w:after="0" w:line="240" w:lineRule="auto"/>
                              <w:rPr>
                                <w:b/>
                                <w:color w:val="E36C0A" w:themeColor="accent6" w:themeShade="BF"/>
                                <w:sz w:val="18"/>
                              </w:rPr>
                            </w:pPr>
                            <w:r>
                              <w:rPr>
                                <w:b/>
                                <w:color w:val="E36C0A" w:themeColor="accent6" w:themeShade="BF"/>
                                <w:sz w:val="18"/>
                              </w:rPr>
                              <w:t>mouseOut</w:t>
                            </w:r>
                          </w:p>
                          <w:p w14:paraId="46149B22" w14:textId="77777777" w:rsidR="00296373" w:rsidRPr="00BA040E" w:rsidRDefault="00296373" w:rsidP="00BB6C46">
                            <w:pPr>
                              <w:pStyle w:val="ListParagraph"/>
                              <w:numPr>
                                <w:ilvl w:val="1"/>
                                <w:numId w:val="6"/>
                              </w:numPr>
                              <w:spacing w:after="0" w:line="240" w:lineRule="auto"/>
                              <w:rPr>
                                <w:b/>
                                <w:color w:val="E36C0A" w:themeColor="accent6" w:themeShade="BF"/>
                                <w:sz w:val="18"/>
                              </w:rPr>
                            </w:pPr>
                            <w:r>
                              <w:rPr>
                                <w:b/>
                                <w:color w:val="E36C0A" w:themeColor="accent6" w:themeShade="BF"/>
                                <w:sz w:val="18"/>
                              </w:rPr>
                              <w:t>mouseOver</w:t>
                            </w:r>
                          </w:p>
                          <w:p w14:paraId="46149B23" w14:textId="77777777" w:rsidR="00296373" w:rsidRPr="00BB6C46" w:rsidRDefault="00296373" w:rsidP="00BB6C46">
                            <w:pPr>
                              <w:pStyle w:val="ListParagraph"/>
                              <w:numPr>
                                <w:ilvl w:val="0"/>
                                <w:numId w:val="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46149B24" w14:textId="77777777" w:rsidR="00296373" w:rsidRDefault="00296373" w:rsidP="00BB6C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84" o:spid="_x0000_s1069" style="position:absolute;left:0;text-align:left;margin-left:473.45pt;margin-top:24.85pt;width:244.25pt;height:174.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wugIAAMsFAAAOAAAAZHJzL2Uyb0RvYy54bWysVEtv2zAMvg/YfxB0X22nSfNAnSJo0WFA&#10;1wZth54VWUq8SaImKa/9+lGy46RbTsMusiiSH8nPJK9vdlqRjXC+BlPS4iKnRBgOVW2WJf32ev9p&#10;RIkPzFRMgREl3QtPb6YfP1xv7UT0YAWqEo4giPGTrS3pKgQ7yTLPV0IzfwFWGFRKcJoFFN0yqxzb&#10;IrpWWS/Pr7ItuMo64MJ7fL1rlHSa8KUUPDxJ6UUgqqSYW0inS+cintn0mk2WjtlVzds02D9koVlt&#10;MGgHdccCI2tX/wWla+7AgwwXHHQGUtZcpBqwmiL/o5qXFbMi1YLkeNvR5P8fLH/czB2pq5IOR31K&#10;DNP4k55hbSpRkWekj5mlEiQqkaqt9RP0eLFz10oer7HunXQ6frEiskv07jt6xS4Qjo+XRV6MhwNK&#10;OOp6veJqPBpF1Ozobp0PnwVoEi8ldTGRmEXilm0efEgkV22irPpOidQKf9mGKVJc5uNBi9gaI/YB&#10;M3oqE08Pqq7ua6WSEFtN3CpHEKKkjHNhwlUKqNb6K1TN+3CQ56ldEDF1Z3RJuZ+goS5GyCJPDTPp&#10;FvZKNNGfhUSykYteCtABvY/dcKIMWkc3iZl2jsU5RxWKtuzWNrqJ1P6dY37O8VBtE7HzSFHBhM5Z&#10;1wbcOYDqRxe5sT9U39Qcyw+7xS51WD+ZxqcFVHtsOwfNPHrL72v84Q/Mhzlz+DdxVHGphCc8pIJt&#10;SaG9UbIC9+vce7THuUAtJVsc6JL6n2vmBCXqi8GJGRf9ftwASegPhj0U3Klmcaoxa30L2A4Fri/L&#10;0zXaB3W4Sgf6DXfPLEZFFTMcY5eUB3cQbkOzaHB7cTGbJTOcesvCg3mxPIJHomN/vu7emLNt1wcc&#10;mEc4DD+bpFZu/tDRNnoamK0DyDpE5ZHXVsCNgbd3K+lUTlbHHTz9DQAA//8DAFBLAwQUAAYACAAA&#10;ACEAtp/8WOEAAAALAQAADwAAAGRycy9kb3ducmV2LnhtbEyPQU7DMBBF90jcwRokdtShNSUJcSoE&#10;ghaJBQQO4MZDEhGPrdhpk9vjruhy9J/+f1NsJtOzAw6+syThdpEAQ6qt7qiR8P31cpMC80GRVr0l&#10;lDCjh015eVGoXNsjfeKhCg2LJeRzJaENweWc+7pFo/zCOqSY/djBqBDPoeF6UMdYbnq+TJI1N6qj&#10;uNAqh08t1r/VaCS8j8/G2d3ydSu2Rn/Mrtq91bOU11fT4wOwgFP4h+GkH9WhjE57O5L2rJeQiXUW&#10;UQkiuwd2AsTqTgDbS1hlaQq8LPj5D+UfAAAA//8DAFBLAQItABQABgAIAAAAIQC2gziS/gAAAOEB&#10;AAATAAAAAAAAAAAAAAAAAAAAAABbQ29udGVudF9UeXBlc10ueG1sUEsBAi0AFAAGAAgAAAAhADj9&#10;If/WAAAAlAEAAAsAAAAAAAAAAAAAAAAALwEAAF9yZWxzLy5yZWxzUEsBAi0AFAAGAAgAAAAhAEkn&#10;7DC6AgAAywUAAA4AAAAAAAAAAAAAAAAALgIAAGRycy9lMm9Eb2MueG1sUEsBAi0AFAAGAAgAAAAh&#10;ALaf/FjhAAAACwEAAA8AAAAAAAAAAAAAAAAAFAUAAGRycy9kb3ducmV2LnhtbFBLBQYAAAAABAAE&#10;APMAAAAiBgAAAAA=&#10;" fillcolor="white [3201]" strokecolor="#e36c0a [2409]" strokeweight="2pt">
                <v:textbox>
                  <w:txbxContent>
                    <w:p w14:paraId="46149B1D" w14:textId="77777777" w:rsidR="00296373" w:rsidRPr="00BA040E" w:rsidRDefault="00296373" w:rsidP="00BB6C46">
                      <w:pPr>
                        <w:spacing w:after="0" w:line="240" w:lineRule="auto"/>
                        <w:rPr>
                          <w:color w:val="E36C0A" w:themeColor="accent6" w:themeShade="BF"/>
                          <w:sz w:val="18"/>
                        </w:rPr>
                      </w:pPr>
                      <w:r w:rsidRPr="00BA040E">
                        <w:rPr>
                          <w:color w:val="E36C0A" w:themeColor="accent6" w:themeShade="BF"/>
                          <w:sz w:val="18"/>
                        </w:rPr>
                        <w:t xml:space="preserve">A Photoshop </w:t>
                      </w:r>
                      <w:r>
                        <w:rPr>
                          <w:color w:val="E36C0A" w:themeColor="accent6" w:themeShade="BF"/>
                          <w:sz w:val="18"/>
                        </w:rPr>
                        <w:t>comp</w:t>
                      </w:r>
                      <w:r w:rsidRPr="00BA040E">
                        <w:rPr>
                          <w:color w:val="E36C0A" w:themeColor="accent6" w:themeShade="BF"/>
                          <w:sz w:val="18"/>
                        </w:rPr>
                        <w:t xml:space="preserve"> for the design discussed here is available.</w:t>
                      </w:r>
                    </w:p>
                    <w:p w14:paraId="46149B1E" w14:textId="77777777" w:rsidR="00296373" w:rsidRPr="00213A48" w:rsidRDefault="00296373" w:rsidP="00BB6C46">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file name is: </w:t>
                      </w:r>
                      <w:r>
                        <w:rPr>
                          <w:b/>
                          <w:color w:val="E36C0A" w:themeColor="accent6" w:themeShade="BF"/>
                          <w:sz w:val="18"/>
                        </w:rPr>
                        <w:t>ARSEON 06</w:t>
                      </w:r>
                      <w:r w:rsidRPr="00213A48">
                        <w:rPr>
                          <w:b/>
                          <w:color w:val="E36C0A" w:themeColor="accent6" w:themeShade="BF"/>
                          <w:sz w:val="18"/>
                        </w:rPr>
                        <w:t>.psd</w:t>
                      </w:r>
                    </w:p>
                    <w:p w14:paraId="46149B1F" w14:textId="77777777" w:rsidR="00296373" w:rsidRDefault="00296373" w:rsidP="00BB6C46">
                      <w:pPr>
                        <w:pStyle w:val="ListParagraph"/>
                        <w:numPr>
                          <w:ilvl w:val="0"/>
                          <w:numId w:val="6"/>
                        </w:numPr>
                        <w:spacing w:after="0" w:line="240" w:lineRule="auto"/>
                        <w:rPr>
                          <w:color w:val="E36C0A" w:themeColor="accent6" w:themeShade="BF"/>
                          <w:sz w:val="18"/>
                        </w:rPr>
                      </w:pPr>
                      <w:r w:rsidRPr="00213A48">
                        <w:rPr>
                          <w:color w:val="E36C0A" w:themeColor="accent6" w:themeShade="BF"/>
                          <w:sz w:val="18"/>
                        </w:rPr>
                        <w:t xml:space="preserve">The comp lives on the Wiki here under ‘2.0 UI UX’: </w:t>
                      </w:r>
                      <w:hyperlink r:id="rId52" w:history="1">
                        <w:r w:rsidRPr="00213A48">
                          <w:rPr>
                            <w:rStyle w:val="Hyperlink"/>
                            <w:sz w:val="18"/>
                          </w:rPr>
                          <w:t>http://wiki.realpage.com/x/vxFa</w:t>
                        </w:r>
                      </w:hyperlink>
                      <w:r w:rsidRPr="00213A48">
                        <w:rPr>
                          <w:color w:val="E36C0A" w:themeColor="accent6" w:themeShade="BF"/>
                          <w:sz w:val="18"/>
                        </w:rPr>
                        <w:t>.</w:t>
                      </w:r>
                    </w:p>
                    <w:p w14:paraId="46149B20" w14:textId="77777777" w:rsidR="00296373" w:rsidRPr="00BA040E" w:rsidRDefault="00296373" w:rsidP="00BB6C46">
                      <w:pPr>
                        <w:pStyle w:val="ListParagraph"/>
                        <w:numPr>
                          <w:ilvl w:val="0"/>
                          <w:numId w:val="6"/>
                        </w:numPr>
                        <w:spacing w:after="0" w:line="240" w:lineRule="auto"/>
                        <w:rPr>
                          <w:color w:val="E36C0A" w:themeColor="accent6" w:themeShade="BF"/>
                          <w:sz w:val="18"/>
                        </w:rPr>
                      </w:pPr>
                      <w:r w:rsidRPr="00BA040E">
                        <w:rPr>
                          <w:color w:val="E36C0A" w:themeColor="accent6" w:themeShade="BF"/>
                          <w:sz w:val="18"/>
                        </w:rPr>
                        <w:t>The Layer Comp states relevant to the discussion on this page are as follows:</w:t>
                      </w:r>
                    </w:p>
                    <w:p w14:paraId="46149B21" w14:textId="77777777" w:rsidR="00296373" w:rsidRDefault="00296373" w:rsidP="00BB6C46">
                      <w:pPr>
                        <w:pStyle w:val="ListParagraph"/>
                        <w:numPr>
                          <w:ilvl w:val="1"/>
                          <w:numId w:val="6"/>
                        </w:numPr>
                        <w:spacing w:after="0" w:line="240" w:lineRule="auto"/>
                        <w:rPr>
                          <w:b/>
                          <w:color w:val="E36C0A" w:themeColor="accent6" w:themeShade="BF"/>
                          <w:sz w:val="18"/>
                        </w:rPr>
                      </w:pPr>
                      <w:r>
                        <w:rPr>
                          <w:b/>
                          <w:color w:val="E36C0A" w:themeColor="accent6" w:themeShade="BF"/>
                          <w:sz w:val="18"/>
                        </w:rPr>
                        <w:t>mouseOut</w:t>
                      </w:r>
                    </w:p>
                    <w:p w14:paraId="46149B22" w14:textId="77777777" w:rsidR="00296373" w:rsidRPr="00BA040E" w:rsidRDefault="00296373" w:rsidP="00BB6C46">
                      <w:pPr>
                        <w:pStyle w:val="ListParagraph"/>
                        <w:numPr>
                          <w:ilvl w:val="1"/>
                          <w:numId w:val="6"/>
                        </w:numPr>
                        <w:spacing w:after="0" w:line="240" w:lineRule="auto"/>
                        <w:rPr>
                          <w:b/>
                          <w:color w:val="E36C0A" w:themeColor="accent6" w:themeShade="BF"/>
                          <w:sz w:val="18"/>
                        </w:rPr>
                      </w:pPr>
                      <w:r>
                        <w:rPr>
                          <w:b/>
                          <w:color w:val="E36C0A" w:themeColor="accent6" w:themeShade="BF"/>
                          <w:sz w:val="18"/>
                        </w:rPr>
                        <w:t>mouseOver</w:t>
                      </w:r>
                    </w:p>
                    <w:p w14:paraId="46149B23" w14:textId="77777777" w:rsidR="00296373" w:rsidRPr="00BB6C46" w:rsidRDefault="00296373" w:rsidP="00BB6C46">
                      <w:pPr>
                        <w:pStyle w:val="ListParagraph"/>
                        <w:numPr>
                          <w:ilvl w:val="0"/>
                          <w:numId w:val="6"/>
                        </w:numPr>
                        <w:spacing w:after="0" w:line="240" w:lineRule="auto"/>
                        <w:rPr>
                          <w:color w:val="E36C0A" w:themeColor="accent6" w:themeShade="BF"/>
                          <w:sz w:val="18"/>
                        </w:rPr>
                      </w:pPr>
                      <w:r w:rsidRPr="00BA040E">
                        <w:rPr>
                          <w:color w:val="E36C0A" w:themeColor="accent6" w:themeShade="BF"/>
                          <w:sz w:val="18"/>
                        </w:rPr>
                        <w:t xml:space="preserve">For more on what Layer Comp states are, please refer to </w:t>
                      </w:r>
                      <w:hyperlink w:anchor="Appendix I - Viewing multiple comps in one Photoshop file" w:history="1">
                        <w:r w:rsidRPr="00BA040E">
                          <w:rPr>
                            <w:rStyle w:val="Hyperlink"/>
                            <w:color w:val="0000BF" w:themeColor="hyperlink" w:themeShade="BF"/>
                            <w:sz w:val="18"/>
                          </w:rPr>
                          <w:t>Appendix I</w:t>
                        </w:r>
                      </w:hyperlink>
                      <w:r w:rsidRPr="00BA040E">
                        <w:rPr>
                          <w:color w:val="E36C0A" w:themeColor="accent6" w:themeShade="BF"/>
                          <w:sz w:val="18"/>
                        </w:rPr>
                        <w:t>.</w:t>
                      </w:r>
                    </w:p>
                    <w:p w14:paraId="46149B24" w14:textId="77777777" w:rsidR="00296373" w:rsidRDefault="00296373" w:rsidP="00BB6C46">
                      <w:pPr>
                        <w:jc w:val="center"/>
                      </w:pPr>
                    </w:p>
                  </w:txbxContent>
                </v:textbox>
              </v:roundrect>
            </w:pict>
          </mc:Fallback>
        </mc:AlternateContent>
      </w:r>
      <w:r w:rsidR="009079EC">
        <w:t xml:space="preserve">If the User mouses over the icon, the text-link label turns orange simultaneously </w:t>
      </w:r>
      <w:r w:rsidR="009079EC" w:rsidRPr="00DA0F95">
        <w:rPr>
          <w:rStyle w:val="Emphasis"/>
        </w:rPr>
        <w:t>and vice versa</w:t>
      </w:r>
      <w:r w:rsidR="009079EC">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72" w:type="dxa"/>
          <w:left w:w="72" w:type="dxa"/>
          <w:bottom w:w="72" w:type="dxa"/>
          <w:right w:w="72" w:type="dxa"/>
        </w:tblCellMar>
        <w:tblLook w:val="04A0" w:firstRow="1" w:lastRow="0" w:firstColumn="1" w:lastColumn="0" w:noHBand="0" w:noVBand="1"/>
      </w:tblPr>
      <w:tblGrid>
        <w:gridCol w:w="3708"/>
        <w:gridCol w:w="3870"/>
      </w:tblGrid>
      <w:tr w:rsidR="006D61EE" w14:paraId="461499A5" w14:textId="77777777" w:rsidTr="002A2202">
        <w:tc>
          <w:tcPr>
            <w:tcW w:w="3708" w:type="dxa"/>
          </w:tcPr>
          <w:p w14:paraId="461499A3" w14:textId="77777777" w:rsidR="006D61EE" w:rsidRPr="00FC094D" w:rsidRDefault="006D61EE" w:rsidP="002A2202">
            <w:pPr>
              <w:rPr>
                <w:rStyle w:val="Strong"/>
              </w:rPr>
            </w:pPr>
            <w:r>
              <w:rPr>
                <w:rStyle w:val="Strong"/>
              </w:rPr>
              <w:t>mouseOut</w:t>
            </w:r>
          </w:p>
        </w:tc>
        <w:tc>
          <w:tcPr>
            <w:tcW w:w="3870" w:type="dxa"/>
          </w:tcPr>
          <w:p w14:paraId="461499A4" w14:textId="77777777" w:rsidR="006D61EE" w:rsidRPr="00FC094D" w:rsidRDefault="006D61EE" w:rsidP="002A2202">
            <w:pPr>
              <w:rPr>
                <w:rStyle w:val="Strong"/>
              </w:rPr>
            </w:pPr>
            <w:r>
              <w:rPr>
                <w:rStyle w:val="Strong"/>
              </w:rPr>
              <w:t>mouseOver</w:t>
            </w:r>
          </w:p>
        </w:tc>
      </w:tr>
      <w:tr w:rsidR="006D61EE" w14:paraId="461499A8" w14:textId="77777777" w:rsidTr="002A2202">
        <w:tc>
          <w:tcPr>
            <w:tcW w:w="3708" w:type="dxa"/>
          </w:tcPr>
          <w:p w14:paraId="461499A6" w14:textId="77777777" w:rsidR="006D61EE" w:rsidRDefault="006D61EE" w:rsidP="002A2202">
            <w:r>
              <w:rPr>
                <w:noProof/>
              </w:rPr>
              <w:drawing>
                <wp:inline distT="0" distB="0" distL="0" distR="0" wp14:anchorId="46149A8B" wp14:editId="46149A8C">
                  <wp:extent cx="1647825" cy="723900"/>
                  <wp:effectExtent l="0" t="0" r="9525" b="0"/>
                  <wp:docPr id="73" name="Picture 73" descr="C:\Users\egloor\AppData\Local\Temp\SNAGHTML66af5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gloor\AppData\Local\Temp\SNAGHTML66af5a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47825" cy="723900"/>
                          </a:xfrm>
                          <a:prstGeom prst="rect">
                            <a:avLst/>
                          </a:prstGeom>
                          <a:noFill/>
                          <a:ln>
                            <a:noFill/>
                          </a:ln>
                        </pic:spPr>
                      </pic:pic>
                    </a:graphicData>
                  </a:graphic>
                </wp:inline>
              </w:drawing>
            </w:r>
          </w:p>
        </w:tc>
        <w:tc>
          <w:tcPr>
            <w:tcW w:w="3870" w:type="dxa"/>
          </w:tcPr>
          <w:p w14:paraId="461499A7" w14:textId="77777777" w:rsidR="006D61EE" w:rsidRDefault="006D61EE" w:rsidP="002A2202">
            <w:r>
              <w:rPr>
                <w:noProof/>
              </w:rPr>
              <w:drawing>
                <wp:anchor distT="0" distB="0" distL="114300" distR="114300" simplePos="0" relativeHeight="251750400" behindDoc="0" locked="0" layoutInCell="1" allowOverlap="1" wp14:anchorId="46149A8D" wp14:editId="46149A8E">
                  <wp:simplePos x="0" y="0"/>
                  <wp:positionH relativeFrom="column">
                    <wp:posOffset>659358</wp:posOffset>
                  </wp:positionH>
                  <wp:positionV relativeFrom="paragraph">
                    <wp:posOffset>376603</wp:posOffset>
                  </wp:positionV>
                  <wp:extent cx="161925" cy="209550"/>
                  <wp:effectExtent l="38100" t="38100" r="66675" b="9525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 hand.gif"/>
                          <pic:cNvPicPr/>
                        </pic:nvPicPr>
                        <pic:blipFill>
                          <a:blip r:embed="rId16">
                            <a:extLst>
                              <a:ext uri="{28A0092B-C50C-407E-A947-70E740481C1C}">
                                <a14:useLocalDpi xmlns:a14="http://schemas.microsoft.com/office/drawing/2010/main" val="0"/>
                              </a:ext>
                            </a:extLst>
                          </a:blip>
                          <a:stretch>
                            <a:fillRect/>
                          </a:stretch>
                        </pic:blipFill>
                        <pic:spPr>
                          <a:xfrm>
                            <a:off x="0" y="0"/>
                            <a:ext cx="161925" cy="2095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6149A8F" wp14:editId="46149A90">
                  <wp:extent cx="1819275" cy="762000"/>
                  <wp:effectExtent l="0" t="0" r="9525" b="0"/>
                  <wp:docPr id="72" name="Picture 72" descr="C:\Users\egloor\AppData\Local\Temp\SNAGHTML66a5a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gloor\AppData\Local\Temp\SNAGHTML66a5a3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19275" cy="762000"/>
                          </a:xfrm>
                          <a:prstGeom prst="rect">
                            <a:avLst/>
                          </a:prstGeom>
                          <a:noFill/>
                          <a:ln>
                            <a:noFill/>
                          </a:ln>
                        </pic:spPr>
                      </pic:pic>
                    </a:graphicData>
                  </a:graphic>
                </wp:inline>
              </w:drawing>
            </w:r>
          </w:p>
        </w:tc>
      </w:tr>
    </w:tbl>
    <w:p w14:paraId="461499A9" w14:textId="77777777" w:rsidR="00E97639" w:rsidRDefault="009D331A" w:rsidP="00026ED7">
      <w:pPr>
        <w:pStyle w:val="Heading4"/>
      </w:pPr>
      <w:r>
        <w:t>Tool-Tip</w:t>
      </w:r>
    </w:p>
    <w:p w14:paraId="461499AA" w14:textId="77777777" w:rsidR="00026ED7" w:rsidRDefault="00026ED7" w:rsidP="00E97639">
      <w:r>
        <w:t xml:space="preserve">A tool-tip shows up on mouseOver when the </w:t>
      </w:r>
      <w:r w:rsidRPr="00026ED7">
        <w:rPr>
          <w:rStyle w:val="Strong"/>
        </w:rPr>
        <w:t>ARSEON</w:t>
      </w:r>
      <w:r>
        <w:t xml:space="preserve"> is </w:t>
      </w:r>
      <w:r w:rsidR="00FC094D">
        <w:t>con</w:t>
      </w:r>
      <w:r>
        <w:t>tracted, but not when it is expanded:</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72" w:type="dxa"/>
          <w:left w:w="72" w:type="dxa"/>
          <w:bottom w:w="72" w:type="dxa"/>
          <w:right w:w="72" w:type="dxa"/>
        </w:tblCellMar>
        <w:tblLook w:val="04A0" w:firstRow="1" w:lastRow="0" w:firstColumn="1" w:lastColumn="0" w:noHBand="0" w:noVBand="1"/>
      </w:tblPr>
      <w:tblGrid>
        <w:gridCol w:w="3708"/>
        <w:gridCol w:w="3870"/>
      </w:tblGrid>
      <w:tr w:rsidR="00026ED7" w14:paraId="461499AD" w14:textId="77777777" w:rsidTr="00026ED7">
        <w:tc>
          <w:tcPr>
            <w:tcW w:w="3708" w:type="dxa"/>
          </w:tcPr>
          <w:p w14:paraId="461499AB" w14:textId="77777777" w:rsidR="00026ED7" w:rsidRPr="00FC094D" w:rsidRDefault="00FC094D" w:rsidP="00E97639">
            <w:pPr>
              <w:rPr>
                <w:rStyle w:val="Strong"/>
              </w:rPr>
            </w:pPr>
            <w:r w:rsidRPr="00FC094D">
              <w:rPr>
                <w:rStyle w:val="Strong"/>
              </w:rPr>
              <w:t>Contracted</w:t>
            </w:r>
          </w:p>
        </w:tc>
        <w:tc>
          <w:tcPr>
            <w:tcW w:w="3870" w:type="dxa"/>
          </w:tcPr>
          <w:p w14:paraId="461499AC" w14:textId="77777777" w:rsidR="00026ED7" w:rsidRPr="00FC094D" w:rsidRDefault="00FC094D" w:rsidP="00E97639">
            <w:pPr>
              <w:rPr>
                <w:rStyle w:val="Strong"/>
              </w:rPr>
            </w:pPr>
            <w:r w:rsidRPr="00FC094D">
              <w:rPr>
                <w:rStyle w:val="Strong"/>
              </w:rPr>
              <w:t>Expanded</w:t>
            </w:r>
          </w:p>
        </w:tc>
      </w:tr>
      <w:tr w:rsidR="00026ED7" w14:paraId="461499B0" w14:textId="77777777" w:rsidTr="00026ED7">
        <w:tc>
          <w:tcPr>
            <w:tcW w:w="3708" w:type="dxa"/>
          </w:tcPr>
          <w:p w14:paraId="461499AE" w14:textId="77777777" w:rsidR="00026ED7" w:rsidRDefault="00FC094D" w:rsidP="00E97639">
            <w:r>
              <w:rPr>
                <w:noProof/>
              </w:rPr>
              <mc:AlternateContent>
                <mc:Choice Requires="wps">
                  <w:drawing>
                    <wp:anchor distT="0" distB="0" distL="114300" distR="114300" simplePos="0" relativeHeight="251755520" behindDoc="0" locked="0" layoutInCell="1" allowOverlap="1" wp14:anchorId="46149A91" wp14:editId="46149A92">
                      <wp:simplePos x="0" y="0"/>
                      <wp:positionH relativeFrom="column">
                        <wp:posOffset>1181819</wp:posOffset>
                      </wp:positionH>
                      <wp:positionV relativeFrom="paragraph">
                        <wp:posOffset>567834</wp:posOffset>
                      </wp:positionV>
                      <wp:extent cx="698739" cy="189781"/>
                      <wp:effectExtent l="38100" t="38100" r="82550" b="115570"/>
                      <wp:wrapNone/>
                      <wp:docPr id="81" name="Rectangle 81"/>
                      <wp:cNvGraphicFramePr/>
                      <a:graphic xmlns:a="http://schemas.openxmlformats.org/drawingml/2006/main">
                        <a:graphicData uri="http://schemas.microsoft.com/office/word/2010/wordprocessingShape">
                          <wps:wsp>
                            <wps:cNvSpPr/>
                            <wps:spPr>
                              <a:xfrm>
                                <a:off x="0" y="0"/>
                                <a:ext cx="698739" cy="189781"/>
                              </a:xfrm>
                              <a:prstGeom prst="rect">
                                <a:avLst/>
                              </a:prstGeom>
                              <a:solidFill>
                                <a:schemeClr val="bg1"/>
                              </a:solidFill>
                              <a:ln w="6350">
                                <a:solidFill>
                                  <a:schemeClr val="tx1">
                                    <a:lumMod val="50000"/>
                                    <a:lumOff val="50000"/>
                                  </a:schemeClr>
                                </a:solidFill>
                                <a:headEnd type="none" w="med" len="med"/>
                                <a:tailEnd type="arrow" w="med" len="me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6149B25" w14:textId="77777777" w:rsidR="00296373" w:rsidRPr="00FC094D" w:rsidRDefault="00296373" w:rsidP="00FC094D">
                                  <w:pPr>
                                    <w:jc w:val="center"/>
                                    <w:rPr>
                                      <w:color w:val="595959" w:themeColor="text1" w:themeTint="A6"/>
                                      <w:sz w:val="20"/>
                                    </w:rPr>
                                  </w:pPr>
                                  <w:r w:rsidRPr="00FC094D">
                                    <w:rPr>
                                      <w:color w:val="595959" w:themeColor="text1" w:themeTint="A6"/>
                                      <w:sz w:val="20"/>
                                    </w:rPr>
                                    <w:t>new lead</w:t>
                                  </w:r>
                                </w:p>
                              </w:txbxContent>
                            </wps:txbx>
                            <wps:bodyPr rot="0" spcFirstLastPara="0" vertOverflow="overflow" horzOverflow="overflow" vert="horz" wrap="square" lIns="18288" tIns="18288" rIns="18288" bIns="18288"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070" style="position:absolute;margin-left:93.05pt;margin-top:44.7pt;width:55pt;height:14.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EaMwMAAA4HAAAOAAAAZHJzL2Uyb0RvYy54bWysVVFP2zAQfp+0/2D5faQtMEJFiioY0yQG&#10;iDLx7DpOE82xPdsl6X79Pjtp2jK0SdN4CD77/N3dd5+vF5dtLcmLsK7SKqPjoxElQnGdV2qV0W9P&#10;Nx9SSpxnKmdSK5HRjXD0cvb+3UVjpmKiSy1zYQlAlJs2JqOl92aaJI6XombuSBuhcFhoWzMP066S&#10;3LIG6LVMJqPRx6TRNjdWc+Ecdq+7QzqL+EUhuL8vCic8kRlFbj5+bfwuwzeZXbDpyjJTVrxPg/1D&#10;FjWrFIIOUNfMM7K21W9QdcWtdrrwR1zXiS6KiotYA6oZj15VsyiZEbEWkOPMQJP7f7D87uXBkirP&#10;aDqmRLEaPXoEa0ytpCDYA0GNcVP4LcyD7S2HZai2LWwd/qMO0kZSNwOpovWEY/PjeXp2fE4Jx9E4&#10;PT/rMJPdZWOd/yx0TcIioxbRI5Xs5dZ5BITr1iXEclpW+U0lZTSCTsSVtOSFocPLVUwYNw68pCIN&#10;Ejk+HUXgg7OotB2Cb8fRR67rrzrvUE9H+OuUgm3o6dV2CLfNI6Z7EKAULP+kcuI3BtwqvAIasqlF&#10;TokUeDRhFWXoWSV3nsxa3bztioBShfJFVDhoik1Ye2EXZd6QpVzbR4aeno5SZE7yKhB7nI47A/Kf&#10;nIWacMTkCil4SYnV/rnyZdRcaGKADLzvyJWMf+86I03JOhJOIsyuS/COFOhtMtHayzMJaur0E1d+&#10;I0UIJdWjKCBEKGYSgwyUdoEY50L5rjmuZLn4WxMiYEAuoJUBuwfYtusQuyuj9w9Xu7yHy718/nR5&#10;uBEja+WHy3WltH2rMomq+sidPyjboyYsfbts4yM9mQTXsLXU+QYvF12L784ZflOhW7fM+QdmMcPQ&#10;XMxlf49PITUUp/sVJaW2P9/aD/4YLTiF7jATM+p+rJmFYOUXhaEzTicp5rnfN+y+sdw31Lq+0niU&#10;mCvILi6Rk/Vyuyysrp8xvuchatCi4oidUe7t1rjy3azGDwAX83l0w+A0zN+qheEBPBAddPrUPjNr&#10;+iHiMX3u9HZ+sumrWdL5hptKz9deF1UcNDte+xZg6Eb99j8QYarv29Fr9zM2+wUAAP//AwBQSwME&#10;FAAGAAgAAAAhAHMQiiTfAAAACgEAAA8AAABkcnMvZG93bnJldi54bWxMj0FPg0AQhe8m/ofNmHiz&#10;C9UgIEtjmzQejIe2HjwO7ApEdhbZpUV/vdNTPb55X968V6xm24ujGX3nSEG8iEAYqp3uqFHwftje&#10;pSB8QNLYOzIKfoyHVXl9VWCu3Yl25rgPjeAQ8jkqaEMYcil93RqLfuEGQ+x9utFiYDk2Uo944nDb&#10;y2UUJdJiR/yhxcFsWlN/7Ser4OO72q6zlz5Z734n3OArPh7eUKnbm/n5CUQwc7jAcK7P1aHkTpWb&#10;SHvRs06TmFEFafYAgoFldj5U7MTZPciykP8nlH8AAAD//wMAUEsBAi0AFAAGAAgAAAAhALaDOJL+&#10;AAAA4QEAABMAAAAAAAAAAAAAAAAAAAAAAFtDb250ZW50X1R5cGVzXS54bWxQSwECLQAUAAYACAAA&#10;ACEAOP0h/9YAAACUAQAACwAAAAAAAAAAAAAAAAAvAQAAX3JlbHMvLnJlbHNQSwECLQAUAAYACAAA&#10;ACEAPRPhGjMDAAAOBwAADgAAAAAAAAAAAAAAAAAuAgAAZHJzL2Uyb0RvYy54bWxQSwECLQAUAAYA&#10;CAAAACEAcxCKJN8AAAAKAQAADwAAAAAAAAAAAAAAAACNBQAAZHJzL2Rvd25yZXYueG1sUEsFBgAA&#10;AAAEAAQA8wAAAJkGAAAAAA==&#10;" fillcolor="white [3212]" strokecolor="gray [1629]" strokeweight=".5pt">
                      <v:stroke endarrow="open"/>
                      <v:shadow on="t" color="black" opacity="26214f" origin="-.5,-.5" offset=".74836mm,.74836mm"/>
                      <v:textbox inset="1.44pt,1.44pt,1.44pt,1.44pt">
                        <w:txbxContent>
                          <w:p w14:paraId="46149B25" w14:textId="77777777" w:rsidR="00296373" w:rsidRPr="00FC094D" w:rsidRDefault="00296373" w:rsidP="00FC094D">
                            <w:pPr>
                              <w:jc w:val="center"/>
                              <w:rPr>
                                <w:color w:val="595959" w:themeColor="text1" w:themeTint="A6"/>
                                <w:sz w:val="20"/>
                              </w:rPr>
                            </w:pPr>
                            <w:r w:rsidRPr="00FC094D">
                              <w:rPr>
                                <w:color w:val="595959" w:themeColor="text1" w:themeTint="A6"/>
                                <w:sz w:val="20"/>
                              </w:rPr>
                              <w:t>new lead</w:t>
                            </w:r>
                          </w:p>
                        </w:txbxContent>
                      </v:textbox>
                    </v:rect>
                  </w:pict>
                </mc:Fallback>
              </mc:AlternateContent>
            </w:r>
            <w:r>
              <w:rPr>
                <w:noProof/>
              </w:rPr>
              <w:drawing>
                <wp:anchor distT="0" distB="0" distL="114300" distR="114300" simplePos="0" relativeHeight="251754496" behindDoc="0" locked="0" layoutInCell="1" allowOverlap="1" wp14:anchorId="46149A93" wp14:editId="46149A94">
                  <wp:simplePos x="0" y="0"/>
                  <wp:positionH relativeFrom="column">
                    <wp:posOffset>1264285</wp:posOffset>
                  </wp:positionH>
                  <wp:positionV relativeFrom="paragraph">
                    <wp:posOffset>355600</wp:posOffset>
                  </wp:positionV>
                  <wp:extent cx="161925" cy="209550"/>
                  <wp:effectExtent l="38100" t="38100" r="66675" b="952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 hand.gif"/>
                          <pic:cNvPicPr/>
                        </pic:nvPicPr>
                        <pic:blipFill>
                          <a:blip r:embed="rId16">
                            <a:extLst>
                              <a:ext uri="{28A0092B-C50C-407E-A947-70E740481C1C}">
                                <a14:useLocalDpi xmlns:a14="http://schemas.microsoft.com/office/drawing/2010/main" val="0"/>
                              </a:ext>
                            </a:extLst>
                          </a:blip>
                          <a:stretch>
                            <a:fillRect/>
                          </a:stretch>
                        </pic:blipFill>
                        <pic:spPr>
                          <a:xfrm>
                            <a:off x="0" y="0"/>
                            <a:ext cx="161925" cy="2095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6149A95" wp14:editId="46149A96">
                  <wp:extent cx="1504950" cy="685800"/>
                  <wp:effectExtent l="0" t="0" r="0" b="0"/>
                  <wp:docPr id="79" name="Picture 79" descr="C:\Users\egloor\AppData\Local\Temp\SNAGHTML695a0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gloor\AppData\Local\Temp\SNAGHTML695a0f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04950" cy="685800"/>
                          </a:xfrm>
                          <a:prstGeom prst="rect">
                            <a:avLst/>
                          </a:prstGeom>
                          <a:noFill/>
                          <a:ln>
                            <a:noFill/>
                          </a:ln>
                        </pic:spPr>
                      </pic:pic>
                    </a:graphicData>
                  </a:graphic>
                </wp:inline>
              </w:drawing>
            </w:r>
          </w:p>
        </w:tc>
        <w:tc>
          <w:tcPr>
            <w:tcW w:w="3870" w:type="dxa"/>
          </w:tcPr>
          <w:p w14:paraId="461499AF" w14:textId="77777777" w:rsidR="00026ED7" w:rsidRDefault="00FC094D" w:rsidP="00E97639">
            <w:r>
              <w:rPr>
                <w:noProof/>
              </w:rPr>
              <w:drawing>
                <wp:anchor distT="0" distB="0" distL="114300" distR="114300" simplePos="0" relativeHeight="251752448" behindDoc="0" locked="0" layoutInCell="1" allowOverlap="1" wp14:anchorId="46149A97" wp14:editId="46149A98">
                  <wp:simplePos x="0" y="0"/>
                  <wp:positionH relativeFrom="column">
                    <wp:posOffset>655320</wp:posOffset>
                  </wp:positionH>
                  <wp:positionV relativeFrom="paragraph">
                    <wp:posOffset>354965</wp:posOffset>
                  </wp:positionV>
                  <wp:extent cx="161925" cy="209550"/>
                  <wp:effectExtent l="38100" t="38100" r="66675" b="9525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 hand.gif"/>
                          <pic:cNvPicPr/>
                        </pic:nvPicPr>
                        <pic:blipFill>
                          <a:blip r:embed="rId16">
                            <a:extLst>
                              <a:ext uri="{28A0092B-C50C-407E-A947-70E740481C1C}">
                                <a14:useLocalDpi xmlns:a14="http://schemas.microsoft.com/office/drawing/2010/main" val="0"/>
                              </a:ext>
                            </a:extLst>
                          </a:blip>
                          <a:stretch>
                            <a:fillRect/>
                          </a:stretch>
                        </pic:blipFill>
                        <pic:spPr>
                          <a:xfrm>
                            <a:off x="0" y="0"/>
                            <a:ext cx="161925" cy="2095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6149A99" wp14:editId="46149A9A">
                  <wp:extent cx="1819275" cy="762000"/>
                  <wp:effectExtent l="0" t="0" r="9525" b="0"/>
                  <wp:docPr id="77" name="Picture 77" descr="C:\Users\egloor\AppData\Local\Temp\SNAGHTML66a5a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gloor\AppData\Local\Temp\SNAGHTML66a5a3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19275" cy="762000"/>
                          </a:xfrm>
                          <a:prstGeom prst="rect">
                            <a:avLst/>
                          </a:prstGeom>
                          <a:noFill/>
                          <a:ln>
                            <a:noFill/>
                          </a:ln>
                        </pic:spPr>
                      </pic:pic>
                    </a:graphicData>
                  </a:graphic>
                </wp:inline>
              </w:drawing>
            </w:r>
          </w:p>
        </w:tc>
      </w:tr>
    </w:tbl>
    <w:p w14:paraId="461499B1" w14:textId="77777777" w:rsidR="00026ED7" w:rsidRDefault="00026ED7" w:rsidP="00E97639"/>
    <w:p w14:paraId="461499B2" w14:textId="77777777" w:rsidR="00E822A4" w:rsidRDefault="00E822A4" w:rsidP="00E97639"/>
    <w:p w14:paraId="461499B3" w14:textId="77777777" w:rsidR="00E97639" w:rsidRDefault="00E97639" w:rsidP="00E97639"/>
    <w:p w14:paraId="461499B4" w14:textId="77777777" w:rsidR="00E97639" w:rsidRDefault="00E97639" w:rsidP="00E97639"/>
    <w:p w14:paraId="461499B5" w14:textId="77777777" w:rsidR="003F3CD4" w:rsidRDefault="003F3CD4" w:rsidP="003F3CD4">
      <w:pPr>
        <w:pStyle w:val="Heading3"/>
      </w:pPr>
      <w:bookmarkStart w:id="35" w:name="_Toc364097401"/>
      <w:r>
        <w:lastRenderedPageBreak/>
        <w:t xml:space="preserve">Expanding and Contracting the </w:t>
      </w:r>
      <w:r w:rsidRPr="00E97639">
        <w:t>Abbreviated Rig</w:t>
      </w:r>
      <w:r>
        <w:t>ht-Side Expandable Overlay Nav (ARSEON)</w:t>
      </w:r>
      <w:bookmarkEnd w:id="35"/>
    </w:p>
    <w:p w14:paraId="461499B6" w14:textId="77777777" w:rsidR="003F3CD4" w:rsidRDefault="003F3CD4" w:rsidP="00E97639">
      <w:r>
        <w:t xml:space="preserve">The default state of the </w:t>
      </w:r>
      <w:r w:rsidRPr="00D303BC">
        <w:rPr>
          <w:rStyle w:val="Strong"/>
        </w:rPr>
        <w:t>ARSEON</w:t>
      </w:r>
      <w:r>
        <w:t xml:space="preserve"> is contracted.</w:t>
      </w:r>
    </w:p>
    <w:p w14:paraId="461499B7" w14:textId="77777777" w:rsidR="00231CB7" w:rsidRDefault="00231CB7" w:rsidP="00231CB7">
      <w:pPr>
        <w:pStyle w:val="Heading4"/>
      </w:pPr>
      <w:r>
        <w:t>Expanding the ARSEON</w:t>
      </w:r>
    </w:p>
    <w:p w14:paraId="461499B8" w14:textId="77777777" w:rsidR="003F3CD4" w:rsidRDefault="003F3CD4" w:rsidP="00E97639">
      <w:r>
        <w:t xml:space="preserve">The </w:t>
      </w:r>
      <w:r w:rsidRPr="00D303BC">
        <w:rPr>
          <w:rStyle w:val="Strong"/>
        </w:rPr>
        <w:t>ARSEON</w:t>
      </w:r>
      <w:r>
        <w:t xml:space="preserve"> expands when either of two things happens:</w:t>
      </w:r>
    </w:p>
    <w:p w14:paraId="461499B9" w14:textId="77777777" w:rsidR="003F3CD4" w:rsidRDefault="003F3CD4" w:rsidP="00D303BC">
      <w:pPr>
        <w:pStyle w:val="ListParagraph"/>
        <w:numPr>
          <w:ilvl w:val="0"/>
          <w:numId w:val="11"/>
        </w:numPr>
      </w:pPr>
      <w:r>
        <w:t xml:space="preserve">The User </w:t>
      </w:r>
      <w:r w:rsidRPr="00DA0F95">
        <w:rPr>
          <w:rStyle w:val="IntenseEmphasis"/>
        </w:rPr>
        <w:t>mouses over</w:t>
      </w:r>
      <w:r>
        <w:t xml:space="preserve"> specific regions of the contracted </w:t>
      </w:r>
      <w:r w:rsidRPr="00DA0F95">
        <w:rPr>
          <w:rStyle w:val="Strong"/>
        </w:rPr>
        <w:t>ARSEON</w:t>
      </w:r>
      <w:r>
        <w:t xml:space="preserve"> </w:t>
      </w:r>
      <w:r w:rsidRPr="00DA0F95">
        <w:rPr>
          <w:rStyle w:val="Emphasis"/>
        </w:rPr>
        <w:t>without</w:t>
      </w:r>
      <w:r>
        <w:t xml:space="preserve"> clicking</w:t>
      </w:r>
      <w:r w:rsidR="00DA0F95">
        <w:t>.</w:t>
      </w:r>
    </w:p>
    <w:p w14:paraId="461499BA" w14:textId="2A6BFAD7" w:rsidR="003F3CD4" w:rsidRDefault="003F3CD4" w:rsidP="00D303BC">
      <w:pPr>
        <w:pStyle w:val="ListParagraph"/>
        <w:numPr>
          <w:ilvl w:val="0"/>
          <w:numId w:val="11"/>
        </w:numPr>
      </w:pPr>
      <w:r>
        <w:t xml:space="preserve">The User </w:t>
      </w:r>
      <w:r w:rsidRPr="00DA0F95">
        <w:rPr>
          <w:rStyle w:val="IntenseEmphasis"/>
        </w:rPr>
        <w:t>clicks</w:t>
      </w:r>
      <w:r w:rsidR="00366334">
        <w:t xml:space="preserve"> the Quick search icon i</w:t>
      </w:r>
      <w:r>
        <w:t xml:space="preserve">n the contracted </w:t>
      </w:r>
      <w:r w:rsidRPr="00DA0F95">
        <w:rPr>
          <w:rStyle w:val="Strong"/>
        </w:rPr>
        <w:t>ARSEON</w:t>
      </w:r>
      <w:r w:rsidR="00DA0F95">
        <w:rPr>
          <w:rStyle w:val="Strong"/>
        </w:rPr>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72" w:type="dxa"/>
          <w:left w:w="72" w:type="dxa"/>
          <w:bottom w:w="72" w:type="dxa"/>
          <w:right w:w="72" w:type="dxa"/>
        </w:tblCellMar>
        <w:tblLook w:val="04A0" w:firstRow="1" w:lastRow="0" w:firstColumn="1" w:lastColumn="0" w:noHBand="0" w:noVBand="1"/>
      </w:tblPr>
      <w:tblGrid>
        <w:gridCol w:w="3762"/>
        <w:gridCol w:w="3690"/>
      </w:tblGrid>
      <w:tr w:rsidR="00231CB7" w14:paraId="461499BD" w14:textId="77777777" w:rsidTr="00231CB7">
        <w:tc>
          <w:tcPr>
            <w:tcW w:w="3762" w:type="dxa"/>
          </w:tcPr>
          <w:p w14:paraId="461499BB" w14:textId="77777777" w:rsidR="00231CB7" w:rsidRPr="00231CB7" w:rsidRDefault="00231CB7" w:rsidP="00E97639">
            <w:pPr>
              <w:rPr>
                <w:b/>
                <w:bCs/>
              </w:rPr>
            </w:pPr>
            <w:r w:rsidRPr="00231CB7">
              <w:rPr>
                <w:rStyle w:val="Strong"/>
              </w:rPr>
              <w:t>Regions which will cause the ARSEON to expand when moused over:</w:t>
            </w:r>
          </w:p>
        </w:tc>
        <w:tc>
          <w:tcPr>
            <w:tcW w:w="3690" w:type="dxa"/>
          </w:tcPr>
          <w:p w14:paraId="461499BC" w14:textId="77777777" w:rsidR="00231CB7" w:rsidRDefault="00231CB7" w:rsidP="00231CB7">
            <w:r>
              <w:rPr>
                <w:rStyle w:val="Strong"/>
              </w:rPr>
              <w:t>Icons</w:t>
            </w:r>
            <w:r w:rsidRPr="00231CB7">
              <w:rPr>
                <w:rStyle w:val="Strong"/>
              </w:rPr>
              <w:t xml:space="preserve"> which will cause the ARSEON to expand when </w:t>
            </w:r>
            <w:r>
              <w:rPr>
                <w:rStyle w:val="Strong"/>
              </w:rPr>
              <w:t>clicked</w:t>
            </w:r>
            <w:r w:rsidRPr="00231CB7">
              <w:rPr>
                <w:rStyle w:val="Strong"/>
              </w:rPr>
              <w:t>:</w:t>
            </w:r>
          </w:p>
        </w:tc>
      </w:tr>
      <w:tr w:rsidR="00231CB7" w14:paraId="461499C0" w14:textId="77777777" w:rsidTr="00231CB7">
        <w:tc>
          <w:tcPr>
            <w:tcW w:w="3762" w:type="dxa"/>
          </w:tcPr>
          <w:p w14:paraId="461499BE" w14:textId="77777777" w:rsidR="00231CB7" w:rsidRDefault="002A2202" w:rsidP="00E97639">
            <w:r>
              <w:rPr>
                <w:noProof/>
              </w:rPr>
              <mc:AlternateContent>
                <mc:Choice Requires="wps">
                  <w:drawing>
                    <wp:anchor distT="0" distB="0" distL="114300" distR="114300" simplePos="0" relativeHeight="251760640" behindDoc="0" locked="0" layoutInCell="1" allowOverlap="1" wp14:anchorId="46149A9B" wp14:editId="46149A9C">
                      <wp:simplePos x="0" y="0"/>
                      <wp:positionH relativeFrom="column">
                        <wp:posOffset>0</wp:posOffset>
                      </wp:positionH>
                      <wp:positionV relativeFrom="paragraph">
                        <wp:posOffset>-2001</wp:posOffset>
                      </wp:positionV>
                      <wp:extent cx="396240" cy="198408"/>
                      <wp:effectExtent l="0" t="0" r="22860" b="11430"/>
                      <wp:wrapNone/>
                      <wp:docPr id="92" name="Rectangle 92"/>
                      <wp:cNvGraphicFramePr/>
                      <a:graphic xmlns:a="http://schemas.openxmlformats.org/drawingml/2006/main">
                        <a:graphicData uri="http://schemas.microsoft.com/office/word/2010/wordprocessingShape">
                          <wps:wsp>
                            <wps:cNvSpPr/>
                            <wps:spPr>
                              <a:xfrm>
                                <a:off x="0" y="0"/>
                                <a:ext cx="396240" cy="198408"/>
                              </a:xfrm>
                              <a:prstGeom prst="rect">
                                <a:avLst/>
                              </a:prstGeom>
                              <a:noFill/>
                              <a:ln w="19050">
                                <a:solidFill>
                                  <a:srgbClr val="FF0000"/>
                                </a:solidFill>
                                <a:prstDash val="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26" style="position:absolute;margin-left:0;margin-top:-.15pt;width:31.2pt;height:15.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MMAyQIAAP0FAAAOAAAAZHJzL2Uyb0RvYy54bWysVE1v2zAMvQ/YfxB0X+1kadcYdYqgXYYB&#10;xVq0HXpmZDk2oK9JSpzs14+SbCfrih2G5aBI4uOj+UTy6novBdlx61qtSjo5yynhiumqVZuSfn9e&#10;fbikxHlQFQiteEkP3NHrxft3V50p+FQ3WlTcEiRRruhMSRvvTZFljjVcgjvThis01tpK8Hi0m6yy&#10;0CG7FNk0zy+yTtvKWM24c3h7m4x0EfnrmjN/X9eOeyJKit/m42rjug5rtriCYmPBNC3rPwP+4Ssk&#10;tAqDjlS34IFsbfsHlWyZ1U7X/oxpmem6bhmPOWA2k/xVNk8NGB5zQXGcGWVy/4+Wfds9WNJWJZ1P&#10;KVEg8Y0eUTVQG8EJ3qFAnXEF4p7Mg+1PDrch231tZfjHPMg+inoYReV7TxhefpxfTGcoPUPTZH45&#10;yy8DZ3Z0Ntb5L1xLEjYltRg9Sgm7O+cTdICEWEqvWiHwHgqhSBdI8/M8ejgt2ipYg9HZzfpGWLID&#10;fPrVKsdfH/g3WKC+BdckXIW7gIKi4VB9VhXxB4OSKCxeGoJJXlEiONZ62EWkh1YckWCt7t6GYs5C&#10;YepBz6Rg3PmD4CmbR17jU6Bm05ROaAI+5gCMceUnydRAxdMnn59mNnhEgYVCwsBcoyQjd08wIBPJ&#10;wJ3k7vHBlcceGp17nf/mPHrEyFr50Vm2Stu3MhOYVR854QeRkjRBpbWuDlioVqcOdoatWny5O3D+&#10;ASy2LFYYjiF/j0stNL6U7neUNNr+fOs+4LGT0IrvhSOgpO7HFiw+tPiqsMfmk1koXB8Ps/NPUzzY&#10;U8v61KK28kZjqU1w4BkWtwHvxbCtrZYvOK2WISqaQDGMXVLm7XC48Wk04bxjfLmMMJwTBvydejIs&#10;kAdVQ80+71/Amr5nPDbbNz2MCyhetU7CBk+ll1uv6zb21VHXXm+cMbFw+nkYhtjpOaKOU3vxCwAA&#10;//8DAFBLAwQUAAYACAAAACEAYl8bHtkAAAAEAQAADwAAAGRycy9kb3ducmV2LnhtbEyPwU7DMBBE&#10;70j9B2srcUGtQ1tVELKpECofQFvBdRNvk9B4HcVuEv4ec6LH0Yxm3mS7ybZq4N43ThAelwkoltKZ&#10;RiqE0/F98QTKBxJDrRNG+GEPu3x2l1Fq3CgfPBxCpWKJ+JQQ6hC6VGtf1mzJL13HEr2z6y2FKPtK&#10;m57GWG5bvUqSrbbUSFyoqeO3msvL4WoRvo40jgPpgvj8UH5W+7123xfE+/n0+gIq8BT+w/CHH9Eh&#10;j0yFu4rxqkWIRwLCYg0qmtvVBlSBsE6eQeeZvoXPfwEAAP//AwBQSwECLQAUAAYACAAAACEAtoM4&#10;kv4AAADhAQAAEwAAAAAAAAAAAAAAAAAAAAAAW0NvbnRlbnRfVHlwZXNdLnhtbFBLAQItABQABgAI&#10;AAAAIQA4/SH/1gAAAJQBAAALAAAAAAAAAAAAAAAAAC8BAABfcmVscy8ucmVsc1BLAQItABQABgAI&#10;AAAAIQA3yMMAyQIAAP0FAAAOAAAAAAAAAAAAAAAAAC4CAABkcnMvZTJvRG9jLnhtbFBLAQItABQA&#10;BgAIAAAAIQBiXxse2QAAAAQBAAAPAAAAAAAAAAAAAAAAACMFAABkcnMvZG93bnJldi54bWxQSwUG&#10;AAAAAAQABADzAAAAKQYAAAAA&#10;" filled="f" strokecolor="red" strokeweight="1.5pt">
                      <v:stroke dashstyle="dash" endarrow="open"/>
                    </v:rect>
                  </w:pict>
                </mc:Fallback>
              </mc:AlternateContent>
            </w:r>
            <w:r w:rsidR="00F21800">
              <w:rPr>
                <w:noProof/>
              </w:rPr>
              <w:drawing>
                <wp:anchor distT="0" distB="0" distL="114300" distR="114300" simplePos="0" relativeHeight="251765760" behindDoc="0" locked="0" layoutInCell="1" allowOverlap="1" wp14:anchorId="46149A9D" wp14:editId="46149A9E">
                  <wp:simplePos x="0" y="0"/>
                  <wp:positionH relativeFrom="column">
                    <wp:posOffset>137795</wp:posOffset>
                  </wp:positionH>
                  <wp:positionV relativeFrom="paragraph">
                    <wp:posOffset>3137535</wp:posOffset>
                  </wp:positionV>
                  <wp:extent cx="114300" cy="180975"/>
                  <wp:effectExtent l="38100" t="38100" r="76200" b="10477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arrow.png"/>
                          <pic:cNvPicPr/>
                        </pic:nvPicPr>
                        <pic:blipFill>
                          <a:blip r:embed="rId56">
                            <a:extLst>
                              <a:ext uri="{28A0092B-C50C-407E-A947-70E740481C1C}">
                                <a14:useLocalDpi xmlns:a14="http://schemas.microsoft.com/office/drawing/2010/main" val="0"/>
                              </a:ext>
                            </a:extLst>
                          </a:blip>
                          <a:stretch>
                            <a:fillRect/>
                          </a:stretch>
                        </pic:blipFill>
                        <pic:spPr>
                          <a:xfrm>
                            <a:off x="0" y="0"/>
                            <a:ext cx="114300" cy="1809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21800">
              <w:rPr>
                <w:noProof/>
              </w:rPr>
              <mc:AlternateContent>
                <mc:Choice Requires="wps">
                  <w:drawing>
                    <wp:anchor distT="0" distB="0" distL="114300" distR="114300" simplePos="0" relativeHeight="251758592" behindDoc="0" locked="0" layoutInCell="1" allowOverlap="1" wp14:anchorId="46149A9F" wp14:editId="46149AA0">
                      <wp:simplePos x="0" y="0"/>
                      <wp:positionH relativeFrom="column">
                        <wp:posOffset>-1270</wp:posOffset>
                      </wp:positionH>
                      <wp:positionV relativeFrom="paragraph">
                        <wp:posOffset>2214880</wp:posOffset>
                      </wp:positionV>
                      <wp:extent cx="396240" cy="1750695"/>
                      <wp:effectExtent l="0" t="0" r="22860" b="20955"/>
                      <wp:wrapNone/>
                      <wp:docPr id="91" name="Rectangle 91"/>
                      <wp:cNvGraphicFramePr/>
                      <a:graphic xmlns:a="http://schemas.openxmlformats.org/drawingml/2006/main">
                        <a:graphicData uri="http://schemas.microsoft.com/office/word/2010/wordprocessingShape">
                          <wps:wsp>
                            <wps:cNvSpPr/>
                            <wps:spPr>
                              <a:xfrm>
                                <a:off x="0" y="0"/>
                                <a:ext cx="396240" cy="1750695"/>
                              </a:xfrm>
                              <a:prstGeom prst="rect">
                                <a:avLst/>
                              </a:prstGeom>
                              <a:noFill/>
                              <a:ln w="19050">
                                <a:solidFill>
                                  <a:srgbClr val="FF0000"/>
                                </a:solidFill>
                                <a:prstDash val="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26" style="position:absolute;margin-left:-.1pt;margin-top:174.4pt;width:31.2pt;height:137.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1WNywIAAP4FAAAOAAAAZHJzL2Uyb0RvYy54bWysVE1v2zAMvQ/YfxB0X+1kTbsYdYqgXYYB&#10;xVq0HXpmZDk2oK9JSpzs14+SbCfrih2G5eBI4uOj+ETy6novBdlx61qtSjo5yynhiumqVZuSfn9e&#10;ffhEifOgKhBa8ZIeuKPXi/fvrjpT8KlutKi4JUiiXNGZkjbemyLLHGu4BHemDVdorLWV4HFrN1ll&#10;oUN2KbJpnl9knbaVsZpx5/D0NhnpIvLXNWf+vq4d90SUFO/m49fG7zp8s8UVFBsLpmlZfw34h1tI&#10;aBUGHaluwQPZ2vYPKtkyq52u/RnTMtN13TIec8BsJvmrbJ4aMDzmguI4M8rk/h8t+7Z7sKStSjqf&#10;UKJA4hs9omqgNoITPEOBOuMKxD2ZB9vvHC5DtvvayvCPeZB9FPUwisr3njA8/Di/mJ6j9AxNk8tZ&#10;fjGfBdLs6G2s81+4liQsSmoxfNQSdnfOJ+gACcGUXrVC4DkUQpEOWef5LI8eTou2CtZgdHazvhGW&#10;7ADffrXK8dcH/g0WqG/BNQlX4SqgoGg4VJ9VRfzBoCYKq5eGYJJXlAiOxR5WEemhFUckWKu7t6GY&#10;s1CYehA0SRhX/iB4yuaR1/gWKNo0pRO6gI85AGNc+UkyNVDxdOXZaWaDRxRYKCQMzDVKMnL3BAMy&#10;kQzcSe4eH1x5bKLRudf5b86jR4yslR+dZau0fSszgVn1kRN+EClJE1Ra6+qAlWp1amFn2KrFl7sD&#10;5x/AYs9iieEc8vf4qYXGl9L9ipJG259vnQc8thJa8b1wBpTU/diCxYcWXxU22XxyHirXx8357HKK&#10;G3tqWZ9a1FbeaCw17CO8XVwGvBfDsrZavuC4WoaoaALFMHZJmbfD5san2YQDj/HlMsJwUBjwd+rJ&#10;sEAeVA01+7x/AWv6nvHYbd/0MC+geNU6CRs8lV5uva7b2FdHXXu9ccjEwukHYphip/uIOo7txS8A&#10;AAD//wMAUEsDBBQABgAIAAAAIQDp2fMP2wAAAAgBAAAPAAAAZHJzL2Rvd25yZXYueG1sTI/BTsNA&#10;DETvSPzDykhcULshlKoK2VQIlQ+greDqZN0kNOuNstsk/D3uCU6WPaPxm3w7u06NNITWs4HHZQKK&#10;uPK25drA8fC+2IAKEdli55kM/FCAbXF7k2Nm/cQfNO5jrSSEQ4YGmhj7TOtQNeQwLH1PLNrJDw6j&#10;rEOt7YCThLtOp0my1g5blg8N9vTWUHXeX5yBrwNO04i6RDo9VJ/1bqf999mY+7v59QVUpDn+meGK&#10;L+hQCFPpL2yD6gwsUjEaeFptpIHo61QO5XWunkEXuf5foPgFAAD//wMAUEsBAi0AFAAGAAgAAAAh&#10;ALaDOJL+AAAA4QEAABMAAAAAAAAAAAAAAAAAAAAAAFtDb250ZW50X1R5cGVzXS54bWxQSwECLQAU&#10;AAYACAAAACEAOP0h/9YAAACUAQAACwAAAAAAAAAAAAAAAAAvAQAAX3JlbHMvLnJlbHNQSwECLQAU&#10;AAYACAAAACEAwp9VjcsCAAD+BQAADgAAAAAAAAAAAAAAAAAuAgAAZHJzL2Uyb0RvYy54bWxQSwEC&#10;LQAUAAYACAAAACEA6dnzD9sAAAAIAQAADwAAAAAAAAAAAAAAAAAlBQAAZHJzL2Rvd25yZXYueG1s&#10;UEsFBgAAAAAEAAQA8wAAAC0GAAAAAA==&#10;" filled="f" strokecolor="red" strokeweight="1.5pt">
                      <v:stroke dashstyle="dash" endarrow="open"/>
                    </v:rect>
                  </w:pict>
                </mc:Fallback>
              </mc:AlternateContent>
            </w:r>
            <w:r w:rsidR="00231CB7">
              <w:rPr>
                <w:noProof/>
              </w:rPr>
              <w:drawing>
                <wp:inline distT="0" distB="0" distL="0" distR="0" wp14:anchorId="46149AA1" wp14:editId="46149AA2">
                  <wp:extent cx="398263" cy="3968151"/>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98263" cy="3968151"/>
                          </a:xfrm>
                          <a:prstGeom prst="rect">
                            <a:avLst/>
                          </a:prstGeom>
                        </pic:spPr>
                      </pic:pic>
                    </a:graphicData>
                  </a:graphic>
                </wp:inline>
              </w:drawing>
            </w:r>
          </w:p>
        </w:tc>
        <w:tc>
          <w:tcPr>
            <w:tcW w:w="3690" w:type="dxa"/>
          </w:tcPr>
          <w:p w14:paraId="461499BF" w14:textId="77777777" w:rsidR="00231CB7" w:rsidRDefault="00F21800" w:rsidP="00F21800">
            <w:r>
              <w:rPr>
                <w:noProof/>
              </w:rPr>
              <w:drawing>
                <wp:anchor distT="0" distB="0" distL="114300" distR="114300" simplePos="0" relativeHeight="251766784" behindDoc="0" locked="0" layoutInCell="1" allowOverlap="1" wp14:anchorId="46149AA3" wp14:editId="46149AA4">
                  <wp:simplePos x="0" y="0"/>
                  <wp:positionH relativeFrom="column">
                    <wp:posOffset>172085</wp:posOffset>
                  </wp:positionH>
                  <wp:positionV relativeFrom="paragraph">
                    <wp:posOffset>375920</wp:posOffset>
                  </wp:positionV>
                  <wp:extent cx="161925" cy="209550"/>
                  <wp:effectExtent l="38100" t="38100" r="66675" b="9525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 hand.gif"/>
                          <pic:cNvPicPr/>
                        </pic:nvPicPr>
                        <pic:blipFill>
                          <a:blip r:embed="rId16">
                            <a:extLst>
                              <a:ext uri="{28A0092B-C50C-407E-A947-70E740481C1C}">
                                <a14:useLocalDpi xmlns:a14="http://schemas.microsoft.com/office/drawing/2010/main" val="0"/>
                              </a:ext>
                            </a:extLst>
                          </a:blip>
                          <a:stretch>
                            <a:fillRect/>
                          </a:stretch>
                        </pic:blipFill>
                        <pic:spPr>
                          <a:xfrm>
                            <a:off x="0" y="0"/>
                            <a:ext cx="161925" cy="2095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31CB7">
              <w:rPr>
                <w:noProof/>
              </w:rPr>
              <mc:AlternateContent>
                <mc:Choice Requires="wps">
                  <w:drawing>
                    <wp:anchor distT="0" distB="0" distL="114300" distR="114300" simplePos="0" relativeHeight="251761664" behindDoc="0" locked="0" layoutInCell="1" allowOverlap="1" wp14:anchorId="46149AA5" wp14:editId="46149AA6">
                      <wp:simplePos x="0" y="0"/>
                      <wp:positionH relativeFrom="column">
                        <wp:posOffset>647</wp:posOffset>
                      </wp:positionH>
                      <wp:positionV relativeFrom="paragraph">
                        <wp:posOffset>144648</wp:posOffset>
                      </wp:positionV>
                      <wp:extent cx="396815" cy="370936"/>
                      <wp:effectExtent l="0" t="0" r="22860" b="10160"/>
                      <wp:wrapNone/>
                      <wp:docPr id="70" name="Oval 70"/>
                      <wp:cNvGraphicFramePr/>
                      <a:graphic xmlns:a="http://schemas.openxmlformats.org/drawingml/2006/main">
                        <a:graphicData uri="http://schemas.microsoft.com/office/word/2010/wordprocessingShape">
                          <wps:wsp>
                            <wps:cNvSpPr/>
                            <wps:spPr>
                              <a:xfrm>
                                <a:off x="0" y="0"/>
                                <a:ext cx="396815" cy="370936"/>
                              </a:xfrm>
                              <a:prstGeom prst="ellipse">
                                <a:avLst/>
                              </a:prstGeom>
                              <a:noFill/>
                              <a:ln w="19050">
                                <a:solidFill>
                                  <a:srgbClr val="FF0000"/>
                                </a:solidFill>
                                <a:prstDash val="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0" o:spid="_x0000_s1026" style="position:absolute;margin-left:.05pt;margin-top:11.4pt;width:31.25pt;height:29.2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6q4yQIAAPsFAAAOAAAAZHJzL2Uyb0RvYy54bWysVE1v2zAMvQ/YfxB0X+2kTdsYdYqgXYYB&#10;RVOsHXpmZDkWIEuapHzt14+SbCdbix2G5aBQ4iPl90Ty5nbfSrLl1gmtSjo6yynhiulKqHVJv78s&#10;Pl1T4jyoCqRWvKQH7ujt7OOHm50p+Fg3WlbcEkyiXLEzJW28N0WWOdbwFtyZNlyhs9a2BY9bu84q&#10;CzvM3spsnOeX2U7byljNuHN4ep+cdBbz1zVnflnXjnsiS4rf5uNq47oKaza7gWJtwTSCdZ8B//AV&#10;LQiFlw6p7sED2VjxJlUrmNVO1/6M6TbTdS0YjxyQzSj/g81zA4ZHLiiOM4NM7v+lZY/bJ0tEVdIr&#10;lEdBi2+03IIkuEVtdsYVCHk2T7bbOTQD0X1t2/CPFMg+6nkY9OR7Txgenk8vr0cTShi6zq/y6fll&#10;yJkdg411/gvXLQlGSbmUwrjAGArYPjif0D0qHCu9EFLiORRSkR2W3DSf5DHCaSmq4A1OZ9erO2kJ&#10;UinpYpHjr7v7N1hIfQ+uSbgKrYCCouFQfVYV8QeDgigsXRoua3lFieRY6cGKSA9CHpFgrd69D0Xa&#10;UiH7IGkSMVr+IHli843X+BAo2zjRCS3ABw7AGFd+lFwNVDx98uSUWR8RNZYKE4bMNUoy5O4S9MiU&#10;pM+d5O7wIZTHDhqCO53/FjxExJu18kNwK5S27zGTyKq7OeF7kZI0QaWVrg5Yplan/nWGLQS+3AM4&#10;/wQWGxZrF4eQX+JSS40vpTuLkkbbn++dBzz2EXrxvXAAlNT92IDFh5ZfFXbYdHRxESZG3FxMrsa4&#10;saee1alHbdo7jaU2wnFnWDQD3sverK1uX3FWzcOt6ALF8O6SMm/7zZ1PgwmnHePzeYThlDDgH9Sz&#10;YSF5UDXU7Mv+Fazp2sZjvz3qfli8aZ2EDZFKzzde1yL21VHXTm+cMLFwumkYRtjpPqKOM3v2CwAA&#10;//8DAFBLAwQUAAYACAAAACEAaxDcs9gAAAAFAQAADwAAAGRycy9kb3ducmV2LnhtbEzOQUvEMBAF&#10;4LvgfwgjeHPTDVhKbbosgjcFd5U9p8nYFptJadJu3V/v7EmPjze8+ard6gex4BT7QBq2mwwEkg2u&#10;p1bD58fLQwEiJkPODIFQww9G2NW3N5UpXTjTAZdjagWPUCyNhi6lsZQy2g69iZswInH3FSZvEsep&#10;lW4yZx73g1RZlktveuIPnRnxuUP7fZy9hsvbqX+cC6Wctcv+/VIcmux11fr+bt0/gUi4pr9juPKZ&#10;DjWbmjCTi2K4ZpE0KMV+bnOVg2g0FFsFsq7kf339CwAA//8DAFBLAQItABQABgAIAAAAIQC2gziS&#10;/gAAAOEBAAATAAAAAAAAAAAAAAAAAAAAAABbQ29udGVudF9UeXBlc10ueG1sUEsBAi0AFAAGAAgA&#10;AAAhADj9If/WAAAAlAEAAAsAAAAAAAAAAAAAAAAALwEAAF9yZWxzLy5yZWxzUEsBAi0AFAAGAAgA&#10;AAAhACfHqrjJAgAA+wUAAA4AAAAAAAAAAAAAAAAALgIAAGRycy9lMm9Eb2MueG1sUEsBAi0AFAAG&#10;AAgAAAAhAGsQ3LPYAAAABQEAAA8AAAAAAAAAAAAAAAAAIwUAAGRycy9kb3ducmV2LnhtbFBLBQYA&#10;AAAABAAEAPMAAAAoBgAAAAA=&#10;" filled="f" strokecolor="red" strokeweight="1.5pt">
                      <v:stroke dashstyle="dash" endarrow="open"/>
                    </v:oval>
                  </w:pict>
                </mc:Fallback>
              </mc:AlternateContent>
            </w:r>
            <w:r w:rsidR="00231CB7">
              <w:rPr>
                <w:noProof/>
              </w:rPr>
              <w:drawing>
                <wp:inline distT="0" distB="0" distL="0" distR="0" wp14:anchorId="46149AA7" wp14:editId="46149AA8">
                  <wp:extent cx="398263" cy="3968151"/>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98263" cy="3968151"/>
                          </a:xfrm>
                          <a:prstGeom prst="rect">
                            <a:avLst/>
                          </a:prstGeom>
                        </pic:spPr>
                      </pic:pic>
                    </a:graphicData>
                  </a:graphic>
                </wp:inline>
              </w:drawing>
            </w:r>
          </w:p>
        </w:tc>
      </w:tr>
    </w:tbl>
    <w:p w14:paraId="461499C1" w14:textId="77777777" w:rsidR="00E97639" w:rsidRDefault="00F21800" w:rsidP="00F86C72">
      <w:pPr>
        <w:pStyle w:val="Heading4"/>
      </w:pPr>
      <w:r>
        <w:lastRenderedPageBreak/>
        <w:t xml:space="preserve">Contracting the </w:t>
      </w:r>
      <w:r w:rsidR="00F86C72" w:rsidRPr="00E97639">
        <w:t>Abbreviated Rig</w:t>
      </w:r>
      <w:r w:rsidR="00F86C72">
        <w:t>ht-Side Expandable Overlay Nav (ARSEON)</w:t>
      </w:r>
    </w:p>
    <w:p w14:paraId="461499C2" w14:textId="638B82DF" w:rsidR="00F86C72" w:rsidRDefault="00F86C72" w:rsidP="00E97639">
      <w:r>
        <w:t xml:space="preserve">The </w:t>
      </w:r>
      <w:r w:rsidRPr="00EE4809">
        <w:rPr>
          <w:rStyle w:val="Strong"/>
        </w:rPr>
        <w:t>ARSEON</w:t>
      </w:r>
      <w:r>
        <w:t xml:space="preserve"> contracts when </w:t>
      </w:r>
      <w:r w:rsidR="00BD54C6">
        <w:t xml:space="preserve">any </w:t>
      </w:r>
      <w:r>
        <w:t xml:space="preserve">one of the following </w:t>
      </w:r>
      <w:r w:rsidR="00366334">
        <w:t>five</w:t>
      </w:r>
      <w:r>
        <w:t xml:space="preserve"> things happen:</w:t>
      </w:r>
    </w:p>
    <w:p w14:paraId="461499C3" w14:textId="77777777" w:rsidR="00F86C72" w:rsidRDefault="00F86C72" w:rsidP="00EE4809">
      <w:pPr>
        <w:pStyle w:val="ListParagraph"/>
        <w:numPr>
          <w:ilvl w:val="0"/>
          <w:numId w:val="13"/>
        </w:numPr>
      </w:pPr>
      <w:r>
        <w:t xml:space="preserve">The User mouses </w:t>
      </w:r>
      <w:r w:rsidRPr="00366334">
        <w:rPr>
          <w:rStyle w:val="IntenseEmphasis"/>
        </w:rPr>
        <w:t>out</w:t>
      </w:r>
      <w:r>
        <w:t xml:space="preserve"> of the </w:t>
      </w:r>
      <w:r w:rsidRPr="00EE4809">
        <w:rPr>
          <w:rStyle w:val="Strong"/>
        </w:rPr>
        <w:t>ARSEON</w:t>
      </w:r>
      <w:r>
        <w:t>.</w:t>
      </w:r>
    </w:p>
    <w:p w14:paraId="461499C4" w14:textId="77777777" w:rsidR="00E727AA" w:rsidRDefault="00F86C72" w:rsidP="00E727AA">
      <w:pPr>
        <w:pStyle w:val="ListParagraph"/>
        <w:numPr>
          <w:ilvl w:val="0"/>
          <w:numId w:val="13"/>
        </w:numPr>
      </w:pPr>
      <w:r>
        <w:t>The User enters search criteria in</w:t>
      </w:r>
      <w:r w:rsidR="00BD54C6">
        <w:t>to</w:t>
      </w:r>
      <w:r>
        <w:t xml:space="preserve"> the Search field and </w:t>
      </w:r>
      <w:r w:rsidR="00E727AA" w:rsidRPr="00E727AA">
        <w:t>hits either the ‘Search’ icon or ‘Enter’ on their keyboard</w:t>
      </w:r>
      <w:r w:rsidR="00E727AA">
        <w:t>.</w:t>
      </w:r>
    </w:p>
    <w:p w14:paraId="461499C5" w14:textId="77777777" w:rsidR="00F86C72" w:rsidRDefault="00F86C72" w:rsidP="00E727AA">
      <w:pPr>
        <w:pStyle w:val="ListParagraph"/>
        <w:numPr>
          <w:ilvl w:val="0"/>
          <w:numId w:val="13"/>
        </w:numPr>
      </w:pPr>
      <w:r>
        <w:t>The User clicks any of the other icons or their associated text-link labels.</w:t>
      </w:r>
    </w:p>
    <w:p w14:paraId="461499C6" w14:textId="77777777" w:rsidR="00EE4809" w:rsidRDefault="00EE4809" w:rsidP="00EE4809">
      <w:pPr>
        <w:pStyle w:val="ListParagraph"/>
        <w:numPr>
          <w:ilvl w:val="0"/>
          <w:numId w:val="13"/>
        </w:numPr>
      </w:pPr>
      <w:r>
        <w:t xml:space="preserve">The User clicks the </w:t>
      </w:r>
      <w:r>
        <w:rPr>
          <w:noProof/>
        </w:rPr>
        <w:t>‘Retract ’ panel control icon.</w:t>
      </w:r>
    </w:p>
    <w:p w14:paraId="3C340E33" w14:textId="34119AD0" w:rsidR="00366334" w:rsidRDefault="00366334" w:rsidP="00EE4809">
      <w:pPr>
        <w:pStyle w:val="ListParagraph"/>
        <w:numPr>
          <w:ilvl w:val="0"/>
          <w:numId w:val="13"/>
        </w:numPr>
      </w:pPr>
      <w:r>
        <w:rPr>
          <w:noProof/>
        </w:rPr>
        <w:t>The User clicks anywhere else on the screen (not shown below)</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72" w:type="dxa"/>
          <w:left w:w="72" w:type="dxa"/>
          <w:bottom w:w="72" w:type="dxa"/>
          <w:right w:w="72" w:type="dxa"/>
        </w:tblCellMar>
        <w:tblLook w:val="04A0" w:firstRow="1" w:lastRow="0" w:firstColumn="1" w:lastColumn="0" w:noHBand="0" w:noVBand="1"/>
      </w:tblPr>
      <w:tblGrid>
        <w:gridCol w:w="3527"/>
        <w:gridCol w:w="3717"/>
        <w:gridCol w:w="3774"/>
        <w:gridCol w:w="3526"/>
      </w:tblGrid>
      <w:tr w:rsidR="00EE4809" w14:paraId="461499C8" w14:textId="77777777" w:rsidTr="00EE4809">
        <w:tc>
          <w:tcPr>
            <w:tcW w:w="14616" w:type="dxa"/>
            <w:gridSpan w:val="4"/>
          </w:tcPr>
          <w:p w14:paraId="461499C7" w14:textId="77777777" w:rsidR="00EE4809" w:rsidRPr="00EE4809" w:rsidRDefault="00EE4809" w:rsidP="00EE4809">
            <w:pPr>
              <w:jc w:val="center"/>
              <w:rPr>
                <w:rStyle w:val="Strong"/>
                <w:spacing w:val="20"/>
              </w:rPr>
            </w:pPr>
            <w:r w:rsidRPr="00EE4809">
              <w:rPr>
                <w:rStyle w:val="Strong"/>
                <w:spacing w:val="20"/>
              </w:rPr>
              <w:t>User actions sufficient for the ARSEON to contract from an expanded state …</w:t>
            </w:r>
          </w:p>
        </w:tc>
      </w:tr>
      <w:tr w:rsidR="00EE4809" w14:paraId="461499CD" w14:textId="77777777" w:rsidTr="00EE4809">
        <w:tc>
          <w:tcPr>
            <w:tcW w:w="3654" w:type="dxa"/>
            <w:vAlign w:val="bottom"/>
          </w:tcPr>
          <w:p w14:paraId="461499C9" w14:textId="77777777" w:rsidR="00EE4809" w:rsidRPr="00EE4809" w:rsidRDefault="00EE4809" w:rsidP="00EE4809">
            <w:pPr>
              <w:rPr>
                <w:rStyle w:val="Strong"/>
              </w:rPr>
            </w:pPr>
            <w:r w:rsidRPr="00EE4809">
              <w:rPr>
                <w:rStyle w:val="Strong"/>
              </w:rPr>
              <w:t>The User mouses out of the ARSEON</w:t>
            </w:r>
          </w:p>
        </w:tc>
        <w:tc>
          <w:tcPr>
            <w:tcW w:w="3654" w:type="dxa"/>
            <w:vAlign w:val="bottom"/>
          </w:tcPr>
          <w:p w14:paraId="461499CA" w14:textId="77777777" w:rsidR="00EE4809" w:rsidRPr="00EE4809" w:rsidRDefault="00EE4809" w:rsidP="00EE4809">
            <w:pPr>
              <w:rPr>
                <w:rStyle w:val="Strong"/>
              </w:rPr>
            </w:pPr>
            <w:r w:rsidRPr="00EE4809">
              <w:rPr>
                <w:rStyle w:val="Strong"/>
              </w:rPr>
              <w:t xml:space="preserve">The User enters search criteria in the Search field and hits </w:t>
            </w:r>
            <w:r w:rsidR="00E727AA">
              <w:rPr>
                <w:rStyle w:val="Strong"/>
              </w:rPr>
              <w:t xml:space="preserve">either the ‘Search’ icon or </w:t>
            </w:r>
            <w:r w:rsidRPr="00EE4809">
              <w:rPr>
                <w:rStyle w:val="Strong"/>
              </w:rPr>
              <w:t>‘Enter’ on their keyboard</w:t>
            </w:r>
          </w:p>
        </w:tc>
        <w:tc>
          <w:tcPr>
            <w:tcW w:w="3654" w:type="dxa"/>
            <w:vAlign w:val="bottom"/>
          </w:tcPr>
          <w:p w14:paraId="461499CB" w14:textId="77777777" w:rsidR="00EE4809" w:rsidRPr="00EE4809" w:rsidRDefault="00EE4809" w:rsidP="00EE4809">
            <w:pPr>
              <w:rPr>
                <w:rStyle w:val="Strong"/>
              </w:rPr>
            </w:pPr>
            <w:r w:rsidRPr="00EE4809">
              <w:rPr>
                <w:rStyle w:val="Strong"/>
              </w:rPr>
              <w:t>The User clicks any of the other icons or their associated text-link labels</w:t>
            </w:r>
          </w:p>
        </w:tc>
        <w:tc>
          <w:tcPr>
            <w:tcW w:w="3654" w:type="dxa"/>
            <w:vAlign w:val="bottom"/>
          </w:tcPr>
          <w:p w14:paraId="461499CC" w14:textId="77777777" w:rsidR="00EE4809" w:rsidRPr="00EE4809" w:rsidRDefault="00EE4809" w:rsidP="00EE4809">
            <w:pPr>
              <w:rPr>
                <w:rStyle w:val="Strong"/>
              </w:rPr>
            </w:pPr>
            <w:r w:rsidRPr="00EE4809">
              <w:rPr>
                <w:rStyle w:val="Strong"/>
              </w:rPr>
              <w:t>The User clicks the ‘Retract ’ panel control icon</w:t>
            </w:r>
          </w:p>
        </w:tc>
      </w:tr>
      <w:tr w:rsidR="00EE4809" w14:paraId="461499D2" w14:textId="77777777" w:rsidTr="00EE4809">
        <w:tc>
          <w:tcPr>
            <w:tcW w:w="3654" w:type="dxa"/>
          </w:tcPr>
          <w:p w14:paraId="461499CE" w14:textId="77777777" w:rsidR="00EE4809" w:rsidRDefault="00E727AA" w:rsidP="00EE4809">
            <w:r>
              <w:rPr>
                <w:noProof/>
              </w:rPr>
              <mc:AlternateContent>
                <mc:Choice Requires="wps">
                  <w:drawing>
                    <wp:anchor distT="0" distB="0" distL="114300" distR="114300" simplePos="0" relativeHeight="251771904" behindDoc="0" locked="0" layoutInCell="1" allowOverlap="1" wp14:anchorId="46149AA9" wp14:editId="46149AAA">
                      <wp:simplePos x="0" y="0"/>
                      <wp:positionH relativeFrom="column">
                        <wp:posOffset>429524</wp:posOffset>
                      </wp:positionH>
                      <wp:positionV relativeFrom="paragraph">
                        <wp:posOffset>1558925</wp:posOffset>
                      </wp:positionV>
                      <wp:extent cx="1362974" cy="1213279"/>
                      <wp:effectExtent l="38100" t="0" r="27940" b="120650"/>
                      <wp:wrapNone/>
                      <wp:docPr id="94" name="Freeform 94"/>
                      <wp:cNvGraphicFramePr/>
                      <a:graphic xmlns:a="http://schemas.openxmlformats.org/drawingml/2006/main">
                        <a:graphicData uri="http://schemas.microsoft.com/office/word/2010/wordprocessingShape">
                          <wps:wsp>
                            <wps:cNvSpPr/>
                            <wps:spPr>
                              <a:xfrm>
                                <a:off x="0" y="0"/>
                                <a:ext cx="1362974" cy="1213279"/>
                              </a:xfrm>
                              <a:custGeom>
                                <a:avLst/>
                                <a:gdLst>
                                  <a:gd name="connsiteX0" fmla="*/ 0 w 1362974"/>
                                  <a:gd name="connsiteY0" fmla="*/ 1207698 h 1207698"/>
                                  <a:gd name="connsiteX1" fmla="*/ 1362974 w 1362974"/>
                                  <a:gd name="connsiteY1" fmla="*/ 0 h 1207698"/>
                                  <a:gd name="connsiteX2" fmla="*/ 1362974 w 1362974"/>
                                  <a:gd name="connsiteY2" fmla="*/ 0 h 1207698"/>
                                  <a:gd name="connsiteX0" fmla="*/ 0 w 1362974"/>
                                  <a:gd name="connsiteY0" fmla="*/ 1207698 h 1207698"/>
                                  <a:gd name="connsiteX1" fmla="*/ 1362974 w 1362974"/>
                                  <a:gd name="connsiteY1" fmla="*/ 0 h 1207698"/>
                                  <a:gd name="connsiteX2" fmla="*/ 1362974 w 1362974"/>
                                  <a:gd name="connsiteY2" fmla="*/ 0 h 1207698"/>
                                  <a:gd name="connsiteX0" fmla="*/ 0 w 1362974"/>
                                  <a:gd name="connsiteY0" fmla="*/ 1207698 h 1213279"/>
                                  <a:gd name="connsiteX1" fmla="*/ 1362974 w 1362974"/>
                                  <a:gd name="connsiteY1" fmla="*/ 0 h 1213279"/>
                                  <a:gd name="connsiteX2" fmla="*/ 1362974 w 1362974"/>
                                  <a:gd name="connsiteY2" fmla="*/ 0 h 1213279"/>
                                </a:gdLst>
                                <a:ahLst/>
                                <a:cxnLst>
                                  <a:cxn ang="0">
                                    <a:pos x="connsiteX0" y="connsiteY0"/>
                                  </a:cxn>
                                  <a:cxn ang="0">
                                    <a:pos x="connsiteX1" y="connsiteY1"/>
                                  </a:cxn>
                                  <a:cxn ang="0">
                                    <a:pos x="connsiteX2" y="connsiteY2"/>
                                  </a:cxn>
                                </a:cxnLst>
                                <a:rect l="l" t="t" r="r" b="b"/>
                                <a:pathLst>
                                  <a:path w="1362974" h="1213279">
                                    <a:moveTo>
                                      <a:pt x="0" y="1207698"/>
                                    </a:moveTo>
                                    <a:cubicBezTo>
                                      <a:pt x="989355" y="1271551"/>
                                      <a:pt x="1314346" y="782493"/>
                                      <a:pt x="1362974" y="0"/>
                                    </a:cubicBezTo>
                                    <a:lnTo>
                                      <a:pt x="1362974" y="0"/>
                                    </a:lnTo>
                                  </a:path>
                                </a:pathLst>
                              </a:custGeom>
                              <a:noFill/>
                              <a:ln w="19050">
                                <a:solidFill>
                                  <a:srgbClr val="FF0000"/>
                                </a:solidFill>
                                <a:prstDash val="sysDot"/>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94" o:spid="_x0000_s1026" style="position:absolute;margin-left:33.8pt;margin-top:122.75pt;width:107.3pt;height:95.5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62974,121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Y0A+QMAAIwLAAAOAAAAZHJzL2Uyb0RvYy54bWzsVltv2zYUfh+w/0DoccCii+04NuIUWTIP&#10;A4I2WFJ0e6QpyhJAkRpJx3Z//T6Sksy2adMV3dvyoBz63D+ec3guXx1aQZ64No2SqyQ/yxLCJVNl&#10;I7er5O3j+ueLhBhLZUmFknyVHLlJXl39+MPlvlvyQtVKlFwTGJFmue9WSW1tt0xTw2reUnOmOi7B&#10;rJRuqcVRb9NS0z2styItsuw83Stddloxbgx+vQ3M5MrbryrO7JuqMtwSsUoQm/Vf7b8b902vLuly&#10;q2lXN6wPg35DFC1tJJyOpm6ppWSnm09MtQ3TyqjKnjHVpqqqGsZ9Dsgmzz7K5qGmHfe5ABzTjTCZ&#10;72eWvX6616QpV8limhBJW9zRWnPuECf4CfjsO7OE2EN3r/uTAemSPVS6df+RBjl4TI8jpvxgCcOP&#10;+eS8WMxhm4GXF/mkmC+c1fSkznbG/saVN0Wf7owNl1KC8pCWfVxMSWkay//ERVatwD39lJKM7Mng&#10;o9f7SPyvWDwvsvn54oLUpKf6CvjERx756O2/7ClWyl72UXyLj1jpK3zEyf+PVbj9z935d8JqrHGM&#10;g/+qrr7oIy6Rr67dWCnU1egDvbodupHWQ4Oyg+w7FBShbuBnfgZ2yrhxELcren84oh1D+0PLtfcL&#10;ymipWDn/V8rIKVYuYmUkdcpA46FwT4TwT4RNCJ4InRA8EZtQLB21LnEXsCPJPpps9WmwOX6rnvij&#10;8pL2NBajcQPPJxm22zTsF/4+1lhcLCazmY89L+b5bOazhmdvL5/k08n03LPnF8V0MelD7Ln9vEXi&#10;I9If+BAy9jXMTgfUIB8kEKZL1Y/qMX2HWjSupVo3Qvi5K6QHZZHNQhUYJZrScR0SRm83N0KTJwqQ&#10;1+sMf/1dfCDWaWNvqamDnDmaW2VDcjWn5a+yJPbY4YWiWqt94vy1vEyI4Ng9HOUDsbQRJ1GJteN5&#10;SaQiUIGpe9/Ci+YpexTchSzkH7zCy4hKLnxZ+52Ej1lQxri0eWDVtOQh6Fmcm9tinIbH0Bt0liuA&#10;MtruDQySwchgOzRKL+9UuV9pRuUe6S8pjxres5J2VG4bqfRzmQlk1XsO8gNIARqH0kaVR+wNWoWF&#10;ynRs3eDu7qix91TjZcYoxVZo3+BTCYWLQlN4KiG10u+f+93JY7EBF/eFjWyVmL93VOP2xO8SK88i&#10;n05h1vrDdDYvcNAxZxNz5K69USg2zA9E50knb8VAVlq177A8XjuvYFHJ4BtzyqLxw+HG4gwWliHG&#10;r689jbUNzXAnHzrmjDtUXdU+Ht5R3RFHrhKL5ee1GrY3uhyWGtdRo6zTlOp6Z1XVuI3H12HAtT9g&#10;5fOF06+nbqeMz17qtERf/QMAAP//AwBQSwMEFAAGAAgAAAAhAE4yvRrjAAAACgEAAA8AAABkcnMv&#10;ZG93bnJldi54bWxMj1FLwzAUhd8F/0O4gm8uNW6x1qZDJhOnIFgduLesubZlzU1psq3798Ynfbyc&#10;j3O+m89H27EDDr51pOB6kgBDqpxpqVbw+bG8SoH5oMnozhEqOKGHeXF+luvMuCO946EMNYsl5DOt&#10;oAmhzzj3VYNW+4nrkWL27QarQzyHmptBH2O57bhIEsmtbikuNLrHRYPVrtxbBcun18fN6c2v03K9&#10;2r10d6vF1/NGqcuL8eEeWMAx/MHwqx/VoYhOW7cn41mnQN7KSCoQ09kMWAREKgSwrYLpjZTAi5z/&#10;f6H4AQAA//8DAFBLAQItABQABgAIAAAAIQC2gziS/gAAAOEBAAATAAAAAAAAAAAAAAAAAAAAAABb&#10;Q29udGVudF9UeXBlc10ueG1sUEsBAi0AFAAGAAgAAAAhADj9If/WAAAAlAEAAAsAAAAAAAAAAAAA&#10;AAAALwEAAF9yZWxzLy5yZWxzUEsBAi0AFAAGAAgAAAAhALtVjQD5AwAAjAsAAA4AAAAAAAAAAAAA&#10;AAAALgIAAGRycy9lMm9Eb2MueG1sUEsBAi0AFAAGAAgAAAAhAE4yvRrjAAAACgEAAA8AAAAAAAAA&#10;AAAAAAAAUwYAAGRycy9kb3ducmV2LnhtbFBLBQYAAAAABAAEAPMAAABjBwAAAAA=&#10;" path="m,1207698c989355,1271551,1314346,782493,1362974,r,e" filled="f" strokecolor="red" strokeweight="1.5pt">
                      <v:stroke dashstyle="1 1" startarrow="open"/>
                      <v:path arrowok="t" o:connecttype="custom" o:connectlocs="0,1207698;1362974,0;1362974,0" o:connectangles="0,0,0"/>
                    </v:shape>
                  </w:pict>
                </mc:Fallback>
              </mc:AlternateContent>
            </w:r>
            <w:r>
              <w:rPr>
                <w:noProof/>
              </w:rPr>
              <w:drawing>
                <wp:anchor distT="0" distB="0" distL="114300" distR="114300" simplePos="0" relativeHeight="251770880" behindDoc="0" locked="0" layoutInCell="1" allowOverlap="1" wp14:anchorId="46149AAB" wp14:editId="46149AAC">
                  <wp:simplePos x="0" y="0"/>
                  <wp:positionH relativeFrom="column">
                    <wp:posOffset>290830</wp:posOffset>
                  </wp:positionH>
                  <wp:positionV relativeFrom="paragraph">
                    <wp:posOffset>2685415</wp:posOffset>
                  </wp:positionV>
                  <wp:extent cx="114300" cy="180975"/>
                  <wp:effectExtent l="38100" t="38100" r="76200" b="10477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arrow.png"/>
                          <pic:cNvPicPr/>
                        </pic:nvPicPr>
                        <pic:blipFill>
                          <a:blip r:embed="rId56">
                            <a:extLst>
                              <a:ext uri="{28A0092B-C50C-407E-A947-70E740481C1C}">
                                <a14:useLocalDpi xmlns:a14="http://schemas.microsoft.com/office/drawing/2010/main" val="0"/>
                              </a:ext>
                            </a:extLst>
                          </a:blip>
                          <a:stretch>
                            <a:fillRect/>
                          </a:stretch>
                        </pic:blipFill>
                        <pic:spPr>
                          <a:xfrm>
                            <a:off x="0" y="0"/>
                            <a:ext cx="114300" cy="1809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A2202">
              <w:t xml:space="preserve"> </w:t>
            </w:r>
            <w:r w:rsidR="002A2202">
              <w:rPr>
                <w:noProof/>
              </w:rPr>
              <w:drawing>
                <wp:inline distT="0" distB="0" distL="0" distR="0" wp14:anchorId="46149AAD" wp14:editId="46149AAE">
                  <wp:extent cx="2109024" cy="3312543"/>
                  <wp:effectExtent l="0" t="0" r="5715" b="0"/>
                  <wp:docPr id="778" name="Picture 778" descr="C:\Users\egloor\AppData\Local\Temp\SNAGHTML129ef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gloor\AppData\Local\Temp\SNAGHTML129ef5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1544" cy="3316501"/>
                          </a:xfrm>
                          <a:prstGeom prst="rect">
                            <a:avLst/>
                          </a:prstGeom>
                          <a:noFill/>
                          <a:ln>
                            <a:noFill/>
                          </a:ln>
                        </pic:spPr>
                      </pic:pic>
                    </a:graphicData>
                  </a:graphic>
                </wp:inline>
              </w:drawing>
            </w:r>
          </w:p>
        </w:tc>
        <w:tc>
          <w:tcPr>
            <w:tcW w:w="3654" w:type="dxa"/>
          </w:tcPr>
          <w:p w14:paraId="461499CF" w14:textId="77777777" w:rsidR="00EE4809" w:rsidRDefault="00BD54C6" w:rsidP="002A2202">
            <w:r>
              <w:rPr>
                <w:noProof/>
              </w:rPr>
              <w:drawing>
                <wp:anchor distT="0" distB="0" distL="114300" distR="114300" simplePos="0" relativeHeight="251777024" behindDoc="0" locked="0" layoutInCell="1" allowOverlap="1" wp14:anchorId="46149AAF" wp14:editId="46149AB0">
                  <wp:simplePos x="0" y="0"/>
                  <wp:positionH relativeFrom="column">
                    <wp:posOffset>659130</wp:posOffset>
                  </wp:positionH>
                  <wp:positionV relativeFrom="paragraph">
                    <wp:posOffset>586105</wp:posOffset>
                  </wp:positionV>
                  <wp:extent cx="114300" cy="180975"/>
                  <wp:effectExtent l="38100" t="38100" r="76200" b="104775"/>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arrow.png"/>
                          <pic:cNvPicPr/>
                        </pic:nvPicPr>
                        <pic:blipFill>
                          <a:blip r:embed="rId56">
                            <a:extLst>
                              <a:ext uri="{28A0092B-C50C-407E-A947-70E740481C1C}">
                                <a14:useLocalDpi xmlns:a14="http://schemas.microsoft.com/office/drawing/2010/main" val="0"/>
                              </a:ext>
                            </a:extLst>
                          </a:blip>
                          <a:stretch>
                            <a:fillRect/>
                          </a:stretch>
                        </pic:blipFill>
                        <pic:spPr>
                          <a:xfrm>
                            <a:off x="0" y="0"/>
                            <a:ext cx="114300" cy="1809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727AA">
              <w:rPr>
                <w:noProof/>
              </w:rPr>
              <mc:AlternateContent>
                <mc:Choice Requires="wps">
                  <w:drawing>
                    <wp:anchor distT="0" distB="0" distL="114300" distR="114300" simplePos="0" relativeHeight="251774976" behindDoc="0" locked="0" layoutInCell="1" allowOverlap="1" wp14:anchorId="46149AB1" wp14:editId="46149AB2">
                      <wp:simplePos x="0" y="0"/>
                      <wp:positionH relativeFrom="column">
                        <wp:posOffset>776235</wp:posOffset>
                      </wp:positionH>
                      <wp:positionV relativeFrom="paragraph">
                        <wp:posOffset>353168</wp:posOffset>
                      </wp:positionV>
                      <wp:extent cx="671272" cy="1050732"/>
                      <wp:effectExtent l="57150" t="0" r="14605" b="16510"/>
                      <wp:wrapNone/>
                      <wp:docPr id="773" name="Freeform 773"/>
                      <wp:cNvGraphicFramePr/>
                      <a:graphic xmlns:a="http://schemas.openxmlformats.org/drawingml/2006/main">
                        <a:graphicData uri="http://schemas.microsoft.com/office/word/2010/wordprocessingShape">
                          <wps:wsp>
                            <wps:cNvSpPr/>
                            <wps:spPr>
                              <a:xfrm>
                                <a:off x="0" y="0"/>
                                <a:ext cx="671272" cy="1050732"/>
                              </a:xfrm>
                              <a:custGeom>
                                <a:avLst/>
                                <a:gdLst>
                                  <a:gd name="connsiteX0" fmla="*/ 672860 w 672860"/>
                                  <a:gd name="connsiteY0" fmla="*/ 0 h 491705"/>
                                  <a:gd name="connsiteX1" fmla="*/ 0 w 672860"/>
                                  <a:gd name="connsiteY1" fmla="*/ 491705 h 491705"/>
                                  <a:gd name="connsiteX2" fmla="*/ 0 w 672860"/>
                                  <a:gd name="connsiteY2" fmla="*/ 491705 h 491705"/>
                                  <a:gd name="connsiteX0" fmla="*/ 672860 w 672860"/>
                                  <a:gd name="connsiteY0" fmla="*/ 0 h 703967"/>
                                  <a:gd name="connsiteX1" fmla="*/ 0 w 672860"/>
                                  <a:gd name="connsiteY1" fmla="*/ 491705 h 703967"/>
                                  <a:gd name="connsiteX2" fmla="*/ 0 w 672860"/>
                                  <a:gd name="connsiteY2" fmla="*/ 491705 h 703967"/>
                                  <a:gd name="connsiteX0" fmla="*/ 672860 w 816012"/>
                                  <a:gd name="connsiteY0" fmla="*/ 0 h 1049073"/>
                                  <a:gd name="connsiteX1" fmla="*/ 0 w 816012"/>
                                  <a:gd name="connsiteY1" fmla="*/ 491705 h 1049073"/>
                                  <a:gd name="connsiteX2" fmla="*/ 0 w 816012"/>
                                  <a:gd name="connsiteY2" fmla="*/ 491705 h 1049073"/>
                                  <a:gd name="connsiteX0" fmla="*/ 517608 w 664725"/>
                                  <a:gd name="connsiteY0" fmla="*/ 0 h 802560"/>
                                  <a:gd name="connsiteX1" fmla="*/ 0 w 664725"/>
                                  <a:gd name="connsiteY1" fmla="*/ 491705 h 802560"/>
                                  <a:gd name="connsiteX2" fmla="*/ 0 w 664725"/>
                                  <a:gd name="connsiteY2" fmla="*/ 491705 h 802560"/>
                                  <a:gd name="connsiteX0" fmla="*/ 517608 w 671272"/>
                                  <a:gd name="connsiteY0" fmla="*/ 0 h 1050732"/>
                                  <a:gd name="connsiteX1" fmla="*/ 0 w 671272"/>
                                  <a:gd name="connsiteY1" fmla="*/ 491705 h 1050732"/>
                                  <a:gd name="connsiteX2" fmla="*/ 0 w 671272"/>
                                  <a:gd name="connsiteY2" fmla="*/ 491705 h 1050732"/>
                                </a:gdLst>
                                <a:ahLst/>
                                <a:cxnLst>
                                  <a:cxn ang="0">
                                    <a:pos x="connsiteX0" y="connsiteY0"/>
                                  </a:cxn>
                                  <a:cxn ang="0">
                                    <a:pos x="connsiteX1" y="connsiteY1"/>
                                  </a:cxn>
                                  <a:cxn ang="0">
                                    <a:pos x="connsiteX2" y="connsiteY2"/>
                                  </a:cxn>
                                </a:cxnLst>
                                <a:rect l="l" t="t" r="r" b="b"/>
                                <a:pathLst>
                                  <a:path w="671272" h="1050732">
                                    <a:moveTo>
                                      <a:pt x="517608" y="0"/>
                                    </a:moveTo>
                                    <a:cubicBezTo>
                                      <a:pt x="1018629" y="1510452"/>
                                      <a:pt x="146699" y="1126243"/>
                                      <a:pt x="0" y="491705"/>
                                    </a:cubicBezTo>
                                    <a:lnTo>
                                      <a:pt x="0" y="491705"/>
                                    </a:lnTo>
                                  </a:path>
                                </a:pathLst>
                              </a:custGeom>
                              <a:noFill/>
                              <a:ln w="19050">
                                <a:solidFill>
                                  <a:srgbClr val="FF0000"/>
                                </a:solidFill>
                                <a:prstDash val="sysDot"/>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773" o:spid="_x0000_s1026" style="position:absolute;margin-left:61.1pt;margin-top:27.8pt;width:52.85pt;height:82.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1272,105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0gCdAQAALsNAAAOAAAAZHJzL2Uyb0RvYy54bWy0V9tu4zYQfS/QfyD0WKDRJbZkG3EWaVIX&#10;BYLdoEmx20eaoiwBFKmSdGzv13dISjLXVuRt0PpBJsW5cA5nhkc3H/Y1Q69UqkrwZRBfRQGinIi8&#10;4ptl8OfL6udZgJTGPMdMcLoMDlQFH25//OFm1yxoIkrBcioRGOFqsWuWQal1swhDRUpaY3UlGsph&#10;sRCyxhqmchPmEu/Aes3CJIrScCdk3khBqFLw9sEtBrfWflFQoj8VhaIasWUAe9P2Ke1zbZ7h7Q1e&#10;bCRuyoq028Dv2EWNKw5Oe1MPWGO0ldWZqboiUihR6Csi6lAURUWojQGiiaOTaJ5L3FAbC4Cjmh4m&#10;9d+ZJR9fnySq8mWQZdcB4riGQ1pJSg3kyLwDhHaNWoDgc/Mk25mCoQl3X8ja/EMgaG9RPfSo0r1G&#10;BF6mWZxkSYAILMXRNMquE2M0PGqTrdK/UWEt4ddHpd2p5DCymObtvojgXFWafoGTLGoGB/VTiNIs&#10;maUR2rWD9kRPVf7yVSJUosk8zqLpG9JfYs/BZdu+tLN70QHg0Udw2YEv/Z0O/HjfCVEWXc/T7H+E&#10;aNyBH/Q7IRp3MAjRLE6j2CYoFPPFLIqjyRwS+nsxGjc+mEYXPJyCNO7Bl+7z6IIHH6VpnKXRzNRa&#10;OsmSt6rnrNZmUTJNu157iul5rY3aHgRp3IEftU2kUQe+dI/RuINhiFzba1vZSQc7g8hrjAN5d47R&#10;qPFBjC548MN21Wa79hvb96V7kDwP0Nw3XfvGZdfRyZ63LR1GCBuKENlbsxHKXB9+f4fLopsCWO6+&#10;AC1zH1xQhuh95fhfKUNgvnJ3U1nPEBT8txFIoBaGVDBLKnSAgFTIAAGpWLtu0GBtAjcbNkO0O96E&#10;5fEiNMu1eKUvwgpqA4OrMruRLvKjCNmuK/IL/eorxFE8S5O51YinUM/TtoE11l48SdN5uxonaTJp&#10;+5VbheSFiN0hdlB944Nx39eAuBMAdEyc9mLvYzeQeZc7F6uKMZtTjBtE4jkQApsCSrAqN6sGByU3&#10;63sm0SsGhFerCH7t1r4Ra6TSD1iVTk4d1IPQDvyS4vxXniN9aIDPcKCegXFX0zxAjAJTNSO7D40r&#10;dpTEUordsCiEwiD9QkOGHP2xI31g1GyZ8T9oAUQKzi9xARkKS/soMCGU69gtlTinbtNTP7ZOw2Jo&#10;DRrLBYDS224NdJLOSGfbVUkrb1SpZcC9cov0mHKvYT0LrnvluuJCDkXGIKrWs5PvQHLQGJTWIj8A&#10;zZTC8W/VkFUFZ/eIlX7CEngcZBV8ROhP8CiYgJOCkrCjAJVCfh16b+SBB8MqnBcQ+GWg/t5iCQfN&#10;fufAkOfxZAJmtZ1MplkCE+mvrP0Vvq3vBSQbNA/YnR0aec26YSFF/Rm+Ne6MV1jCnIBvaFIaqt5N&#10;7jXMYQmoM6F3d3YMLB+K4ZE/N8QYN6iarH3Zf8ayQWa4DDQw5Y+iI/t40VFgU1G9rNHk4m6rRVEZ&#10;fmzz0OHaTuALwSZO+zVjPkH8uZU6fnPd/gMAAP//AwBQSwMEFAAGAAgAAAAhANKu1qXeAAAACgEA&#10;AA8AAABkcnMvZG93bnJldi54bWxMj0FOwzAQRfdI3MEaJHbUjkVKG+JUCJUFiyI1cAA3duKIeBxi&#10;tw2373QFu/mapz9vys3sB3ayU+wDKsgWApjFJpgeOwVfn28PK2AxaTR6CGgV/NoIm+r2ptSFCWfc&#10;21OdOkYlGAutwKU0FpzHxlmv4yKMFmnXhsnrRHHquJn0mcr9wKUQS+51j3TB6dG+Ott810evALfb&#10;XT23jw6z975d/XyI/ToXSt3fzS/PwJKd0x8MV31Sh4qcDuGIJrKBspSSUAV5vgRGgJRPa2CH65Bl&#10;wKuS/3+hugAAAP//AwBQSwECLQAUAAYACAAAACEAtoM4kv4AAADhAQAAEwAAAAAAAAAAAAAAAAAA&#10;AAAAW0NvbnRlbnRfVHlwZXNdLnhtbFBLAQItABQABgAIAAAAIQA4/SH/1gAAAJQBAAALAAAAAAAA&#10;AAAAAAAAAC8BAABfcmVscy8ucmVsc1BLAQItABQABgAIAAAAIQARX0gCdAQAALsNAAAOAAAAAAAA&#10;AAAAAAAAAC4CAABkcnMvZTJvRG9jLnhtbFBLAQItABQABgAIAAAAIQDSrtal3gAAAAoBAAAPAAAA&#10;AAAAAAAAAAAAAM4GAABkcnMvZG93bnJldi54bWxQSwUGAAAAAAQABADzAAAA2QcAAAAA&#10;" path="m517608,c1018629,1510452,146699,1126243,,491705r,e" filled="f" strokecolor="red" strokeweight="1.5pt">
                      <v:stroke dashstyle="1 1" endarrow="open"/>
                      <v:path arrowok="t" o:connecttype="custom" o:connectlocs="517608,0;0,491705;0,491705" o:connectangles="0,0,0"/>
                    </v:shape>
                  </w:pict>
                </mc:Fallback>
              </mc:AlternateContent>
            </w:r>
            <w:r w:rsidR="002A2202">
              <w:rPr>
                <w:noProof/>
              </w:rPr>
              <w:drawing>
                <wp:inline distT="0" distB="0" distL="0" distR="0" wp14:anchorId="46149AB3" wp14:editId="46149AB4">
                  <wp:extent cx="2268868" cy="3278038"/>
                  <wp:effectExtent l="0" t="0" r="0" b="0"/>
                  <wp:docPr id="779" name="Picture 779" descr="C:\Users\egloor\AppData\Local\Temp\SNAGHTML12cb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gloor\AppData\Local\Temp\SNAGHTML12cbf1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8786" cy="3277920"/>
                          </a:xfrm>
                          <a:prstGeom prst="rect">
                            <a:avLst/>
                          </a:prstGeom>
                          <a:noFill/>
                          <a:ln>
                            <a:noFill/>
                          </a:ln>
                        </pic:spPr>
                      </pic:pic>
                    </a:graphicData>
                  </a:graphic>
                </wp:inline>
              </w:drawing>
            </w:r>
          </w:p>
        </w:tc>
        <w:tc>
          <w:tcPr>
            <w:tcW w:w="3654" w:type="dxa"/>
          </w:tcPr>
          <w:p w14:paraId="461499D0" w14:textId="77777777" w:rsidR="00EE4809" w:rsidRDefault="00E727AA" w:rsidP="00EE4809">
            <w:r>
              <w:rPr>
                <w:noProof/>
              </w:rPr>
              <w:drawing>
                <wp:anchor distT="0" distB="0" distL="114300" distR="114300" simplePos="0" relativeHeight="251768832" behindDoc="0" locked="0" layoutInCell="1" allowOverlap="1" wp14:anchorId="46149AB5" wp14:editId="46149AB6">
                  <wp:simplePos x="0" y="0"/>
                  <wp:positionH relativeFrom="column">
                    <wp:posOffset>1025525</wp:posOffset>
                  </wp:positionH>
                  <wp:positionV relativeFrom="paragraph">
                    <wp:posOffset>2313616</wp:posOffset>
                  </wp:positionV>
                  <wp:extent cx="161925" cy="209550"/>
                  <wp:effectExtent l="38100" t="38100" r="66675" b="9525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 hand.gif"/>
                          <pic:cNvPicPr/>
                        </pic:nvPicPr>
                        <pic:blipFill>
                          <a:blip r:embed="rId16">
                            <a:extLst>
                              <a:ext uri="{28A0092B-C50C-407E-A947-70E740481C1C}">
                                <a14:useLocalDpi xmlns:a14="http://schemas.microsoft.com/office/drawing/2010/main" val="0"/>
                              </a:ext>
                            </a:extLst>
                          </a:blip>
                          <a:stretch>
                            <a:fillRect/>
                          </a:stretch>
                        </pic:blipFill>
                        <pic:spPr>
                          <a:xfrm>
                            <a:off x="0" y="0"/>
                            <a:ext cx="161925" cy="2095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A2202">
              <w:rPr>
                <w:noProof/>
              </w:rPr>
              <w:drawing>
                <wp:inline distT="0" distB="0" distL="0" distR="0" wp14:anchorId="46149AB7" wp14:editId="46149AB8">
                  <wp:extent cx="2297318" cy="3312543"/>
                  <wp:effectExtent l="0" t="0" r="8255" b="0"/>
                  <wp:docPr id="781" name="Picture 781" descr="C:\Users\egloor\AppData\Local\Temp\SNAGHTML12f0b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gloor\AppData\Local\Temp\SNAGHTML12f0be8.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97377" cy="3312628"/>
                          </a:xfrm>
                          <a:prstGeom prst="rect">
                            <a:avLst/>
                          </a:prstGeom>
                          <a:noFill/>
                          <a:ln>
                            <a:noFill/>
                          </a:ln>
                        </pic:spPr>
                      </pic:pic>
                    </a:graphicData>
                  </a:graphic>
                </wp:inline>
              </w:drawing>
            </w:r>
          </w:p>
        </w:tc>
        <w:tc>
          <w:tcPr>
            <w:tcW w:w="3654" w:type="dxa"/>
          </w:tcPr>
          <w:p w14:paraId="461499D1" w14:textId="77777777" w:rsidR="00EE4809" w:rsidRDefault="00BD54C6" w:rsidP="00EE4809">
            <w:r>
              <w:rPr>
                <w:noProof/>
              </w:rPr>
              <w:drawing>
                <wp:anchor distT="0" distB="0" distL="114300" distR="114300" simplePos="0" relativeHeight="251773952" behindDoc="0" locked="0" layoutInCell="1" allowOverlap="1" wp14:anchorId="46149AB9" wp14:editId="46149ABA">
                  <wp:simplePos x="0" y="0"/>
                  <wp:positionH relativeFrom="column">
                    <wp:posOffset>1765348</wp:posOffset>
                  </wp:positionH>
                  <wp:positionV relativeFrom="paragraph">
                    <wp:posOffset>88205</wp:posOffset>
                  </wp:positionV>
                  <wp:extent cx="161925" cy="209550"/>
                  <wp:effectExtent l="38100" t="38100" r="66675" b="9525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 hand.gif"/>
                          <pic:cNvPicPr/>
                        </pic:nvPicPr>
                        <pic:blipFill>
                          <a:blip r:embed="rId16">
                            <a:extLst>
                              <a:ext uri="{28A0092B-C50C-407E-A947-70E740481C1C}">
                                <a14:useLocalDpi xmlns:a14="http://schemas.microsoft.com/office/drawing/2010/main" val="0"/>
                              </a:ext>
                            </a:extLst>
                          </a:blip>
                          <a:stretch>
                            <a:fillRect/>
                          </a:stretch>
                        </pic:blipFill>
                        <pic:spPr>
                          <a:xfrm>
                            <a:off x="0" y="0"/>
                            <a:ext cx="161925" cy="2095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A2202">
              <w:rPr>
                <w:noProof/>
              </w:rPr>
              <w:drawing>
                <wp:inline distT="0" distB="0" distL="0" distR="0" wp14:anchorId="46149ABB" wp14:editId="46149ABC">
                  <wp:extent cx="2109024" cy="3312543"/>
                  <wp:effectExtent l="0" t="0" r="5715" b="0"/>
                  <wp:docPr id="780" name="Picture 780" descr="C:\Users\egloor\AppData\Local\Temp\SNAGHTML129ef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gloor\AppData\Local\Temp\SNAGHTML129ef5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1544" cy="3316501"/>
                          </a:xfrm>
                          <a:prstGeom prst="rect">
                            <a:avLst/>
                          </a:prstGeom>
                          <a:noFill/>
                          <a:ln>
                            <a:noFill/>
                          </a:ln>
                        </pic:spPr>
                      </pic:pic>
                    </a:graphicData>
                  </a:graphic>
                </wp:inline>
              </w:drawing>
            </w:r>
          </w:p>
        </w:tc>
      </w:tr>
    </w:tbl>
    <w:p w14:paraId="461499D4" w14:textId="77777777" w:rsidR="000078DA" w:rsidRDefault="000078DA" w:rsidP="000078DA">
      <w:pPr>
        <w:pStyle w:val="Heading1"/>
      </w:pPr>
      <w:bookmarkStart w:id="36" w:name="_Toc364097402"/>
      <w:r>
        <w:lastRenderedPageBreak/>
        <w:t>Appendix I - Viewing multiple comps in one Photoshop file</w:t>
      </w:r>
      <w:bookmarkEnd w:id="26"/>
      <w:bookmarkEnd w:id="36"/>
    </w:p>
    <w:p w14:paraId="461499D5" w14:textId="77777777" w:rsidR="000078DA" w:rsidRDefault="000078DA" w:rsidP="000078DA">
      <w:r>
        <w:t>A recent innovation in Photoshop enables the user to view any Photoshop file in multiple states, making some layers visible and others not. This is useful for sharing comps because it no longer requires the designer to share out a different version of the same file for every view a developer needs to create. All the views exist in one file. To access these separate views, the user need only click the button in the “Layer Comps” panel of Photoshop for the desired comp state. To view this panel, in Photoshop go to  Window &gt; Layer Comps.</w:t>
      </w:r>
    </w:p>
    <w:p w14:paraId="461499D6" w14:textId="77777777" w:rsidR="000078DA" w:rsidRDefault="000078DA" w:rsidP="000078DA">
      <w:r>
        <w:rPr>
          <w:noProof/>
        </w:rPr>
        <w:drawing>
          <wp:inline distT="0" distB="0" distL="0" distR="0" wp14:anchorId="46149ABD" wp14:editId="46149ABE">
            <wp:extent cx="2383277" cy="3004561"/>
            <wp:effectExtent l="0" t="0" r="0" b="5715"/>
            <wp:docPr id="789" name="Picture 789" descr="C:\Users\egloor\AppData\Local\Temp\SNAGHTML9c04e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gloor\AppData\Local\Temp\SNAGHTML9c04e9f.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3474" cy="3004809"/>
                    </a:xfrm>
                    <a:prstGeom prst="rect">
                      <a:avLst/>
                    </a:prstGeom>
                    <a:noFill/>
                    <a:ln>
                      <a:noFill/>
                    </a:ln>
                  </pic:spPr>
                </pic:pic>
              </a:graphicData>
            </a:graphic>
          </wp:inline>
        </w:drawing>
      </w:r>
      <w:bookmarkStart w:id="37" w:name="_GoBack"/>
      <w:bookmarkEnd w:id="37"/>
    </w:p>
    <w:p w14:paraId="461499D7" w14:textId="77777777" w:rsidR="000078DA" w:rsidRPr="00555A70" w:rsidRDefault="000078DA" w:rsidP="000078DA"/>
    <w:p w14:paraId="461499D8" w14:textId="77777777" w:rsidR="000078DA" w:rsidRDefault="000078DA" w:rsidP="000078DA"/>
    <w:sectPr w:rsidR="000078DA" w:rsidSect="006E2DAE">
      <w:headerReference w:type="default" r:id="rId62"/>
      <w:footerReference w:type="default" r:id="rId6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F154EB" w14:textId="77777777" w:rsidR="00E9188D" w:rsidRDefault="00E9188D" w:rsidP="006E2DAE">
      <w:pPr>
        <w:spacing w:after="0" w:line="240" w:lineRule="auto"/>
      </w:pPr>
      <w:r>
        <w:separator/>
      </w:r>
    </w:p>
  </w:endnote>
  <w:endnote w:type="continuationSeparator" w:id="0">
    <w:p w14:paraId="27AFD461" w14:textId="77777777" w:rsidR="00E9188D" w:rsidRDefault="00E9188D" w:rsidP="006E2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3364463"/>
      <w:docPartObj>
        <w:docPartGallery w:val="Page Numbers (Bottom of Page)"/>
        <w:docPartUnique/>
      </w:docPartObj>
    </w:sdtPr>
    <w:sdtContent>
      <w:sdt>
        <w:sdtPr>
          <w:id w:val="860082579"/>
          <w:docPartObj>
            <w:docPartGallery w:val="Page Numbers (Top of Page)"/>
            <w:docPartUnique/>
          </w:docPartObj>
        </w:sdtPr>
        <w:sdtContent>
          <w:p w14:paraId="46149AC5" w14:textId="77777777" w:rsidR="00296373" w:rsidRDefault="0029637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D4F22">
              <w:rPr>
                <w:b/>
                <w:bCs/>
                <w:noProof/>
              </w:rPr>
              <w:t>14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D4F22">
              <w:rPr>
                <w:b/>
                <w:bCs/>
                <w:noProof/>
              </w:rPr>
              <w:t>23</w:t>
            </w:r>
            <w:r>
              <w:rPr>
                <w:b/>
                <w:bCs/>
                <w:sz w:val="24"/>
                <w:szCs w:val="24"/>
              </w:rPr>
              <w:fldChar w:fldCharType="end"/>
            </w:r>
          </w:p>
        </w:sdtContent>
      </w:sdt>
    </w:sdtContent>
  </w:sdt>
  <w:p w14:paraId="46149AC6" w14:textId="77777777" w:rsidR="00296373" w:rsidRDefault="002963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008CBA" w14:textId="77777777" w:rsidR="00E9188D" w:rsidRDefault="00E9188D" w:rsidP="006E2DAE">
      <w:pPr>
        <w:spacing w:after="0" w:line="240" w:lineRule="auto"/>
      </w:pPr>
      <w:r>
        <w:separator/>
      </w:r>
    </w:p>
  </w:footnote>
  <w:footnote w:type="continuationSeparator" w:id="0">
    <w:p w14:paraId="33143DC3" w14:textId="77777777" w:rsidR="00E9188D" w:rsidRDefault="00E9188D" w:rsidP="006E2D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49AC3" w14:textId="77777777" w:rsidR="00296373" w:rsidRDefault="00296373">
    <w:pPr>
      <w:pStyle w:val="Header"/>
    </w:pPr>
    <w:r>
      <w:t>Basic UI Mechanisms, Dimensions and Responsiveness Specifications – Lead2Lease 2.0 v.1.0</w:t>
    </w:r>
  </w:p>
  <w:p w14:paraId="46149AC4" w14:textId="77777777" w:rsidR="00296373" w:rsidRDefault="002963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25E43"/>
    <w:multiLevelType w:val="hybridMultilevel"/>
    <w:tmpl w:val="EAAED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5D70A1"/>
    <w:multiLevelType w:val="hybridMultilevel"/>
    <w:tmpl w:val="41C6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1F2F67"/>
    <w:multiLevelType w:val="hybridMultilevel"/>
    <w:tmpl w:val="8A405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997050"/>
    <w:multiLevelType w:val="hybridMultilevel"/>
    <w:tmpl w:val="F81AB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7D223D"/>
    <w:multiLevelType w:val="hybridMultilevel"/>
    <w:tmpl w:val="912A7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CA16E6"/>
    <w:multiLevelType w:val="hybridMultilevel"/>
    <w:tmpl w:val="6FD01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F56C9D"/>
    <w:multiLevelType w:val="hybridMultilevel"/>
    <w:tmpl w:val="06E28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202ECE"/>
    <w:multiLevelType w:val="hybridMultilevel"/>
    <w:tmpl w:val="AF6AE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38408B"/>
    <w:multiLevelType w:val="hybridMultilevel"/>
    <w:tmpl w:val="C854DD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C8249EE"/>
    <w:multiLevelType w:val="hybridMultilevel"/>
    <w:tmpl w:val="DAC6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F04739"/>
    <w:multiLevelType w:val="hybridMultilevel"/>
    <w:tmpl w:val="4BE2A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7A1F8E"/>
    <w:multiLevelType w:val="hybridMultilevel"/>
    <w:tmpl w:val="8F3A0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6971E8"/>
    <w:multiLevelType w:val="hybridMultilevel"/>
    <w:tmpl w:val="31701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094C1E"/>
    <w:multiLevelType w:val="hybridMultilevel"/>
    <w:tmpl w:val="D4C65B58"/>
    <w:lvl w:ilvl="0" w:tplc="6DB67BE8">
      <w:numFmt w:val="bullet"/>
      <w:lvlText w:val="•"/>
      <w:lvlJc w:val="left"/>
      <w:pPr>
        <w:ind w:left="825" w:hanging="465"/>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A85D6C"/>
    <w:multiLevelType w:val="hybridMultilevel"/>
    <w:tmpl w:val="7DFA3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AE43CC"/>
    <w:multiLevelType w:val="hybridMultilevel"/>
    <w:tmpl w:val="78420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07280D"/>
    <w:multiLevelType w:val="hybridMultilevel"/>
    <w:tmpl w:val="57606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6575BC"/>
    <w:multiLevelType w:val="hybridMultilevel"/>
    <w:tmpl w:val="E6BA2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3"/>
  </w:num>
  <w:num w:numId="4">
    <w:abstractNumId w:val="5"/>
  </w:num>
  <w:num w:numId="5">
    <w:abstractNumId w:val="14"/>
  </w:num>
  <w:num w:numId="6">
    <w:abstractNumId w:val="8"/>
  </w:num>
  <w:num w:numId="7">
    <w:abstractNumId w:val="1"/>
  </w:num>
  <w:num w:numId="8">
    <w:abstractNumId w:val="2"/>
  </w:num>
  <w:num w:numId="9">
    <w:abstractNumId w:val="17"/>
  </w:num>
  <w:num w:numId="10">
    <w:abstractNumId w:val="11"/>
  </w:num>
  <w:num w:numId="11">
    <w:abstractNumId w:val="15"/>
  </w:num>
  <w:num w:numId="12">
    <w:abstractNumId w:val="4"/>
  </w:num>
  <w:num w:numId="13">
    <w:abstractNumId w:val="3"/>
  </w:num>
  <w:num w:numId="14">
    <w:abstractNumId w:val="10"/>
  </w:num>
  <w:num w:numId="15">
    <w:abstractNumId w:val="12"/>
  </w:num>
  <w:num w:numId="16">
    <w:abstractNumId w:val="16"/>
  </w:num>
  <w:num w:numId="17">
    <w:abstractNumId w:val="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DAE"/>
    <w:rsid w:val="000078DA"/>
    <w:rsid w:val="00026ED7"/>
    <w:rsid w:val="000341FB"/>
    <w:rsid w:val="00067460"/>
    <w:rsid w:val="00083394"/>
    <w:rsid w:val="000B794C"/>
    <w:rsid w:val="000C6E47"/>
    <w:rsid w:val="00136716"/>
    <w:rsid w:val="00146F82"/>
    <w:rsid w:val="001644DA"/>
    <w:rsid w:val="00182FE5"/>
    <w:rsid w:val="001F0A12"/>
    <w:rsid w:val="001F2E31"/>
    <w:rsid w:val="001F41E7"/>
    <w:rsid w:val="002047F9"/>
    <w:rsid w:val="00213A48"/>
    <w:rsid w:val="0021725D"/>
    <w:rsid w:val="00231CB7"/>
    <w:rsid w:val="00267135"/>
    <w:rsid w:val="00277468"/>
    <w:rsid w:val="00294682"/>
    <w:rsid w:val="00296373"/>
    <w:rsid w:val="002A0D0A"/>
    <w:rsid w:val="002A2202"/>
    <w:rsid w:val="002D4F22"/>
    <w:rsid w:val="0030215D"/>
    <w:rsid w:val="00314280"/>
    <w:rsid w:val="00366334"/>
    <w:rsid w:val="003806A4"/>
    <w:rsid w:val="003A29DC"/>
    <w:rsid w:val="003C08AB"/>
    <w:rsid w:val="003F1B8B"/>
    <w:rsid w:val="003F2765"/>
    <w:rsid w:val="003F3CD4"/>
    <w:rsid w:val="004302AB"/>
    <w:rsid w:val="0043434D"/>
    <w:rsid w:val="00447307"/>
    <w:rsid w:val="00471E77"/>
    <w:rsid w:val="004B600D"/>
    <w:rsid w:val="004B732E"/>
    <w:rsid w:val="004C6C62"/>
    <w:rsid w:val="004D18D5"/>
    <w:rsid w:val="004E09E1"/>
    <w:rsid w:val="004E3536"/>
    <w:rsid w:val="004F5C87"/>
    <w:rsid w:val="005016F4"/>
    <w:rsid w:val="005148C5"/>
    <w:rsid w:val="0051770A"/>
    <w:rsid w:val="005263E5"/>
    <w:rsid w:val="0054715E"/>
    <w:rsid w:val="00563BCD"/>
    <w:rsid w:val="005A2511"/>
    <w:rsid w:val="005D0183"/>
    <w:rsid w:val="005D7619"/>
    <w:rsid w:val="00622AC7"/>
    <w:rsid w:val="0064239E"/>
    <w:rsid w:val="00672868"/>
    <w:rsid w:val="006A6455"/>
    <w:rsid w:val="006C26A5"/>
    <w:rsid w:val="006D517C"/>
    <w:rsid w:val="006D61EE"/>
    <w:rsid w:val="006E0D09"/>
    <w:rsid w:val="006E2DAE"/>
    <w:rsid w:val="006E4C01"/>
    <w:rsid w:val="0071457A"/>
    <w:rsid w:val="0072121D"/>
    <w:rsid w:val="007B3C0B"/>
    <w:rsid w:val="007D7426"/>
    <w:rsid w:val="007E3D72"/>
    <w:rsid w:val="00827106"/>
    <w:rsid w:val="00840A66"/>
    <w:rsid w:val="008507BA"/>
    <w:rsid w:val="0087087D"/>
    <w:rsid w:val="008A5501"/>
    <w:rsid w:val="0090702E"/>
    <w:rsid w:val="009079EC"/>
    <w:rsid w:val="009261B3"/>
    <w:rsid w:val="00952A10"/>
    <w:rsid w:val="009632F7"/>
    <w:rsid w:val="009710B7"/>
    <w:rsid w:val="00987ED9"/>
    <w:rsid w:val="009D331A"/>
    <w:rsid w:val="009E7013"/>
    <w:rsid w:val="00A06E07"/>
    <w:rsid w:val="00A334AA"/>
    <w:rsid w:val="00A35E24"/>
    <w:rsid w:val="00A80757"/>
    <w:rsid w:val="00A80BC2"/>
    <w:rsid w:val="00A8191D"/>
    <w:rsid w:val="00A86F4C"/>
    <w:rsid w:val="00AB0232"/>
    <w:rsid w:val="00B55107"/>
    <w:rsid w:val="00BB6C46"/>
    <w:rsid w:val="00BC70BB"/>
    <w:rsid w:val="00BD54C6"/>
    <w:rsid w:val="00BE5A8B"/>
    <w:rsid w:val="00C05DB2"/>
    <w:rsid w:val="00C93A27"/>
    <w:rsid w:val="00CE2EDE"/>
    <w:rsid w:val="00CE7DFD"/>
    <w:rsid w:val="00CF2220"/>
    <w:rsid w:val="00D02D63"/>
    <w:rsid w:val="00D303BC"/>
    <w:rsid w:val="00D64E15"/>
    <w:rsid w:val="00D8447B"/>
    <w:rsid w:val="00D84B5F"/>
    <w:rsid w:val="00DA0F95"/>
    <w:rsid w:val="00DC7F52"/>
    <w:rsid w:val="00E24C77"/>
    <w:rsid w:val="00E30A81"/>
    <w:rsid w:val="00E31096"/>
    <w:rsid w:val="00E336CC"/>
    <w:rsid w:val="00E727AA"/>
    <w:rsid w:val="00E822A4"/>
    <w:rsid w:val="00E9188D"/>
    <w:rsid w:val="00E97639"/>
    <w:rsid w:val="00EE4809"/>
    <w:rsid w:val="00EF1FF1"/>
    <w:rsid w:val="00F074B9"/>
    <w:rsid w:val="00F21800"/>
    <w:rsid w:val="00F54FDA"/>
    <w:rsid w:val="00F7378C"/>
    <w:rsid w:val="00F81424"/>
    <w:rsid w:val="00F86C72"/>
    <w:rsid w:val="00FB04EC"/>
    <w:rsid w:val="00FC0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49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E7D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E09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09E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D331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2D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DAE"/>
  </w:style>
  <w:style w:type="paragraph" w:styleId="Footer">
    <w:name w:val="footer"/>
    <w:basedOn w:val="Normal"/>
    <w:link w:val="FooterChar"/>
    <w:uiPriority w:val="99"/>
    <w:unhideWhenUsed/>
    <w:rsid w:val="006E2D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DAE"/>
  </w:style>
  <w:style w:type="paragraph" w:styleId="BalloonText">
    <w:name w:val="Balloon Text"/>
    <w:basedOn w:val="Normal"/>
    <w:link w:val="BalloonTextChar"/>
    <w:uiPriority w:val="99"/>
    <w:semiHidden/>
    <w:unhideWhenUsed/>
    <w:rsid w:val="006E2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DAE"/>
    <w:rPr>
      <w:rFonts w:ascii="Tahoma" w:hAnsi="Tahoma" w:cs="Tahoma"/>
      <w:sz w:val="16"/>
      <w:szCs w:val="16"/>
    </w:rPr>
  </w:style>
  <w:style w:type="character" w:customStyle="1" w:styleId="Heading2Char">
    <w:name w:val="Heading 2 Char"/>
    <w:basedOn w:val="DefaultParagraphFont"/>
    <w:link w:val="Heading2"/>
    <w:uiPriority w:val="9"/>
    <w:rsid w:val="004E09E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E09E1"/>
    <w:pPr>
      <w:ind w:left="720"/>
      <w:contextualSpacing/>
    </w:pPr>
  </w:style>
  <w:style w:type="character" w:customStyle="1" w:styleId="Heading3Char">
    <w:name w:val="Heading 3 Char"/>
    <w:basedOn w:val="DefaultParagraphFont"/>
    <w:link w:val="Heading3"/>
    <w:uiPriority w:val="9"/>
    <w:rsid w:val="004E09E1"/>
    <w:rPr>
      <w:rFonts w:asciiTheme="majorHAnsi" w:eastAsiaTheme="majorEastAsia" w:hAnsiTheme="majorHAnsi" w:cstheme="majorBidi"/>
      <w:b/>
      <w:bCs/>
      <w:color w:val="4F81BD" w:themeColor="accent1"/>
    </w:rPr>
  </w:style>
  <w:style w:type="character" w:styleId="SubtleEmphasis">
    <w:name w:val="Subtle Emphasis"/>
    <w:basedOn w:val="DefaultParagraphFont"/>
    <w:uiPriority w:val="19"/>
    <w:qFormat/>
    <w:rsid w:val="004E09E1"/>
    <w:rPr>
      <w:i/>
      <w:iCs/>
      <w:color w:val="808080" w:themeColor="text1" w:themeTint="7F"/>
    </w:rPr>
  </w:style>
  <w:style w:type="character" w:styleId="IntenseEmphasis">
    <w:name w:val="Intense Emphasis"/>
    <w:basedOn w:val="DefaultParagraphFont"/>
    <w:uiPriority w:val="21"/>
    <w:qFormat/>
    <w:rsid w:val="0030215D"/>
    <w:rPr>
      <w:b/>
      <w:bCs/>
      <w:i/>
      <w:iCs/>
      <w:color w:val="4F81BD" w:themeColor="accent1"/>
    </w:rPr>
  </w:style>
  <w:style w:type="table" w:styleId="TableGrid">
    <w:name w:val="Table Grid"/>
    <w:basedOn w:val="TableNormal"/>
    <w:uiPriority w:val="59"/>
    <w:rsid w:val="00B55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B0232"/>
    <w:rPr>
      <w:b/>
      <w:bCs/>
    </w:rPr>
  </w:style>
  <w:style w:type="character" w:customStyle="1" w:styleId="Heading1Char">
    <w:name w:val="Heading 1 Char"/>
    <w:basedOn w:val="DefaultParagraphFont"/>
    <w:link w:val="Heading1"/>
    <w:uiPriority w:val="9"/>
    <w:rsid w:val="00CE7DF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5A25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A2511"/>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21725D"/>
    <w:pPr>
      <w:outlineLvl w:val="9"/>
    </w:pPr>
    <w:rPr>
      <w:lang w:eastAsia="ja-JP"/>
    </w:rPr>
  </w:style>
  <w:style w:type="paragraph" w:styleId="TOC1">
    <w:name w:val="toc 1"/>
    <w:basedOn w:val="Normal"/>
    <w:next w:val="Normal"/>
    <w:autoRedefine/>
    <w:uiPriority w:val="39"/>
    <w:unhideWhenUsed/>
    <w:rsid w:val="0021725D"/>
    <w:pPr>
      <w:spacing w:after="100"/>
    </w:pPr>
  </w:style>
  <w:style w:type="paragraph" w:styleId="TOC2">
    <w:name w:val="toc 2"/>
    <w:basedOn w:val="Normal"/>
    <w:next w:val="Normal"/>
    <w:autoRedefine/>
    <w:uiPriority w:val="39"/>
    <w:unhideWhenUsed/>
    <w:rsid w:val="0021725D"/>
    <w:pPr>
      <w:spacing w:after="100"/>
      <w:ind w:left="220"/>
    </w:pPr>
  </w:style>
  <w:style w:type="paragraph" w:styleId="TOC3">
    <w:name w:val="toc 3"/>
    <w:basedOn w:val="Normal"/>
    <w:next w:val="Normal"/>
    <w:autoRedefine/>
    <w:uiPriority w:val="39"/>
    <w:unhideWhenUsed/>
    <w:rsid w:val="0021725D"/>
    <w:pPr>
      <w:spacing w:after="100"/>
      <w:ind w:left="440"/>
    </w:pPr>
  </w:style>
  <w:style w:type="character" w:styleId="Hyperlink">
    <w:name w:val="Hyperlink"/>
    <w:basedOn w:val="DefaultParagraphFont"/>
    <w:uiPriority w:val="99"/>
    <w:unhideWhenUsed/>
    <w:rsid w:val="0021725D"/>
    <w:rPr>
      <w:color w:val="0000FF" w:themeColor="hyperlink"/>
      <w:u w:val="single"/>
    </w:rPr>
  </w:style>
  <w:style w:type="character" w:customStyle="1" w:styleId="Heading4Char">
    <w:name w:val="Heading 4 Char"/>
    <w:basedOn w:val="DefaultParagraphFont"/>
    <w:link w:val="Heading4"/>
    <w:uiPriority w:val="9"/>
    <w:rsid w:val="009D331A"/>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DA0F9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E7D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E09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09E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D331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2D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DAE"/>
  </w:style>
  <w:style w:type="paragraph" w:styleId="Footer">
    <w:name w:val="footer"/>
    <w:basedOn w:val="Normal"/>
    <w:link w:val="FooterChar"/>
    <w:uiPriority w:val="99"/>
    <w:unhideWhenUsed/>
    <w:rsid w:val="006E2D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DAE"/>
  </w:style>
  <w:style w:type="paragraph" w:styleId="BalloonText">
    <w:name w:val="Balloon Text"/>
    <w:basedOn w:val="Normal"/>
    <w:link w:val="BalloonTextChar"/>
    <w:uiPriority w:val="99"/>
    <w:semiHidden/>
    <w:unhideWhenUsed/>
    <w:rsid w:val="006E2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DAE"/>
    <w:rPr>
      <w:rFonts w:ascii="Tahoma" w:hAnsi="Tahoma" w:cs="Tahoma"/>
      <w:sz w:val="16"/>
      <w:szCs w:val="16"/>
    </w:rPr>
  </w:style>
  <w:style w:type="character" w:customStyle="1" w:styleId="Heading2Char">
    <w:name w:val="Heading 2 Char"/>
    <w:basedOn w:val="DefaultParagraphFont"/>
    <w:link w:val="Heading2"/>
    <w:uiPriority w:val="9"/>
    <w:rsid w:val="004E09E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E09E1"/>
    <w:pPr>
      <w:ind w:left="720"/>
      <w:contextualSpacing/>
    </w:pPr>
  </w:style>
  <w:style w:type="character" w:customStyle="1" w:styleId="Heading3Char">
    <w:name w:val="Heading 3 Char"/>
    <w:basedOn w:val="DefaultParagraphFont"/>
    <w:link w:val="Heading3"/>
    <w:uiPriority w:val="9"/>
    <w:rsid w:val="004E09E1"/>
    <w:rPr>
      <w:rFonts w:asciiTheme="majorHAnsi" w:eastAsiaTheme="majorEastAsia" w:hAnsiTheme="majorHAnsi" w:cstheme="majorBidi"/>
      <w:b/>
      <w:bCs/>
      <w:color w:val="4F81BD" w:themeColor="accent1"/>
    </w:rPr>
  </w:style>
  <w:style w:type="character" w:styleId="SubtleEmphasis">
    <w:name w:val="Subtle Emphasis"/>
    <w:basedOn w:val="DefaultParagraphFont"/>
    <w:uiPriority w:val="19"/>
    <w:qFormat/>
    <w:rsid w:val="004E09E1"/>
    <w:rPr>
      <w:i/>
      <w:iCs/>
      <w:color w:val="808080" w:themeColor="text1" w:themeTint="7F"/>
    </w:rPr>
  </w:style>
  <w:style w:type="character" w:styleId="IntenseEmphasis">
    <w:name w:val="Intense Emphasis"/>
    <w:basedOn w:val="DefaultParagraphFont"/>
    <w:uiPriority w:val="21"/>
    <w:qFormat/>
    <w:rsid w:val="0030215D"/>
    <w:rPr>
      <w:b/>
      <w:bCs/>
      <w:i/>
      <w:iCs/>
      <w:color w:val="4F81BD" w:themeColor="accent1"/>
    </w:rPr>
  </w:style>
  <w:style w:type="table" w:styleId="TableGrid">
    <w:name w:val="Table Grid"/>
    <w:basedOn w:val="TableNormal"/>
    <w:uiPriority w:val="59"/>
    <w:rsid w:val="00B55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B0232"/>
    <w:rPr>
      <w:b/>
      <w:bCs/>
    </w:rPr>
  </w:style>
  <w:style w:type="character" w:customStyle="1" w:styleId="Heading1Char">
    <w:name w:val="Heading 1 Char"/>
    <w:basedOn w:val="DefaultParagraphFont"/>
    <w:link w:val="Heading1"/>
    <w:uiPriority w:val="9"/>
    <w:rsid w:val="00CE7DF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5A25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A2511"/>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21725D"/>
    <w:pPr>
      <w:outlineLvl w:val="9"/>
    </w:pPr>
    <w:rPr>
      <w:lang w:eastAsia="ja-JP"/>
    </w:rPr>
  </w:style>
  <w:style w:type="paragraph" w:styleId="TOC1">
    <w:name w:val="toc 1"/>
    <w:basedOn w:val="Normal"/>
    <w:next w:val="Normal"/>
    <w:autoRedefine/>
    <w:uiPriority w:val="39"/>
    <w:unhideWhenUsed/>
    <w:rsid w:val="0021725D"/>
    <w:pPr>
      <w:spacing w:after="100"/>
    </w:pPr>
  </w:style>
  <w:style w:type="paragraph" w:styleId="TOC2">
    <w:name w:val="toc 2"/>
    <w:basedOn w:val="Normal"/>
    <w:next w:val="Normal"/>
    <w:autoRedefine/>
    <w:uiPriority w:val="39"/>
    <w:unhideWhenUsed/>
    <w:rsid w:val="0021725D"/>
    <w:pPr>
      <w:spacing w:after="100"/>
      <w:ind w:left="220"/>
    </w:pPr>
  </w:style>
  <w:style w:type="paragraph" w:styleId="TOC3">
    <w:name w:val="toc 3"/>
    <w:basedOn w:val="Normal"/>
    <w:next w:val="Normal"/>
    <w:autoRedefine/>
    <w:uiPriority w:val="39"/>
    <w:unhideWhenUsed/>
    <w:rsid w:val="0021725D"/>
    <w:pPr>
      <w:spacing w:after="100"/>
      <w:ind w:left="440"/>
    </w:pPr>
  </w:style>
  <w:style w:type="character" w:styleId="Hyperlink">
    <w:name w:val="Hyperlink"/>
    <w:basedOn w:val="DefaultParagraphFont"/>
    <w:uiPriority w:val="99"/>
    <w:unhideWhenUsed/>
    <w:rsid w:val="0021725D"/>
    <w:rPr>
      <w:color w:val="0000FF" w:themeColor="hyperlink"/>
      <w:u w:val="single"/>
    </w:rPr>
  </w:style>
  <w:style w:type="character" w:customStyle="1" w:styleId="Heading4Char">
    <w:name w:val="Heading 4 Char"/>
    <w:basedOn w:val="DefaultParagraphFont"/>
    <w:link w:val="Heading4"/>
    <w:uiPriority w:val="9"/>
    <w:rsid w:val="009D331A"/>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DA0F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70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hyperlink" Target="http://wiki.realpage.com/x/vxFa" TargetMode="External"/><Relationship Id="rId39" Type="http://schemas.openxmlformats.org/officeDocument/2006/relationships/hyperlink" Target="http://wiki.realpage.com/x/vxFa" TargetMode="External"/><Relationship Id="rId21" Type="http://schemas.openxmlformats.org/officeDocument/2006/relationships/hyperlink" Target="http://wiki.realpage.com/x/vxFa" TargetMode="External"/><Relationship Id="rId34" Type="http://schemas.openxmlformats.org/officeDocument/2006/relationships/hyperlink" Target="http://wiki.realpage.com/x/vxFa" TargetMode="External"/><Relationship Id="rId42" Type="http://schemas.openxmlformats.org/officeDocument/2006/relationships/hyperlink" Target="http://wiki.realpage.com/x/vxFa" TargetMode="External"/><Relationship Id="rId47" Type="http://schemas.openxmlformats.org/officeDocument/2006/relationships/image" Target="media/image19.png"/><Relationship Id="rId50" Type="http://schemas.openxmlformats.org/officeDocument/2006/relationships/image" Target="media/image20.png"/><Relationship Id="rId55" Type="http://schemas.openxmlformats.org/officeDocument/2006/relationships/image" Target="media/image23.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hyperlink" Target="http://wiki.realpage.com/x/vxFa" TargetMode="External"/><Relationship Id="rId29" Type="http://schemas.openxmlformats.org/officeDocument/2006/relationships/hyperlink" Target="http://wiki.realpage.com/x/vxFa" TargetMode="External"/><Relationship Id="rId41" Type="http://schemas.openxmlformats.org/officeDocument/2006/relationships/hyperlink" Target="http://wiki.realpage.com/x/vxFa" TargetMode="External"/><Relationship Id="rId54" Type="http://schemas.openxmlformats.org/officeDocument/2006/relationships/image" Target="media/image22.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2.jpg"/><Relationship Id="rId32" Type="http://schemas.openxmlformats.org/officeDocument/2006/relationships/hyperlink" Target="http://wiki.realpage.com/x/vxFa" TargetMode="External"/><Relationship Id="rId37" Type="http://schemas.openxmlformats.org/officeDocument/2006/relationships/image" Target="media/image15.jpg"/><Relationship Id="rId40" Type="http://schemas.openxmlformats.org/officeDocument/2006/relationships/image" Target="media/image16.png"/><Relationship Id="rId45" Type="http://schemas.openxmlformats.org/officeDocument/2006/relationships/hyperlink" Target="http://wiki.realpage.com/x/vxFa" TargetMode="External"/><Relationship Id="rId53" Type="http://schemas.openxmlformats.org/officeDocument/2006/relationships/image" Target="media/image21.png"/><Relationship Id="rId58"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hyperlink" Target="http://wiki.realpage.com/x/vxFa" TargetMode="External"/><Relationship Id="rId23" Type="http://schemas.openxmlformats.org/officeDocument/2006/relationships/image" Target="media/image11.jpg"/><Relationship Id="rId28" Type="http://schemas.openxmlformats.org/officeDocument/2006/relationships/hyperlink" Target="http://wiki.realpage.com/x/vxFa" TargetMode="External"/><Relationship Id="rId36" Type="http://schemas.openxmlformats.org/officeDocument/2006/relationships/image" Target="media/image14.jpg"/><Relationship Id="rId49" Type="http://schemas.openxmlformats.org/officeDocument/2006/relationships/hyperlink" Target="http://wiki.realpage.com/x/vxFa" TargetMode="External"/><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hyperlink" Target="http://wiki.realpage.com/x/vxFa" TargetMode="External"/><Relationship Id="rId44" Type="http://schemas.openxmlformats.org/officeDocument/2006/relationships/hyperlink" Target="http://wiki.realpage.com/x/vxFa" TargetMode="External"/><Relationship Id="rId52" Type="http://schemas.openxmlformats.org/officeDocument/2006/relationships/hyperlink" Target="http://wiki.realpage.com/x/vxFa" TargetMode="External"/><Relationship Id="rId60" Type="http://schemas.openxmlformats.org/officeDocument/2006/relationships/image" Target="media/image28.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iki.realpage.com/x/vxFa" TargetMode="External"/><Relationship Id="rId22" Type="http://schemas.openxmlformats.org/officeDocument/2006/relationships/image" Target="media/image10.jpg"/><Relationship Id="rId27" Type="http://schemas.openxmlformats.org/officeDocument/2006/relationships/image" Target="media/image13.jpg"/><Relationship Id="rId30" Type="http://schemas.openxmlformats.org/officeDocument/2006/relationships/hyperlink" Target="http://wiki.realpage.com/x/vxFa" TargetMode="External"/><Relationship Id="rId35" Type="http://schemas.openxmlformats.org/officeDocument/2006/relationships/hyperlink" Target="http://wiki.realpage.com/x/vxFa" TargetMode="External"/><Relationship Id="rId43" Type="http://schemas.openxmlformats.org/officeDocument/2006/relationships/image" Target="media/image17.png"/><Relationship Id="rId48" Type="http://schemas.openxmlformats.org/officeDocument/2006/relationships/hyperlink" Target="http://wiki.realpage.com/x/vxFa" TargetMode="External"/><Relationship Id="rId56" Type="http://schemas.openxmlformats.org/officeDocument/2006/relationships/image" Target="media/image24.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iki.realpage.com/x/vxFa"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hyperlink" Target="http://wiki.realpage.com/x/vxFa" TargetMode="External"/><Relationship Id="rId33" Type="http://schemas.openxmlformats.org/officeDocument/2006/relationships/hyperlink" Target="http://wiki.realpage.com/x/vxFa" TargetMode="External"/><Relationship Id="rId38" Type="http://schemas.openxmlformats.org/officeDocument/2006/relationships/hyperlink" Target="http://wiki.realpage.com/x/vxFa" TargetMode="External"/><Relationship Id="rId46" Type="http://schemas.openxmlformats.org/officeDocument/2006/relationships/image" Target="media/image18.jpg"/><Relationship Id="rId5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9050">
          <a:solidFill>
            <a:srgbClr val="FF0000"/>
          </a:solidFill>
          <a:headEnd type="none" w="med" len="med"/>
          <a:tailEnd type="arrow" w="med" len="med"/>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3AD92-3B52-4878-A15A-CD5E5F39C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2357</Words>
  <Characters>13440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RealPage, Inc</Company>
  <LinksUpToDate>false</LinksUpToDate>
  <CharactersWithSpaces>15766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Gloor</dc:creator>
  <cp:lastModifiedBy>Erik</cp:lastModifiedBy>
  <cp:revision>2</cp:revision>
  <dcterms:created xsi:type="dcterms:W3CDTF">2014-07-21T21:34:00Z</dcterms:created>
  <dcterms:modified xsi:type="dcterms:W3CDTF">2014-07-21T21:34:00Z</dcterms:modified>
</cp:coreProperties>
</file>